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78" w:h="1521" w:hRule="exact" w:wrap="none" w:vAnchor="page" w:hAnchor="page" w:x="1669" w:y="16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1240" w:firstLine="1180"/>
      </w:pPr>
      <w:r>
        <w:rPr>
          <w:rStyle w:val="CharStyle5"/>
        </w:rPr>
        <w:t>АДМИНИСТРАЦИЯ ГОРОДА МАХАЧКАЛЫ УПРАВЛЕНИЕ СПОРТА, ТУРИЗМА И РАБОТЫ С МОЛОДЕЖЬЮ МУНИЦИПАЛЬНОЕ БЮДЖЕТНОЕ УЧРЕЖДЕНИЕ ДОПОЛНИТЕЛЬНОГО ОБРАЗОВАНИЯ «СПОРТИВНАЯ ШКОЛА по авиационным видам «ПОЛЕТ»</w:t>
      </w:r>
    </w:p>
    <w:p>
      <w:pPr>
        <w:pStyle w:val="Style3"/>
        <w:framePr w:w="9778" w:h="1191" w:hRule="exact" w:wrap="none" w:vAnchor="page" w:hAnchor="page" w:x="1669" w:y="3730"/>
        <w:widowControl w:val="0"/>
        <w:keepNext w:val="0"/>
        <w:keepLines w:val="0"/>
        <w:shd w:val="clear" w:color="auto" w:fill="auto"/>
        <w:bidi w:val="0"/>
        <w:jc w:val="right"/>
        <w:spacing w:before="0" w:after="0" w:line="278" w:lineRule="exact"/>
        <w:ind w:left="0" w:right="6394" w:firstLine="0"/>
      </w:pPr>
      <w:r>
        <w:rPr>
          <w:rStyle w:val="CharStyle5"/>
        </w:rPr>
        <w:t>«Согласовано»</w:t>
      </w:r>
    </w:p>
    <w:p>
      <w:pPr>
        <w:pStyle w:val="Style3"/>
        <w:framePr w:w="9778" w:h="1191" w:hRule="exact" w:wrap="none" w:vAnchor="page" w:hAnchor="page" w:x="1669" w:y="3730"/>
        <w:widowControl w:val="0"/>
        <w:keepNext w:val="0"/>
        <w:keepLines w:val="0"/>
        <w:shd w:val="clear" w:color="auto" w:fill="auto"/>
        <w:bidi w:val="0"/>
        <w:jc w:val="right"/>
        <w:spacing w:before="0" w:after="0" w:line="278" w:lineRule="exact"/>
        <w:ind w:left="0" w:right="6394" w:firstLine="0"/>
      </w:pPr>
      <w:r>
        <w:rPr>
          <w:rStyle w:val="CharStyle5"/>
        </w:rPr>
        <w:t>Протокол тренерского совета</w:t>
      </w:r>
    </w:p>
    <w:p>
      <w:pPr>
        <w:pStyle w:val="Style6"/>
        <w:framePr w:w="9778" w:h="1191" w:hRule="exact" w:wrap="none" w:vAnchor="page" w:hAnchor="page" w:x="1669" w:y="3730"/>
        <w:widowControl w:val="0"/>
        <w:keepNext w:val="0"/>
        <w:keepLines w:val="0"/>
        <w:shd w:val="clear" w:color="auto" w:fill="auto"/>
        <w:bidi w:val="0"/>
        <w:spacing w:before="0" w:after="0"/>
        <w:ind w:left="0" w:right="6394" w:firstLine="0"/>
      </w:pPr>
      <w:r>
        <w:rPr>
          <w:rStyle w:val="CharStyle8"/>
          <w:i w:val="0"/>
          <w:iCs w:val="0"/>
        </w:rPr>
        <w:t xml:space="preserve">№ </w:t>
      </w:r>
      <w:r>
        <w:rPr>
          <w:rStyle w:val="CharStyle9"/>
          <w:i/>
          <w:iCs/>
        </w:rPr>
        <w:t>С?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8"/>
          <w:i w:val="0"/>
          <w:iCs w:val="0"/>
        </w:rPr>
        <w:t xml:space="preserve">от </w:t>
      </w:r>
      <w:r>
        <w:rPr>
          <w:rStyle w:val="CharStyle9"/>
          <w:lang w:val="en-US" w:eastAsia="en-US" w:bidi="en-US"/>
          <w:i/>
          <w:iCs/>
        </w:rPr>
        <w:t xml:space="preserve">pgr.C’J </w:t>
      </w:r>
      <w:r>
        <w:rPr>
          <w:rStyle w:val="CharStyle11"/>
          <w:i/>
          <w:iCs/>
        </w:rPr>
        <w:t>Я02Л</w:t>
        <w:br/>
      </w:r>
      <w:r>
        <w:rPr>
          <w:rStyle w:val="CharStyle8"/>
          <w:i w:val="0"/>
          <w:iCs w:val="0"/>
        </w:rPr>
        <w:t xml:space="preserve">Приказ № </w:t>
      </w:r>
      <w:r>
        <w:rPr>
          <w:rStyle w:val="CharStyle11"/>
          <w:i/>
          <w:iCs/>
        </w:rPr>
        <w:t>(?£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8"/>
          <w:i w:val="0"/>
          <w:iCs w:val="0"/>
        </w:rPr>
        <w:t xml:space="preserve">от </w:t>
      </w:r>
      <w:r>
        <w:rPr>
          <w:rStyle w:val="CharStyle12"/>
          <w:i/>
          <w:iCs/>
        </w:rPr>
        <w:t>Off.</w:t>
      </w:r>
      <w:r>
        <w:rPr>
          <w:rStyle w:val="CharStyle9"/>
          <w:lang w:val="en-US" w:eastAsia="en-US" w:bidi="en-US"/>
          <w:i/>
          <w:iCs/>
        </w:rPr>
        <w:t xml:space="preserve"> </w:t>
      </w:r>
      <w:r>
        <w:rPr>
          <w:rStyle w:val="CharStyle9"/>
          <w:i/>
          <w:iCs/>
        </w:rPr>
        <w:t>О/, 2.3т</w:t>
      </w:r>
      <w:r>
        <w:rPr>
          <w:rStyle w:val="CharStyle13"/>
          <w:i/>
          <w:iCs/>
        </w:rPr>
        <w:t>.</w:t>
      </w:r>
    </w:p>
    <w:p>
      <w:pPr>
        <w:framePr w:wrap="none" w:vAnchor="page" w:hAnchor="page" w:x="7640" w:y="331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75pt;height:110pt;">
            <v:imagedata r:id="rId5" r:href="rId6"/>
          </v:shape>
        </w:pict>
      </w:r>
    </w:p>
    <w:p>
      <w:pPr>
        <w:pStyle w:val="Style14"/>
        <w:framePr w:w="9778" w:h="605" w:hRule="exact" w:wrap="none" w:vAnchor="page" w:hAnchor="page" w:x="1669" w:y="6330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rPr>
          <w:rStyle w:val="CharStyle16"/>
          <w:b/>
          <w:bCs/>
        </w:rPr>
        <w:t>ДОПОЛНИТЕЛЬНАЯ ОБРАЗОВАТЕЛЬНАЯ ПРОГРАММА СПОРТИВНОЙ</w:t>
        <w:br/>
        <w:t>ПОДГОТОВКИПО ВИДУ СПОРТА «ПАРАШЮТНЫЙ СПОРТ»</w:t>
      </w:r>
    </w:p>
    <w:p>
      <w:pPr>
        <w:pStyle w:val="Style3"/>
        <w:framePr w:w="9778" w:h="1256" w:hRule="exact" w:wrap="none" w:vAnchor="page" w:hAnchor="page" w:x="1669" w:y="7310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120" w:firstLine="0"/>
      </w:pPr>
      <w:r>
        <w:rPr>
          <w:rStyle w:val="CharStyle5"/>
        </w:rPr>
        <w:t>Разработано на основе Федеральных стандартов спортивной</w:t>
        <w:br/>
        <w:t>подготовки по виду спорту «парашютный спорт»</w:t>
        <w:br/>
        <w:t>(утверждено Приказом Министерства спорта</w:t>
        <w:br/>
        <w:t>Российской Федерации от 21Л 1.2022 № 1030)</w:t>
      </w:r>
    </w:p>
    <w:tbl>
      <w:tblPr>
        <w:tblOverlap w:val="never"/>
        <w:tblLayout w:type="fixed"/>
        <w:jc w:val="left"/>
      </w:tblPr>
      <w:tblGrid>
        <w:gridCol w:w="5078"/>
        <w:gridCol w:w="4517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Этап спортивной подготовки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Продолжительность этапов (в годах)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Этап начальной подготовки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 xml:space="preserve">, </w:t>
            </w:r>
            <w:r>
              <w:rPr>
                <w:rStyle w:val="CharStyle17"/>
              </w:rPr>
              <w:t>2 года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Учебно-тренировочный этап (Этап спортивной специализации)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, 1 -4года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Этап совершенствования спортивного мастерства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5" w:h="1781" w:wrap="none" w:vAnchor="page" w:hAnchor="page" w:x="1669" w:y="92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ограничивается</w:t>
            </w:r>
          </w:p>
        </w:tc>
      </w:tr>
    </w:tbl>
    <w:p>
      <w:pPr>
        <w:pStyle w:val="Style3"/>
        <w:framePr w:w="9778" w:h="1431" w:hRule="exact" w:wrap="none" w:vAnchor="page" w:hAnchor="page" w:x="1669" w:y="11462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rStyle w:val="CharStyle5"/>
        </w:rPr>
        <w:t>Составители Старший инструктор-методист Идрисова В.М. Тренер-преподаватель Магомедов З.А.</w:t>
      </w:r>
    </w:p>
    <w:p>
      <w:pPr>
        <w:pStyle w:val="Style6"/>
        <w:framePr w:w="9778" w:h="571" w:hRule="exact" w:wrap="none" w:vAnchor="page" w:hAnchor="page" w:x="1669" w:y="14672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120" w:firstLine="0"/>
      </w:pPr>
      <w:r>
        <w:rPr>
          <w:rStyle w:val="CharStyle19"/>
          <w:i/>
          <w:iCs/>
        </w:rPr>
        <w:t>г</w:t>
      </w:r>
    </w:p>
    <w:p>
      <w:pPr>
        <w:pStyle w:val="Style20"/>
        <w:framePr w:w="9778" w:h="571" w:hRule="exact" w:wrap="none" w:vAnchor="page" w:hAnchor="page" w:x="1669" w:y="14672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120" w:firstLine="0"/>
      </w:pPr>
      <w:r>
        <w:rPr>
          <w:rStyle w:val="CharStyle22"/>
          <w:i/>
          <w:iCs/>
        </w:rPr>
        <w:t>\</w:t>
      </w:r>
    </w:p>
    <w:p>
      <w:pPr>
        <w:pStyle w:val="Style3"/>
        <w:framePr w:w="9778" w:h="571" w:hRule="exact" w:wrap="none" w:vAnchor="page" w:hAnchor="page" w:x="1669" w:y="14672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120" w:firstLine="0"/>
      </w:pPr>
      <w:r>
        <w:rPr>
          <w:rStyle w:val="CharStyle5"/>
        </w:rPr>
        <w:t>г. Махачкала</w:t>
      </w:r>
    </w:p>
    <w:p>
      <w:pPr>
        <w:pStyle w:val="Style3"/>
        <w:framePr w:w="9778" w:h="297" w:hRule="exact" w:wrap="none" w:vAnchor="page" w:hAnchor="page" w:x="1669" w:y="15396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120" w:firstLine="0"/>
      </w:pPr>
      <w:r>
        <w:rPr>
          <w:rStyle w:val="CharStyle5"/>
        </w:rPr>
        <w:t>2023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826" w:y="8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</w:t>
      </w:r>
    </w:p>
    <w:tbl>
      <w:tblPr>
        <w:tblOverlap w:val="never"/>
        <w:tblLayout w:type="fixed"/>
        <w:jc w:val="left"/>
      </w:tblPr>
      <w:tblGrid>
        <w:gridCol w:w="797"/>
        <w:gridCol w:w="8299"/>
        <w:gridCol w:w="840"/>
      </w:tblGrid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tabs>
                <w:tab w:leader="hyphen" w:pos="989" w:val="left"/>
                <w:tab w:leader="hyphen" w:pos="1061" w:val="left"/>
                <w:tab w:leader="hyphen" w:pos="21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ab/>
            </w:r>
            <w:r>
              <w:rPr>
                <w:rStyle w:val="CharStyle26"/>
              </w:rPr>
              <w:tab/>
            </w:r>
            <w:r>
              <w:rPr>
                <w:rStyle w:val="CharStyle17"/>
              </w:rPr>
              <w:tab/>
              <w:t xml:space="preserve"> ОГЛАВЛЕНИЕ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ПОЯС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НИТЕЛЬНАЯ ЗАПИСКА</w:t>
            </w:r>
          </w:p>
          <w:p>
            <w:pPr>
              <w:pStyle w:val="Style3"/>
              <w:framePr w:w="9936" w:h="9715" w:wrap="none" w:vAnchor="page" w:hAnchor="page" w:x="1589" w:y="1525"/>
              <w:tabs>
                <w:tab w:leader="hyphen" w:pos="518" w:val="left"/>
                <w:tab w:leader="hyphen" w:pos="547" w:val="left"/>
                <w:tab w:leader="hyphen" w:pos="1459" w:val="left"/>
                <w:tab w:leader="hyphen" w:pos="1512" w:val="left"/>
                <w:tab w:leader="hyphen" w:pos="20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17"/>
              </w:rPr>
              <w:tab/>
            </w:r>
            <w:r>
              <w:rPr>
                <w:rStyle w:val="CharStyle17"/>
                <w:lang w:val="en-US" w:eastAsia="en-US" w:bidi="en-US"/>
              </w:rPr>
              <w:tab/>
            </w:r>
            <w:r>
              <w:rPr>
                <w:rStyle w:val="CharStyle17"/>
              </w:rPr>
              <w:tab/>
            </w:r>
            <w:r>
              <w:rPr>
                <w:rStyle w:val="CharStyle26"/>
              </w:rPr>
              <w:tab/>
            </w:r>
            <w:r>
              <w:rPr>
                <w:rStyle w:val="CharStyle17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3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~гт</w:t>
            </w:r>
          </w:p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Общие положения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5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40" w:right="0" w:firstLine="0"/>
            </w:pPr>
            <w:r>
              <w:rPr>
                <w:rStyle w:val="CharStyle17"/>
              </w:rPr>
              <w:t>II.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Характеристика дополнительной образовательно р 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5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Сроки, объемы, виды (формы) обучения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5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Годовой учебно-тренировочный план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Календарный план воспитательной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11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27"/>
                <w:vertAlign w:val="superscript"/>
              </w:rPr>
              <w:t>допинга в с,юрте 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15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7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Планы инструкторской и судейской практики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18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0" w:lineRule="exact"/>
              <w:ind w:left="240" w:right="0" w:firstLine="0"/>
            </w:pPr>
            <w:r>
              <w:rPr>
                <w:rStyle w:val="CharStyle28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вое-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20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III.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Система контроля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23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IV.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120" w:right="0" w:firstLine="0"/>
            </w:pPr>
            <w:r>
              <w:rPr>
                <w:rStyle w:val="CharStyle17"/>
                <w:vertAlign w:val="superscript"/>
              </w:rPr>
              <w:t>сп0</w:t>
            </w:r>
            <w:r>
              <w:rPr>
                <w:rStyle w:val="CharStyle17"/>
              </w:rPr>
              <w:t>Р</w:t>
            </w:r>
            <w:r>
              <w:rPr>
                <w:rStyle w:val="CharStyle17"/>
                <w:vertAlign w:val="superscript"/>
              </w:rPr>
              <w:t>та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29"/>
              </w:rPr>
              <w:t>(</w:t>
            </w:r>
            <w:r>
              <w:rPr>
                <w:rStyle w:val="CharStyle29"/>
                <w:vertAlign w:val="superscript"/>
              </w:rPr>
              <w:t>сп</w:t>
            </w:r>
            <w:r>
              <w:rPr>
                <w:rStyle w:val="CharStyle29"/>
              </w:rPr>
              <w:t>°р</w:t>
            </w:r>
            <w:r>
              <w:rPr>
                <w:rStyle w:val="CharStyle29"/>
                <w:vertAlign w:val="superscript"/>
              </w:rPr>
              <w:t>тивнои</w:t>
            </w:r>
            <w:r>
              <w:rPr>
                <w:rStyle w:val="CharStyle17"/>
              </w:rPr>
              <w:t xml:space="preserve"> д</w:t>
            </w:r>
            <w:r>
              <w:rPr>
                <w:rStyle w:val="CharStyle17"/>
                <w:vertAlign w:val="superscript"/>
              </w:rPr>
              <w:t>исциплине)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27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0" w:lineRule="exact"/>
              <w:ind w:left="240" w:right="0" w:firstLine="0"/>
            </w:pPr>
            <w:r>
              <w:rPr>
                <w:rStyle w:val="CharStyle30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58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VI.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58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ПЕ1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936" w:h="9715" w:wrap="none" w:vAnchor="page" w:hAnchor="page" w:x="1589" w:y="1525"/>
              <w:tabs>
                <w:tab w:leader="underscore" w:pos="2962" w:val="left"/>
                <w:tab w:leader="underscore" w:pos="3010" w:val="left"/>
                <w:tab w:leader="underscore" w:pos="3614" w:val="left"/>
                <w:tab w:leader="underscore" w:pos="3792" w:val="left"/>
                <w:tab w:leader="underscore" w:pos="43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НОИ 1 ЮД! и 1 </w:t>
            </w:r>
            <w:r>
              <w:rPr>
                <w:rStyle w:val="CharStyle26"/>
              </w:rPr>
              <w:tab/>
            </w:r>
            <w:r>
              <w:rPr>
                <w:rStyle w:val="CharStyle17"/>
              </w:rPr>
              <w:tab/>
              <w:tab/>
            </w:r>
            <w:r>
              <w:rPr>
                <w:rStyle w:val="CharStyle26"/>
              </w:rPr>
              <w:t>■</w:t>
            </w:r>
            <w:r>
              <w:rPr>
                <w:rStyle w:val="CharStyle17"/>
              </w:rPr>
              <w:tab/>
              <w:tab/>
              <w:t xml:space="preserve"> тт Т ГГ</w:t>
            </w:r>
          </w:p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  <w:vertAlign w:val="superscript"/>
              </w:rPr>
              <w:t>Э</w:t>
            </w:r>
            <w:r>
              <w:rPr>
                <w:rStyle w:val="CharStyle17"/>
              </w:rPr>
              <w:t>ЕЧЕНЬ ИНФОРМАЦИОННОГО ОБЕСПЕЧЕНИ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60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60" w:right="0" w:firstLine="0"/>
            </w:pPr>
            <w:r>
              <w:rPr>
                <w:rStyle w:val="CharStyle17"/>
              </w:rPr>
              <w:t>ПРИЛОЖЕНИЯ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36" w:h="9715" w:wrap="none" w:vAnchor="page" w:hAnchor="page" w:x="1589" w:y="15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4700" w:right="0" w:firstLine="0"/>
            </w:pPr>
            <w:r>
              <w:rPr>
                <w:rStyle w:val="CharStyle32"/>
              </w:rPr>
              <w:t>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36" w:h="9715" w:wrap="none" w:vAnchor="page" w:hAnchor="page" w:x="1589" w:y="152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framePr w:w="9936" w:h="293" w:hRule="exact" w:wrap="none" w:vAnchor="page" w:hAnchor="page" w:x="1589" w:y="1441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60" w:firstLine="0"/>
      </w:pPr>
      <w:r>
        <w:rPr>
          <w:rStyle w:val="CharStyle33"/>
          <w:i/>
          <w:iCs/>
        </w:rPr>
        <w:t>г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279" w:y="8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</w:t>
      </w:r>
    </w:p>
    <w:p>
      <w:pPr>
        <w:pStyle w:val="Style14"/>
        <w:framePr w:w="10138" w:h="341" w:hRule="exact" w:wrap="none" w:vAnchor="page" w:hAnchor="page" w:x="1489" w:y="123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40" w:firstLine="0"/>
      </w:pPr>
      <w:r>
        <w:rPr>
          <w:rStyle w:val="CharStyle16"/>
          <w:b/>
          <w:bCs/>
        </w:rPr>
        <w:t>ПОЯСНИТЕЛЬНАЯ ЗАПИСКА</w:t>
      </w:r>
    </w:p>
    <w:p>
      <w:pPr>
        <w:pStyle w:val="Style14"/>
        <w:framePr w:wrap="none" w:vAnchor="page" w:hAnchor="page" w:x="2170" w:y="17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6"/>
          <w:b/>
          <w:bCs/>
        </w:rPr>
        <w:t>Краткая характеристика вида спорта «парашютный спорт»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00" w:right="0" w:firstLine="640"/>
      </w:pPr>
      <w:r>
        <w:rPr>
          <w:rStyle w:val="CharStyle5"/>
        </w:rPr>
        <w:t xml:space="preserve">Парашютный спорт </w:t>
      </w:r>
      <w:r>
        <w:rPr>
          <w:rStyle w:val="CharStyle34"/>
        </w:rPr>
        <w:t xml:space="preserve">- </w:t>
      </w:r>
      <w:r>
        <w:rPr>
          <w:rStyle w:val="CharStyle5"/>
        </w:rPr>
        <w:t xml:space="preserve">вид авиационного спорта, в котором </w:t>
      </w:r>
      <w:r>
        <w:rPr>
          <w:rStyle w:val="CharStyle5"/>
          <w:vertAlign w:val="superscript"/>
        </w:rPr>
        <w:t>человек</w:t>
      </w:r>
      <w:r>
        <w:rPr>
          <w:rStyle w:val="CharStyle5"/>
        </w:rPr>
        <w:t xml:space="preserve">’ папаш ютом отделяется от летателвного аппарата (самолета, аэростата и т.п.) и в воздухе свободном падении и в падении-планировании под куполом парашюта </w:t>
      </w:r>
      <w:r>
        <w:rPr>
          <w:rStyle w:val="CharStyle5"/>
          <w:vertAlign w:val="superscript"/>
        </w:rPr>
        <w:t>вьшолня</w:t>
      </w:r>
      <w:r>
        <w:rPr>
          <w:rStyle w:val="CharStyle5"/>
        </w:rPr>
        <w:t xml:space="preserve">" </w:t>
      </w:r>
      <w:r>
        <w:rPr>
          <w:rStyle w:val="CharStyle5"/>
          <w:vertAlign w:val="superscript"/>
        </w:rPr>
        <w:t xml:space="preserve">рЯД Д </w:t>
      </w:r>
      <w:r>
        <w:rPr>
          <w:rStyle w:val="CharStyle5"/>
        </w:rPr>
        <w:t>жений (комплекс акробатических фигур и’т.п.), с последующим приземлением. Для успеш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0" w:right="0" w:firstLine="0"/>
      </w:pPr>
      <w:r>
        <w:rPr>
          <w:rStyle w:val="CharStyle5"/>
        </w:rPr>
        <w:t>ного приземления спортсмену необходим парашют.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right"/>
        <w:spacing w:before="0" w:after="0" w:line="269" w:lineRule="exact"/>
        <w:ind w:left="0" w:right="300" w:firstLine="0"/>
      </w:pPr>
      <w:r>
        <w:rPr>
          <w:rStyle w:val="CharStyle5"/>
        </w:rPr>
        <w:t xml:space="preserve">В свободном падении парашютист находится очень короткое время. При прыжке с 4000 тысяч метров на прыжок уходит всего 60 секунд. Скорость падения парашютиста в </w:t>
      </w:r>
      <w:r>
        <w:rPr>
          <w:rStyle w:val="CharStyle35"/>
        </w:rPr>
        <w:t>рлл</w:t>
      </w:r>
      <w:r>
        <w:rPr>
          <w:rStyle w:val="CharStyle5"/>
        </w:rPr>
        <w:t xml:space="preserve"> </w:t>
      </w:r>
      <w:r>
        <w:rPr>
          <w:rStyle w:val="CharStyle5"/>
          <w:lang w:val="en-US" w:eastAsia="en-US" w:bidi="en-US"/>
        </w:rPr>
        <w:t xml:space="preserve">SO </w:t>
      </w:r>
      <w:r>
        <w:rPr>
          <w:rStyle w:val="CharStyle5"/>
        </w:rPr>
        <w:t>60 м/сек Гили 180-200 км/ч). Благодаря такой скорости парашютист имеет воз-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right"/>
        <w:spacing w:before="0" w:after="142" w:line="240" w:lineRule="exact"/>
        <w:ind w:left="0" w:right="300" w:firstLine="0"/>
      </w:pPr>
      <w:r>
        <w:rPr>
          <w:rStyle w:val="CharStyle5"/>
        </w:rPr>
        <w:t>в воздухе, используя в качестве «руля» те или иные части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0" w:right="0" w:firstLine="0"/>
      </w:pPr>
      <w:r>
        <w:rPr>
          <w:rStyle w:val="CharStyle5"/>
        </w:rPr>
        <w:t>своего тела (руки, ноги и т.д.).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200" w:right="0" w:firstLine="640"/>
      </w:pPr>
      <w:r>
        <w:rPr>
          <w:rStyle w:val="CharStyle5"/>
        </w:rPr>
        <w:t xml:space="preserve">Виды </w:t>
      </w:r>
      <w:r>
        <w:rPr>
          <w:rStyle w:val="CharStyle5"/>
          <w:vertAlign w:val="superscript"/>
        </w:rPr>
        <w:t>П</w:t>
      </w:r>
      <w:r>
        <w:rPr>
          <w:rStyle w:val="CharStyle5"/>
        </w:rPr>
        <w:t>^Р^™^^°^</w:t>
      </w:r>
      <w:r>
        <w:rPr>
          <w:rStyle w:val="CharStyle5"/>
          <w:vertAlign w:val="superscript"/>
        </w:rPr>
        <w:t>С</w:t>
      </w:r>
      <w:r>
        <w:rPr>
          <w:rStyle w:val="CharStyle5"/>
        </w:rPr>
        <w:t>||^р^ю</w:t>
      </w:r>
      <w:r>
        <w:rPr>
          <w:rStyle w:val="CharStyle5"/>
          <w:vertAlign w:val="subscript"/>
        </w:rPr>
        <w:t>Т</w:t>
      </w:r>
      <w:r>
        <w:rPr>
          <w:rStyle w:val="CharStyle5"/>
        </w:rPr>
        <w:t>изм (комплекс индивидуальной акробатики и точность призем-ления)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122" w:line="240" w:lineRule="exact"/>
        <w:ind w:left="200" w:right="0" w:firstLine="640"/>
      </w:pPr>
      <w:r>
        <w:rPr>
          <w:rStyle w:val="CharStyle5"/>
        </w:rPr>
        <w:t>- атлетическое многоборье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300" w:firstLine="640"/>
      </w:pPr>
      <w:r>
        <w:rPr>
          <w:rStyle w:val="CharStyle5"/>
        </w:rPr>
        <w:t xml:space="preserve">" Прыжки на точность приземления </w:t>
      </w:r>
      <w:r>
        <w:rPr>
          <w:rStyle w:val="CharStyle34"/>
        </w:rPr>
        <w:t xml:space="preserve">- </w:t>
      </w:r>
      <w:r>
        <w:rPr>
          <w:rStyle w:val="CharStyle5"/>
        </w:rPr>
        <w:t>парашютные прыжки точно в середину специально обозначенного на земле круга. Это самый старый из видов парашютного спорта. Ппыжки на точность приземления появились в 60-е годы, когда появились первые управля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1440"/>
      </w:pPr>
      <w:r>
        <w:rPr>
          <w:rStyle w:val="CharStyle5"/>
        </w:rPr>
        <w:t>Трасты. Тогда задачей было приземление в ,</w:t>
      </w:r>
      <w:r>
        <w:rPr>
          <w:rStyle w:val="CharStyle36"/>
        </w:rPr>
        <w:t>00</w:t>
      </w:r>
      <w:r>
        <w:rPr>
          <w:rStyle w:val="CharStyle5"/>
        </w:rPr>
        <w:t xml:space="preserve">-метрсвьш кругО™»ше на 80 метров считалось неплохим результатом. Сегодня допустимое отклонение 0 сан ме “ов и! как говорят, </w:t>
      </w:r>
      <w:r>
        <w:rPr>
          <w:rStyle w:val="CharStyle34"/>
        </w:rPr>
        <w:t xml:space="preserve">- </w:t>
      </w:r>
      <w:r>
        <w:rPr>
          <w:rStyle w:val="CharStyle5"/>
        </w:rPr>
        <w:t>«нуль». В настоящее время сушеетвуют специальные парашюты, гтрттня^нячбнныс для рзботы нз точность приземления.</w:t>
      </w:r>
    </w:p>
    <w:p>
      <w:pPr>
        <w:pStyle w:val="Style3"/>
        <w:framePr w:w="10138" w:h="13488" w:hRule="exact" w:wrap="none" w:vAnchor="page" w:hAnchor="page" w:x="1489" w:y="2254"/>
        <w:tabs>
          <w:tab w:leader="none" w:pos="3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0" w:right="0" w:firstLine="0"/>
      </w:pPr>
      <w:r>
        <w:rPr>
          <w:rStyle w:val="CharStyle5"/>
        </w:rPr>
        <w:t>предназначенные для р</w:t>
        <w:tab/>
      </w:r>
      <w:r>
        <w:rPr>
          <w:rStyle w:val="CharStyle5"/>
          <w:vertAlign w:val="subscript"/>
        </w:rPr>
        <w:t>ления</w:t>
      </w:r>
      <w:r>
        <w:rPr>
          <w:rStyle w:val="CharStyle5"/>
        </w:rPr>
        <w:t xml:space="preserve"> _ </w:t>
      </w:r>
      <w:r>
        <w:rPr>
          <w:rStyle w:val="CharStyle5"/>
          <w:vertAlign w:val="subscript"/>
        </w:rPr>
        <w:t>эт0</w:t>
      </w:r>
      <w:r>
        <w:rPr>
          <w:rStyle w:val="CharStyle5"/>
        </w:rPr>
        <w:t xml:space="preserve"> умение управлять куполом, то акробатика </w:t>
      </w:r>
      <w:r>
        <w:rPr>
          <w:rStyle w:val="CharStyle34"/>
        </w:rPr>
        <w:t>-</w:t>
      </w:r>
    </w:p>
    <w:p>
      <w:pPr>
        <w:pStyle w:val="Style3"/>
        <w:framePr w:w="10138" w:h="13488" w:hRule="exact" w:wrap="none" w:vAnchor="page" w:hAnchor="page" w:x="1489" w:y="2254"/>
        <w:tabs>
          <w:tab w:leader="none" w:pos="47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1640" w:right="0" w:firstLine="0"/>
      </w:pPr>
      <w:r>
        <w:rPr>
          <w:rStyle w:val="CharStyle5"/>
        </w:rPr>
        <w:t xml:space="preserve">ьсли точное! </w:t>
      </w:r>
      <w:r>
        <w:rPr>
          <w:rStyle w:val="CharStyle35"/>
        </w:rPr>
        <w:t>р</w:t>
      </w:r>
      <w:r>
        <w:rPr>
          <w:rStyle w:val="CharStyle5"/>
        </w:rPr>
        <w:tab/>
        <w:t>Больше 20 лет упражнения на умение управлять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rStyle w:val="CharStyle5"/>
        </w:rPr>
        <w:t xml:space="preserve">своим телом^^оризонтальной плоскости </w:t>
      </w:r>
      <w:r>
        <w:rPr>
          <w:rStyle w:val="CharStyle37"/>
        </w:rPr>
        <w:t xml:space="preserve">- </w:t>
      </w:r>
      <w:r>
        <w:rPr>
          <w:rStyle w:val="CharStyle5"/>
        </w:rPr>
        <w:t xml:space="preserve">выполнение спиралей, в вертикальной плоскости </w:t>
      </w:r>
      <w:r>
        <w:rPr>
          <w:rStyle w:val="CharStyle37"/>
        </w:rPr>
        <w:t xml:space="preserve">- </w:t>
      </w:r>
      <w:r>
        <w:rPr>
          <w:rStyle w:val="CharStyle5"/>
        </w:rPr>
        <w:t>вращения, выполнение сальто) были основой международных и национальных соревн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0" w:right="0" w:firstLine="0"/>
      </w:pPr>
      <w:r>
        <w:rPr>
          <w:rStyle w:val="CharStyle5"/>
        </w:rPr>
        <w:t>ний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80" w:right="0" w:firstLine="0"/>
      </w:pPr>
      <w:r>
        <w:rPr>
          <w:rStyle w:val="CharStyle5"/>
        </w:rPr>
        <w:t>' Позже упражнения получили название «классический парашютизм».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165"/>
        <w:ind w:left="360" w:right="0" w:firstLine="1280"/>
      </w:pPr>
      <w:r>
        <w:rPr>
          <w:rStyle w:val="CharStyle5"/>
        </w:rPr>
        <w:t>ПарГи - двоеборье но классическому парашютизму и забегу на лыжах. Споотсмены сначала прыгают с парашютом на точность приземления (классический пара</w:t>
        <w:softHyphen/>
        <w:t>шютизм) а затем совершают забег на лыжах на определенной дистанции. Соревнования этому вида парашютного спорта появились одновременно с соревнованиями по прыжка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130" w:line="302" w:lineRule="exact"/>
        <w:ind w:left="360" w:right="140" w:firstLine="0"/>
      </w:pPr>
      <w:r>
        <w:rPr>
          <w:rStyle w:val="CharStyle5"/>
        </w:rPr>
        <w:t>точность "Р</w:t>
      </w:r>
      <w:r>
        <w:rPr>
          <w:rStyle w:val="CharStyle5"/>
          <w:vertAlign w:val="superscript"/>
        </w:rPr>
        <w:t>изв</w:t>
      </w:r>
      <w:r>
        <w:rPr>
          <w:rStyle w:val="CharStyle5"/>
        </w:rPr>
        <w:t>“</w:t>
      </w:r>
      <w:r>
        <w:rPr>
          <w:rStyle w:val="CharStyle5"/>
          <w:vertAlign w:val="superscript"/>
        </w:rPr>
        <w:t>Я</w:t>
      </w:r>
      <w:r>
        <w:rPr>
          <w:rStyle w:val="CharStyle5"/>
          <w:vertAlign w:val="subscript"/>
        </w:rPr>
        <w:t>еское много6орье</w:t>
      </w:r>
      <w:r>
        <w:rPr>
          <w:rStyle w:val="CharStyle5"/>
        </w:rPr>
        <w:t xml:space="preserve"> _ один из видов парашютного спорта, включает в се</w:t>
        <w:softHyphen/>
        <w:t xml:space="preserve">бя- ппыжки на точность приземления, плаванье 100 метров и бег 3 км для мужчин или 1,5 км 1 ж™н В </w:t>
      </w:r>
      <w:r>
        <w:rPr>
          <w:rStyle w:val="CharStyle38"/>
        </w:rPr>
        <w:t>рГсин</w:t>
      </w:r>
      <w:r>
        <w:rPr>
          <w:rStyle w:val="CharStyle5"/>
        </w:rPr>
        <w:t xml:space="preserve"> официальные соревнования по парашютно-атлетическому многобо</w:t>
        <w:softHyphen/>
        <w:t>рью начали проводиться с 2011 года (Первый открытый Кубок России, аэродром Ватул -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360" w:right="140" w:firstLine="0"/>
      </w:pPr>
      <w:r>
        <w:rPr>
          <w:rStyle w:val="CharStyle5"/>
          <w:vertAlign w:val="superscript"/>
        </w:rPr>
        <w:t>Н0</w:t>
      </w:r>
      <w:r>
        <w:rPr>
          <w:rStyle w:val="CharStyle5"/>
        </w:rPr>
        <w:t xml:space="preserve"> Официальные соревнования по парашютному спорту в Россия проводятся в следую</w:t>
        <w:softHyphen/>
        <w:t>щих спортивных дисциплинах:</w:t>
      </w:r>
    </w:p>
    <w:p>
      <w:pPr>
        <w:pStyle w:val="Style3"/>
        <w:framePr w:w="10138" w:h="13488" w:hRule="exact" w:wrap="none" w:vAnchor="page" w:hAnchor="page" w:x="1489" w:y="2254"/>
        <w:tabs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00" w:right="0" w:firstLine="0"/>
      </w:pPr>
      <w:r>
        <w:rPr>
          <w:rStyle w:val="CharStyle5"/>
        </w:rPr>
        <w:t>.</w:t>
        <w:tab/>
        <w:t>Точность приземления (групповая, личная)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122" w:line="240" w:lineRule="exact"/>
        <w:ind w:left="1100" w:right="0" w:firstLine="0"/>
      </w:pPr>
      <w:r>
        <w:rPr>
          <w:rStyle w:val="CharStyle5"/>
        </w:rPr>
        <w:t>. Двоеборье (точность приземления, акробатика, командные соревновани )</w:t>
      </w:r>
    </w:p>
    <w:p>
      <w:pPr>
        <w:pStyle w:val="Style3"/>
        <w:framePr w:w="10138" w:h="13488" w:hRule="exact" w:wrap="none" w:vAnchor="page" w:hAnchor="page" w:x="1489" w:y="2254"/>
        <w:tabs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00" w:right="0" w:firstLine="0"/>
      </w:pPr>
      <w:r>
        <w:rPr>
          <w:rStyle w:val="CharStyle5"/>
        </w:rPr>
        <w:t>•</w:t>
        <w:tab/>
        <w:t>Атлетическое многоборье</w:t>
      </w:r>
    </w:p>
    <w:p>
      <w:pPr>
        <w:pStyle w:val="Style3"/>
        <w:framePr w:w="10138" w:h="13488" w:hRule="exact" w:wrap="none" w:vAnchor="page" w:hAnchor="page" w:x="1489" w:y="2254"/>
        <w:tabs>
          <w:tab w:leader="none" w:pos="1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100" w:right="0" w:firstLine="0"/>
      </w:pPr>
      <w:r>
        <w:rPr>
          <w:rStyle w:val="CharStyle5"/>
        </w:rPr>
        <w:t>.</w:t>
        <w:tab/>
        <w:t>Параски (двоеборье, точность, двоеборье - командные соревнования)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360" w:right="0" w:firstLine="740"/>
      </w:pPr>
      <w:r>
        <w:rPr>
          <w:rStyle w:val="CharStyle5"/>
        </w:rPr>
        <w:t>Отличительными особенностями парашютного спорта в настоящее время ямяетсяшю привлекательность, динамичность, популярность, доступность для</w:t>
      </w:r>
    </w:p>
    <w:p>
      <w:pPr>
        <w:pStyle w:val="Style3"/>
        <w:framePr w:w="10138" w:h="13488" w:hRule="exact" w:wrap="none" w:vAnchor="page" w:hAnchor="page" w:x="1489" w:y="225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360" w:right="140" w:firstLine="0"/>
      </w:pPr>
      <w:r>
        <w:rPr>
          <w:rStyle w:val="CharStyle5"/>
        </w:rPr>
        <w:t>групп. Основные критерии для занятий парашютным спортом - это соответствие меди цинским требованиям и морально-психологическая готовность.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385" w:y="8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</w:t>
      </w:r>
    </w:p>
    <w:p>
      <w:pPr>
        <w:pStyle w:val="Style3"/>
        <w:framePr w:w="9955" w:h="7546" w:hRule="exact" w:wrap="none" w:vAnchor="page" w:hAnchor="page" w:x="1580" w:y="166"/>
        <w:widowControl w:val="0"/>
        <w:keepNext w:val="0"/>
        <w:keepLines w:val="0"/>
        <w:shd w:val="clear" w:color="auto" w:fill="auto"/>
        <w:bidi w:val="0"/>
        <w:jc w:val="left"/>
        <w:spacing w:before="0" w:after="0" w:line="1416" w:lineRule="exact"/>
        <w:ind w:left="200" w:right="0" w:firstLine="580"/>
      </w:pPr>
      <w:r>
        <w:rPr>
          <w:rStyle w:val="CharStyle5"/>
        </w:rPr>
        <w:t>Специфика организации тренировочного процесса заключается в потребности нали- зависимость от метеорологических условий и сезонность деятельности.</w:t>
      </w:r>
    </w:p>
    <w:p>
      <w:pPr>
        <w:pStyle w:val="Style39"/>
        <w:framePr w:w="9955" w:h="7546" w:hRule="exact" w:wrap="none" w:vAnchor="page" w:hAnchor="page" w:x="1580" w:y="166"/>
        <w:widowControl w:val="0"/>
        <w:keepNext w:val="0"/>
        <w:keepLines w:val="0"/>
        <w:shd w:val="clear" w:color="auto" w:fill="auto"/>
        <w:bidi w:val="0"/>
        <w:jc w:val="left"/>
        <w:spacing w:before="0" w:after="300" w:line="960" w:lineRule="exact"/>
        <w:ind w:left="200" w:right="0" w:firstLine="0"/>
      </w:pPr>
      <w:bookmarkStart w:id="0" w:name="bookmark0"/>
      <w:r>
        <w:rPr>
          <w:rStyle w:val="CharStyle41"/>
          <w:b/>
          <w:bCs/>
        </w:rPr>
        <w:t>_яг=</w:t>
      </w:r>
      <w:bookmarkEnd w:id="0"/>
    </w:p>
    <w:p>
      <w:pPr>
        <w:pStyle w:val="Style3"/>
        <w:framePr w:w="9955" w:h="7546" w:hRule="exact" w:wrap="none" w:vAnchor="page" w:hAnchor="page" w:x="1580" w:y="166"/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2" w:line="240" w:lineRule="exact"/>
        <w:ind w:left="780" w:right="0" w:firstLine="0"/>
      </w:pPr>
      <w:r>
        <w:rPr>
          <w:rStyle w:val="CharStyle35"/>
        </w:rPr>
        <w:t>^</w:t>
        <w:tab/>
        <w:t xml:space="preserve">^ </w:t>
      </w:r>
      <w:r>
        <w:rPr>
          <w:rStyle w:val="CharStyle35"/>
          <w:vertAlign w:val="superscript"/>
        </w:rPr>
        <w:t>5</w:t>
      </w:r>
      <w:r>
        <w:rPr>
          <w:rStyle w:val="CharStyle35"/>
        </w:rPr>
        <w:t xml:space="preserve"> тай</w:t>
      </w:r>
      <w:r>
        <w:rPr>
          <w:rStyle w:val="CharStyle5"/>
        </w:rPr>
        <w:t xml:space="preserve"> </w:t>
      </w:r>
      <w:r>
        <w:rPr>
          <w:rStyle w:val="CharStyle5"/>
          <w:lang w:val="en-US" w:eastAsia="en-US" w:bidi="en-US"/>
        </w:rPr>
        <w:t xml:space="preserve">w </w:t>
      </w:r>
      <w:r>
        <w:rPr>
          <w:rStyle w:val="CharStyle5"/>
        </w:rPr>
        <w:t>ттплппстков не проходит интерес к зрелищным экстремальным вида</w:t>
      </w:r>
    </w:p>
    <w:p>
      <w:pPr>
        <w:pStyle w:val="Style42"/>
        <w:framePr w:w="9955" w:h="7546" w:hRule="exact" w:wrap="none" w:vAnchor="page" w:hAnchor="page" w:x="1580" w:y="166"/>
        <w:tabs>
          <w:tab w:leader="none" w:pos="5725" w:val="left"/>
        </w:tabs>
        <w:widowControl w:val="0"/>
        <w:keepNext w:val="0"/>
        <w:keepLines w:val="0"/>
        <w:shd w:val="clear" w:color="auto" w:fill="auto"/>
        <w:bidi w:val="0"/>
        <w:spacing w:before="0" w:after="672" w:line="620" w:lineRule="exact"/>
        <w:ind w:left="200" w:right="0" w:firstLine="0"/>
      </w:pPr>
      <w:bookmarkStart w:id="1" w:name="bookmark1"/>
      <w:r>
        <w:rPr>
          <w:rStyle w:val="CharStyle44"/>
          <w:b w:val="0"/>
          <w:bCs w:val="0"/>
        </w:rPr>
        <w:t>жг:</w:t>
        <w:tab/>
      </w:r>
      <w:r>
        <w:rPr>
          <w:rStyle w:val="CharStyle45"/>
        </w:rPr>
        <w:t>n7bZ</w:t>
      </w:r>
      <w:r>
        <w:rPr>
          <w:rStyle w:val="CharStyle45"/>
          <w:vertAlign w:val="subscript"/>
        </w:rPr>
        <w:t>=</w:t>
      </w:r>
      <w:bookmarkEnd w:id="1"/>
    </w:p>
    <w:p>
      <w:pPr>
        <w:pStyle w:val="Style3"/>
        <w:framePr w:w="9955" w:h="7546" w:hRule="exact" w:wrap="none" w:vAnchor="page" w:hAnchor="page" w:x="1580" w:y="166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0" w:right="0" w:firstLine="0"/>
      </w:pPr>
      <w:r>
        <w:rPr>
          <w:rStyle w:val="CharStyle5"/>
        </w:rPr>
        <w:t xml:space="preserve">Рождается а затем и формируете» устойчивый интерес не только к авиационным видам </w:t>
      </w:r>
      <w:r>
        <w:rPr>
          <w:rStyle w:val="CharStyle46"/>
        </w:rPr>
        <w:t>сГрГГи</w:t>
      </w:r>
      <w:r>
        <w:rPr>
          <w:rStyle w:val="CharStyle5"/>
        </w:rPr>
        <w:t xml:space="preserve"> к профеееия!. авиационного профиля, желание связать судьбу с небом, служить в возд^но-десантных войсках. Программа удовлетворяет эти потребное Д^еи и ^оме того, позволяет приобрести навыки походной жизни, дает представл прикладном многоборье.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785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5</w:t>
      </w:r>
    </w:p>
    <w:p>
      <w:pPr>
        <w:pStyle w:val="Style47"/>
        <w:numPr>
          <w:ilvl w:val="0"/>
          <w:numId w:val="1"/>
        </w:numPr>
        <w:framePr w:w="9830" w:h="9101" w:hRule="exact" w:wrap="none" w:vAnchor="page" w:hAnchor="page" w:x="1869" w:y="1548"/>
        <w:tabs>
          <w:tab w:leader="none" w:pos="4209" w:val="left"/>
        </w:tabs>
        <w:widowControl w:val="0"/>
        <w:keepNext w:val="0"/>
        <w:keepLines w:val="0"/>
        <w:shd w:val="clear" w:color="auto" w:fill="auto"/>
        <w:bidi w:val="0"/>
        <w:spacing w:before="0" w:after="243" w:line="240" w:lineRule="exact"/>
        <w:ind w:left="3880" w:right="0" w:firstLine="0"/>
      </w:pPr>
      <w:r>
        <w:rPr>
          <w:rStyle w:val="CharStyle49"/>
          <w:b/>
          <w:bCs/>
        </w:rPr>
        <w:t>Общие положения</w:t>
      </w:r>
    </w:p>
    <w:p>
      <w:pPr>
        <w:pStyle w:val="Style3"/>
        <w:numPr>
          <w:ilvl w:val="0"/>
          <w:numId w:val="3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840"/>
      </w:pPr>
      <w:r>
        <w:rPr>
          <w:rStyle w:val="CharStyle5"/>
        </w:rPr>
        <w:t>Дополнительная образовательная программа спортивной подготовки по виду спорта «парашютный спорт» (далее — Программа) предназначена для организации спортив</w:t>
        <w:softHyphen/>
        <w:t>ной подготовкипо спортивным дисциплинам «точность приземления», «атлетическое много</w:t>
        <w:softHyphen/>
        <w:t>борье», «параски»в муниципальном бюджетном учреждении дополнительного образования «Спортивная школа «Полет» (далее — учреждение).</w:t>
      </w:r>
    </w:p>
    <w:p>
      <w:pPr>
        <w:pStyle w:val="Style3"/>
        <w:framePr w:w="9830" w:h="9101" w:hRule="exact" w:wrap="none" w:vAnchor="page" w:hAnchor="page" w:x="1869" w:y="154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840"/>
      </w:pPr>
      <w:r>
        <w:rPr>
          <w:rStyle w:val="CharStyle5"/>
        </w:rPr>
        <w:t>Спортивная подготовка по Программе осуществляется на этапах: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1260"/>
      </w:pPr>
      <w:r>
        <w:rPr>
          <w:rStyle w:val="CharStyle5"/>
        </w:rPr>
        <w:t>начальной подготовки (далее НП);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1260"/>
      </w:pPr>
      <w:r>
        <w:rPr>
          <w:rStyle w:val="CharStyle5"/>
        </w:rPr>
        <w:t>учебно-тренировочном (этапе спортивной специализации) (далее УТ);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1260"/>
      </w:pPr>
      <w:r>
        <w:rPr>
          <w:rStyle w:val="CharStyle5"/>
        </w:rPr>
        <w:t>совершенствования спортивного мастерства (далее С СМ).</w:t>
      </w:r>
    </w:p>
    <w:p>
      <w:pPr>
        <w:pStyle w:val="Style3"/>
        <w:numPr>
          <w:ilvl w:val="0"/>
          <w:numId w:val="3"/>
        </w:numPr>
        <w:framePr w:w="9830" w:h="9101" w:hRule="exact" w:wrap="none" w:vAnchor="page" w:hAnchor="page" w:x="1869" w:y="1548"/>
        <w:tabs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840"/>
      </w:pPr>
      <w:r>
        <w:rPr>
          <w:rStyle w:val="CharStyle5"/>
        </w:rPr>
        <w:t>Целями Программы являются: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1260"/>
      </w:pPr>
      <w:r>
        <w:rPr>
          <w:rStyle w:val="CharStyle5"/>
        </w:rPr>
        <w:t>обеспечение учебно-тренировочного процесса с учетом минимальных требова</w:t>
        <w:softHyphen/>
        <w:t>ний к спортивной подготовке, определенных федеральным стандартом спортивной подго</w:t>
        <w:softHyphen/>
        <w:t>товки по виду спорта «парашютный спорт», утверждённым приказом Минспорта России от 21.11.2022 № 1030 (далее - ФССП);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1260"/>
      </w:pPr>
      <w:r>
        <w:rPr>
          <w:rStyle w:val="CharStyle5"/>
        </w:rPr>
        <w:t>достижение спортивных результатов на основе соблюдения спортивных и пе</w:t>
        <w:softHyphen/>
        <w:t>дагогических принципов в учебно-тренировочном процессе в условиях многолетнего, круг</w:t>
        <w:softHyphen/>
        <w:t>логодичного и поэтапного процесса спортивной подготовки;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1260"/>
      </w:pPr>
      <w:r>
        <w:rPr>
          <w:rStyle w:val="CharStyle5"/>
        </w:rPr>
        <w:t>всестороннее физическое и нравственное развитие, физическое воспитание обучающихся;</w:t>
      </w:r>
    </w:p>
    <w:p>
      <w:pPr>
        <w:pStyle w:val="Style3"/>
        <w:numPr>
          <w:ilvl w:val="0"/>
          <w:numId w:val="5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1260"/>
      </w:pPr>
      <w:r>
        <w:rPr>
          <w:rStyle w:val="CharStyle5"/>
        </w:rPr>
        <w:t>совершенствование(рост) спортивного мастерства посредством организации систематического участия обучающихся в спортивных мероприятиях, включая спортивные соревнования;</w:t>
      </w:r>
    </w:p>
    <w:p>
      <w:pPr>
        <w:pStyle w:val="Style3"/>
        <w:framePr w:w="9830" w:h="9101" w:hRule="exact" w:wrap="none" w:vAnchor="page" w:hAnchor="page" w:x="1869" w:y="154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120" w:right="0" w:firstLine="0"/>
      </w:pPr>
      <w:r>
        <w:rPr>
          <w:rStyle w:val="CharStyle5"/>
        </w:rPr>
        <w:t>- подготовка спортивного резерва для спортивных сборных команд.</w:t>
      </w:r>
    </w:p>
    <w:p>
      <w:pPr>
        <w:pStyle w:val="Style3"/>
        <w:framePr w:w="9830" w:h="9101" w:hRule="exact" w:wrap="none" w:vAnchor="page" w:hAnchor="page" w:x="1869" w:y="1548"/>
        <w:widowControl w:val="0"/>
        <w:keepNext w:val="0"/>
        <w:keepLines w:val="0"/>
        <w:shd w:val="clear" w:color="auto" w:fill="auto"/>
        <w:bidi w:val="0"/>
        <w:jc w:val="left"/>
        <w:spacing w:before="0" w:after="257" w:line="240" w:lineRule="exact"/>
        <w:ind w:left="1460" w:right="0" w:firstLine="0"/>
      </w:pPr>
      <w:r>
        <w:rPr>
          <w:rStyle w:val="CharStyle5"/>
        </w:rPr>
        <w:t>Программа реализуются для детей и для взрослых.</w:t>
      </w:r>
    </w:p>
    <w:p>
      <w:pPr>
        <w:pStyle w:val="Style47"/>
        <w:numPr>
          <w:ilvl w:val="0"/>
          <w:numId w:val="1"/>
        </w:numPr>
        <w:framePr w:w="9830" w:h="9101" w:hRule="exact" w:wrap="none" w:vAnchor="page" w:hAnchor="page" w:x="1869" w:y="1548"/>
        <w:tabs>
          <w:tab w:leader="none" w:pos="168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1260"/>
      </w:pPr>
      <w:r>
        <w:rPr>
          <w:rStyle w:val="CharStyle49"/>
          <w:b/>
          <w:bCs/>
        </w:rPr>
        <w:t>Характеристика дополнительной образовательной программы</w:t>
      </w:r>
    </w:p>
    <w:p>
      <w:pPr>
        <w:pStyle w:val="Style47"/>
        <w:framePr w:w="9830" w:h="9101" w:hRule="exact" w:wrap="none" w:vAnchor="page" w:hAnchor="page" w:x="1869" w:y="1548"/>
        <w:widowControl w:val="0"/>
        <w:keepNext w:val="0"/>
        <w:keepLines w:val="0"/>
        <w:shd w:val="clear" w:color="auto" w:fill="auto"/>
        <w:bidi w:val="0"/>
        <w:jc w:val="center"/>
        <w:spacing w:before="0" w:after="243" w:line="240" w:lineRule="exact"/>
        <w:ind w:left="0" w:right="80" w:firstLine="0"/>
      </w:pPr>
      <w:r>
        <w:rPr>
          <w:rStyle w:val="CharStyle49"/>
          <w:b/>
          <w:bCs/>
        </w:rPr>
        <w:t>спортивной подготовки</w:t>
      </w:r>
    </w:p>
    <w:p>
      <w:pPr>
        <w:pStyle w:val="Style3"/>
        <w:numPr>
          <w:ilvl w:val="0"/>
          <w:numId w:val="3"/>
        </w:numPr>
        <w:framePr w:w="9830" w:h="9101" w:hRule="exact" w:wrap="none" w:vAnchor="page" w:hAnchor="page" w:x="1869" w:y="1548"/>
        <w:tabs>
          <w:tab w:leader="none" w:pos="14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840"/>
      </w:pPr>
      <w:r>
        <w:rPr>
          <w:rStyle w:val="CharStyle5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</w:p>
    <w:tbl>
      <w:tblPr>
        <w:tblOverlap w:val="never"/>
        <w:tblLayout w:type="fixed"/>
        <w:jc w:val="left"/>
      </w:tblPr>
      <w:tblGrid>
        <w:gridCol w:w="3086"/>
        <w:gridCol w:w="2266"/>
        <w:gridCol w:w="1877"/>
        <w:gridCol w:w="2453"/>
      </w:tblGrid>
      <w:tr>
        <w:trPr>
          <w:trHeight w:val="16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Этапы спортивной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Срок реализации этапов спортивной подготовки (лет)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Возрастные гра</w:t>
              <w:softHyphen/>
              <w:t>ницы лиц, про</w:t>
              <w:softHyphen/>
              <w:t>ходящих спор</w:t>
              <w:softHyphen/>
              <w:t>тивную подго</w:t>
              <w:softHyphen/>
              <w:t>товку (лет)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Наполняемость (чело</w:t>
              <w:softHyphen/>
              <w:t>век)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Этап начальной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9-18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Учебно-тренировочный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1 -4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6-12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этап (этап спортивной спе-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цианизации)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80" w:right="0" w:firstLine="0"/>
            </w:pPr>
            <w:r>
              <w:rPr>
                <w:rStyle w:val="CharStyle17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Этап совершенствования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2-4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спортивного мастерства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82" w:h="3989" w:wrap="none" w:vAnchor="page" w:hAnchor="page" w:x="1869" w:y="10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160" w:right="0" w:firstLine="0"/>
            </w:pPr>
            <w:r>
              <w:rPr>
                <w:rStyle w:val="CharStyle17"/>
              </w:rPr>
              <w:t>не устанавливается</w:t>
            </w:r>
          </w:p>
          <w:p>
            <w:pPr>
              <w:pStyle w:val="Style3"/>
              <w:framePr w:w="9682" w:h="3989" w:wrap="none" w:vAnchor="page" w:hAnchor="page" w:x="1869" w:y="10879"/>
              <w:tabs>
                <w:tab w:leader="hyphen" w:pos="1402" w:val="left"/>
                <w:tab w:leader="hyphen" w:pos="223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17"/>
              </w:rPr>
              <w:tab/>
            </w:r>
            <w:r>
              <w:rPr>
                <w:rStyle w:val="CharStyle50"/>
              </w:rPr>
              <w:t>±</w:t>
            </w:r>
            <w:r>
              <w:rPr>
                <w:rStyle w:val="CharStyle17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82" w:h="3989" w:wrap="none" w:vAnchor="page" w:hAnchor="page" w:x="1869" w:y="1087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722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6</w:t>
      </w:r>
    </w:p>
    <w:p>
      <w:pPr>
        <w:pStyle w:val="Style51"/>
        <w:framePr w:wrap="none" w:vAnchor="page" w:hAnchor="page" w:x="2652" w:y="12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3"/>
        </w:rPr>
        <w:t>4. Объем Программы</w:t>
      </w:r>
    </w:p>
    <w:tbl>
      <w:tblPr>
        <w:tblOverlap w:val="never"/>
        <w:tblLayout w:type="fixed"/>
        <w:jc w:val="left"/>
      </w:tblPr>
      <w:tblGrid>
        <w:gridCol w:w="1752"/>
        <w:gridCol w:w="1584"/>
        <w:gridCol w:w="1555"/>
        <w:gridCol w:w="1565"/>
        <w:gridCol w:w="1426"/>
        <w:gridCol w:w="1781"/>
      </w:tblGrid>
      <w:tr>
        <w:trPr>
          <w:trHeight w:val="49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7"/>
              </w:rPr>
              <w:t>Этапный</w:t>
            </w:r>
          </w:p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7"/>
              </w:rPr>
              <w:t>норматив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Этапы" и годы спортивной подготовки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62" w:h="4109" w:wrap="none" w:vAnchor="page" w:hAnchor="page" w:x="1908" w:y="1822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Этап начальной подготовки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У чебно-тренировочный этап (этап спортивной спе</w:t>
              <w:softHyphen/>
              <w:t>циализации)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Этап совершен</w:t>
              <w:softHyphen/>
              <w:t>ствования спортивного мастерства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62" w:h="4109" w:wrap="none" w:vAnchor="page" w:hAnchor="page" w:x="1908" w:y="18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Свыше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До трех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Свыше трех лет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662" w:h="4109" w:wrap="none" w:vAnchor="page" w:hAnchor="page" w:x="1908" w:y="1822"/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Количество ча</w:t>
              <w:softHyphen/>
              <w:t>сов в неделю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4,5-6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6-8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10-14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14-18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20-24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Общее количе</w:t>
              <w:softHyphen/>
              <w:t>ство часов в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234-312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312-416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520-728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728-936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62" w:h="4109" w:wrap="none" w:vAnchor="page" w:hAnchor="page" w:x="1908" w:y="1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1040-1248</w:t>
            </w:r>
          </w:p>
        </w:tc>
      </w:tr>
    </w:tbl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80" w:right="0" w:firstLine="0"/>
      </w:pPr>
      <w:r>
        <w:rPr>
          <w:rStyle w:val="CharStyle5"/>
        </w:rPr>
        <w:t>5. Виды (формы) обучения, применяющиеся при реализации Программы:</w:t>
      </w:r>
    </w:p>
    <w:p>
      <w:pPr>
        <w:pStyle w:val="Style3"/>
        <w:numPr>
          <w:ilvl w:val="0"/>
          <w:numId w:val="7"/>
        </w:numPr>
        <w:framePr w:w="9754" w:h="4193" w:hRule="exact" w:wrap="none" w:vAnchor="page" w:hAnchor="page" w:x="1908" w:y="6124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80" w:right="0" w:firstLine="0"/>
      </w:pPr>
      <w:r>
        <w:rPr>
          <w:rStyle w:val="CharStyle5"/>
        </w:rPr>
        <w:t>Учебно-тренировочные занятия - групповые, индивидуальные, смешанные и</w:t>
      </w:r>
    </w:p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иные.</w:t>
      </w:r>
    </w:p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1480"/>
      </w:pPr>
      <w:r>
        <w:rPr>
          <w:rStyle w:val="CharStyle5"/>
        </w:rPr>
        <w:t>Продолжительность одного учебно-тренировочного занятия при реализации Программы устанавливается в часах и не должна превышать: на этапе начальной подготовки — двух часов;</w:t>
      </w:r>
    </w:p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80" w:right="560" w:firstLine="0"/>
      </w:pPr>
      <w:r>
        <w:rPr>
          <w:rStyle w:val="CharStyle5"/>
        </w:rPr>
        <w:t>на учебно-тренировочном этапе (этапе спортивной специализации) — трех часов; на этапе совершенствования спортивного мастерства — четырех часов.</w:t>
      </w:r>
    </w:p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780"/>
      </w:pPr>
      <w:r>
        <w:rPr>
          <w:rStyle w:val="CharStyle5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Style3"/>
        <w:framePr w:w="9754" w:h="4193" w:hRule="exact" w:wrap="none" w:vAnchor="page" w:hAnchor="page" w:x="1908" w:y="6124"/>
        <w:widowControl w:val="0"/>
        <w:keepNext w:val="0"/>
        <w:keepLines w:val="0"/>
        <w:shd w:val="clear" w:color="auto" w:fill="auto"/>
        <w:bidi w:val="0"/>
        <w:jc w:val="right"/>
        <w:spacing w:before="0" w:after="267" w:line="274" w:lineRule="exact"/>
        <w:ind w:left="0" w:right="0" w:firstLine="0"/>
      </w:pPr>
      <w:r>
        <w:rPr>
          <w:rStyle w:val="CharStyle5"/>
        </w:rPr>
        <w:t>В часовой объем учебно-тренировочного занятия входят теоретические, практические, вос</w:t>
        <w:softHyphen/>
        <w:t>становительные, медико-биологические мероприятия, инструкторская и судейская практика. Занятия начинаются не ранее 8:00 часов утра и заканчиваются не позднее 21:00 часов.</w:t>
      </w:r>
    </w:p>
    <w:p>
      <w:pPr>
        <w:pStyle w:val="Style3"/>
        <w:numPr>
          <w:ilvl w:val="0"/>
          <w:numId w:val="7"/>
        </w:numPr>
        <w:framePr w:w="9754" w:h="4193" w:hRule="exact" w:wrap="none" w:vAnchor="page" w:hAnchor="page" w:x="1908" w:y="6124"/>
        <w:tabs>
          <w:tab w:leader="none" w:pos="1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780" w:right="0" w:firstLine="0"/>
      </w:pPr>
      <w:r>
        <w:rPr>
          <w:rStyle w:val="CharStyle5"/>
        </w:rPr>
        <w:t>Учебно-тренировочные мероприятия</w:t>
      </w:r>
    </w:p>
    <w:tbl>
      <w:tblPr>
        <w:tblOverlap w:val="never"/>
        <w:tblLayout w:type="fixed"/>
        <w:jc w:val="left"/>
      </w:tblPr>
      <w:tblGrid>
        <w:gridCol w:w="480"/>
        <w:gridCol w:w="3475"/>
        <w:gridCol w:w="1642"/>
        <w:gridCol w:w="2054"/>
        <w:gridCol w:w="2054"/>
      </w:tblGrid>
      <w:tr>
        <w:trPr>
          <w:trHeight w:val="14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4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Виды учебно-тренировочных мероприятий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Предельная продолжительность учебно- тренировоч</w:t>
              <w:softHyphen/>
              <w:t>ных мероприятий по этапам спортивной подготовки (количество суток) без учёта времени следования к месту проведения учебно-тренировочных мероприятий</w:t>
            </w:r>
          </w:p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и обратно)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6" w:h="5218" w:wrap="none" w:vAnchor="page" w:hAnchor="page" w:x="1956" w:y="1056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6" w:h="5218" w:wrap="none" w:vAnchor="page" w:hAnchor="page" w:x="1956" w:y="1056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Этап началь</w:t>
              <w:softHyphen/>
              <w:t>ной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Тренировочный этап (этап спор</w:t>
              <w:softHyphen/>
              <w:t>тивной специали</w:t>
              <w:softHyphen/>
              <w:t>зации)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160" w:firstLine="0"/>
            </w:pPr>
            <w:r>
              <w:rPr>
                <w:rStyle w:val="CharStyle17"/>
              </w:rPr>
              <w:t>Этап совершенст</w:t>
              <w:softHyphen/>
              <w:t>вования спортив</w:t>
              <w:softHyphen/>
              <w:t>ного мастерства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 Учебно-тренировочные мероприятия по подготовке к спортивным соревнованиям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по подготовке к между</w:t>
              <w:softHyphen/>
              <w:t>народным спортивным соревно</w:t>
              <w:softHyphen/>
              <w:t>ваниям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21</w:t>
            </w:r>
          </w:p>
        </w:tc>
      </w:tr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по подготовке к чем</w:t>
              <w:softHyphen/>
              <w:t>пионатам России,кубкам Рос</w:t>
              <w:softHyphen/>
              <w:t>сии, первенствам России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40" w:right="0" w:firstLine="0"/>
            </w:pPr>
            <w:r>
              <w:rPr>
                <w:rStyle w:val="CharStyle54"/>
              </w:rPr>
              <w:t>1</w:t>
            </w:r>
          </w:p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540" w:right="0" w:firstLine="0"/>
            </w:pPr>
            <w:r>
              <w:rPr>
                <w:rStyle w:val="CharStyle55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6" w:h="5218" w:wrap="none" w:vAnchor="page" w:hAnchor="page" w:x="1956" w:y="105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17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7</w:t>
      </w:r>
    </w:p>
    <w:tbl>
      <w:tblPr>
        <w:tblOverlap w:val="never"/>
        <w:tblLayout w:type="fixed"/>
        <w:jc w:val="left"/>
      </w:tblPr>
      <w:tblGrid>
        <w:gridCol w:w="504"/>
        <w:gridCol w:w="3470"/>
        <w:gridCol w:w="1627"/>
        <w:gridCol w:w="2069"/>
        <w:gridCol w:w="2083"/>
      </w:tblGrid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по подготовке к другим всероссийским спортивным со</w:t>
              <w:softHyphen/>
              <w:t>ревнованиям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780" w:firstLine="0"/>
            </w:pPr>
            <w:r>
              <w:rPr>
                <w:rStyle w:val="CharStyle3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по подготовке к офици</w:t>
              <w:softHyphen/>
              <w:t>альным спортивным соревнова</w:t>
              <w:softHyphen/>
              <w:t>ниям субъекта Российской Фе</w:t>
              <w:softHyphen/>
              <w:t>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780" w:firstLine="0"/>
            </w:pPr>
            <w:r>
              <w:rPr>
                <w:rStyle w:val="CharStyle17"/>
              </w:rPr>
              <w:t>» “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54" w:h="5635" w:wrap="none" w:vAnchor="page" w:hAnchor="page" w:x="1860" w:y="12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40" w:right="0" w:firstLine="0"/>
            </w:pPr>
            <w:r>
              <w:rPr>
                <w:rStyle w:val="CharStyle17"/>
              </w:rPr>
              <w:t>2. Специальные учебно-тренировочные мероприятия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по общей и/или специ</w:t>
              <w:softHyphen/>
              <w:t>альной физической подготовке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78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Восстановительные мероприятия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до 10 суток</w:t>
            </w:r>
          </w:p>
        </w:tc>
      </w:tr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Мероприятия для комплексного медицинского обследования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до 3 суток, но не более 2 раз в год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Учебно-тренировочные меро</w:t>
              <w:softHyphen/>
              <w:t>приятия в каникулярный период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4" w:h="5635" w:wrap="none" w:vAnchor="page" w:hAnchor="page" w:x="1860" w:y="12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до 21 суток подряд и не более двух учебно-тренировочные мероприя</w:t>
              <w:softHyphen/>
              <w:t>тия в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54" w:h="5635" w:wrap="none" w:vAnchor="page" w:hAnchor="page" w:x="1860" w:y="12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numPr>
          <w:ilvl w:val="0"/>
          <w:numId w:val="7"/>
        </w:numPr>
        <w:framePr w:w="9850" w:h="4997" w:hRule="exact" w:wrap="none" w:vAnchor="page" w:hAnchor="page" w:x="1860" w:y="707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>Спортивные соревнования</w:t>
      </w:r>
    </w:p>
    <w:p>
      <w:pPr>
        <w:pStyle w:val="Style3"/>
        <w:framePr w:w="9850" w:h="4997" w:hRule="exact" w:wrap="none" w:vAnchor="page" w:hAnchor="page" w:x="1860" w:y="707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20"/>
      </w:pPr>
      <w:r>
        <w:rPr>
          <w:rStyle w:val="CharStyle5"/>
        </w:rPr>
        <w:t>Требования к участию в спортивных соревнованиях обучающихся:</w:t>
      </w:r>
    </w:p>
    <w:p>
      <w:pPr>
        <w:pStyle w:val="Style3"/>
        <w:numPr>
          <w:ilvl w:val="0"/>
          <w:numId w:val="5"/>
        </w:numPr>
        <w:framePr w:w="9850" w:h="4997" w:hRule="exact" w:wrap="none" w:vAnchor="page" w:hAnchor="page" w:x="1860" w:y="707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1180"/>
      </w:pPr>
      <w:r>
        <w:rPr>
          <w:rStyle w:val="CharStyle5"/>
        </w:rPr>
        <w:t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«парашютный спорт»,</w:t>
      </w:r>
    </w:p>
    <w:p>
      <w:pPr>
        <w:pStyle w:val="Style3"/>
        <w:numPr>
          <w:ilvl w:val="0"/>
          <w:numId w:val="5"/>
        </w:numPr>
        <w:framePr w:w="9850" w:h="4997" w:hRule="exact" w:wrap="none" w:vAnchor="page" w:hAnchor="page" w:x="1860" w:y="707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6" w:lineRule="exact"/>
        <w:ind w:left="0" w:right="0" w:firstLine="1180"/>
      </w:pPr>
      <w:r>
        <w:rPr>
          <w:rStyle w:val="CharStyle5"/>
        </w:rPr>
        <w:t>наличие медицинского заключения о допуске к участию в спортивных сорев</w:t>
        <w:softHyphen/>
        <w:t>нованиях;</w:t>
      </w:r>
    </w:p>
    <w:p>
      <w:pPr>
        <w:pStyle w:val="Style3"/>
        <w:numPr>
          <w:ilvl w:val="0"/>
          <w:numId w:val="5"/>
        </w:numPr>
        <w:framePr w:w="9850" w:h="4997" w:hRule="exact" w:wrap="none" w:vAnchor="page" w:hAnchor="page" w:x="1860" w:y="7073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1180"/>
      </w:pPr>
      <w:r>
        <w:rPr>
          <w:rStyle w:val="CharStyle5"/>
        </w:rPr>
        <w:t>соблюдение общероссийских антидопинговых правил и антидопинговых пра</w:t>
        <w:softHyphen/>
        <w:t>вил, утвержденных международными антидопинговыми организациями.</w:t>
      </w:r>
    </w:p>
    <w:p>
      <w:pPr>
        <w:pStyle w:val="Style3"/>
        <w:framePr w:w="9850" w:h="4997" w:hRule="exact" w:wrap="none" w:vAnchor="page" w:hAnchor="page" w:x="1860" w:y="707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5"/>
        </w:rPr>
        <w:t>Лицо, проходящее спортивную подготовку, направляется Учреждением на спортив</w:t>
        <w:softHyphen/>
        <w:t>ные соревнования в соответствии с годовым планом реализации Программы, на основании календарных планов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спортивных соревнованиях Российской Федерации и Свердловской области.</w:t>
      </w:r>
    </w:p>
    <w:p>
      <w:pPr>
        <w:pStyle w:val="Style3"/>
        <w:framePr w:w="9850" w:h="4997" w:hRule="exact" w:wrap="none" w:vAnchor="page" w:hAnchor="page" w:x="1860" w:y="7073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820"/>
      </w:pPr>
      <w:r>
        <w:rPr>
          <w:rStyle w:val="CharStyle5"/>
        </w:rPr>
        <w:t>Обучающиеся при участии в спортивных соревнованиях обязаны соблюдать требова</w:t>
        <w:softHyphen/>
        <w:t>ния соответствующих положений (регламентов) об официальных спортивных соревновани</w:t>
        <w:softHyphen/>
        <w:t>ях.</w:t>
      </w:r>
    </w:p>
    <w:p>
      <w:pPr>
        <w:pStyle w:val="Style3"/>
        <w:framePr w:w="9850" w:h="4997" w:hRule="exact" w:wrap="none" w:vAnchor="page" w:hAnchor="page" w:x="1860" w:y="7073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40" w:firstLine="0"/>
      </w:pPr>
      <w:r>
        <w:rPr>
          <w:rStyle w:val="CharStyle5"/>
        </w:rPr>
        <w:t>Виды и объем соревновательной деятельности</w:t>
      </w:r>
    </w:p>
    <w:tbl>
      <w:tblPr>
        <w:tblOverlap w:val="never"/>
        <w:tblLayout w:type="fixed"/>
        <w:jc w:val="left"/>
      </w:tblPr>
      <w:tblGrid>
        <w:gridCol w:w="2338"/>
        <w:gridCol w:w="1306"/>
        <w:gridCol w:w="1296"/>
        <w:gridCol w:w="1253"/>
        <w:gridCol w:w="1253"/>
        <w:gridCol w:w="2256"/>
      </w:tblGrid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40" w:right="0" w:firstLine="0"/>
            </w:pPr>
            <w:r>
              <w:rPr>
                <w:rStyle w:val="CharStyle17"/>
              </w:rPr>
              <w:t>Виды спортивных соревнований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Этапы и годы подготовки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1" w:h="2986" w:wrap="none" w:vAnchor="page" w:hAnchor="page" w:x="2009" w:y="12247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Этап начальной подго</w:t>
              <w:softHyphen/>
              <w:t>товки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Учебно</w:t>
              <w:softHyphen/>
              <w:t>тренировочный этап (этап спортивного совершенствования)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280" w:firstLine="0"/>
            </w:pPr>
            <w:r>
              <w:rPr>
                <w:rStyle w:val="CharStyle17"/>
              </w:rPr>
              <w:t>Этап совершенст</w:t>
              <w:softHyphen/>
              <w:t>вования спортив</w:t>
              <w:softHyphen/>
              <w:t>ного мастерства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2986" w:wrap="none" w:vAnchor="page" w:hAnchor="page" w:x="2009" w:y="122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До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Свыше *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До трёх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Свыше трёх лет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7"/>
              </w:rPr>
              <w:t>1 год и более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Контрольные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5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Отборочные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5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1 </w:t>
            </w:r>
            <w:r>
              <w:rPr>
                <w:rStyle w:val="CharStyle5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Основные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2986" w:wrap="none" w:vAnchor="page" w:hAnchor="page" w:x="2009" w:y="122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</w:tbl>
    <w:p>
      <w:pPr>
        <w:pStyle w:val="Style51"/>
        <w:framePr w:wrap="none" w:vAnchor="page" w:hAnchor="page" w:x="2738" w:y="151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3"/>
        </w:rPr>
        <w:t>5.4.Иные виды (формы) обучения:</w:t>
      </w:r>
    </w:p>
    <w:p>
      <w:pPr>
        <w:pStyle w:val="Style51"/>
        <w:framePr w:wrap="none" w:vAnchor="page" w:hAnchor="page" w:x="3113" w:y="154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3"/>
        </w:rPr>
        <w:t>- самостоятельная подготовка;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85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8</w:t>
      </w:r>
    </w:p>
    <w:p>
      <w:pPr>
        <w:pStyle w:val="Style3"/>
        <w:numPr>
          <w:ilvl w:val="0"/>
          <w:numId w:val="5"/>
        </w:numPr>
        <w:framePr w:w="9931" w:h="2299" w:hRule="exact" w:wrap="none" w:vAnchor="page" w:hAnchor="page" w:x="1819" w:y="1289"/>
        <w:tabs>
          <w:tab w:leader="none" w:pos="1427" w:val="left"/>
          <w:tab w:leader="none" w:pos="58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" w:line="240" w:lineRule="exact"/>
        <w:ind w:left="1100" w:right="0" w:firstLine="0"/>
      </w:pPr>
      <w:r>
        <w:rPr>
          <w:rStyle w:val="CharStyle5"/>
        </w:rPr>
        <w:t>инструкторская практика;</w:t>
        <w:tab/>
      </w:r>
      <w:r>
        <w:rPr>
          <w:rStyle w:val="CharStyle59"/>
        </w:rPr>
        <w:t>.</w:t>
      </w:r>
    </w:p>
    <w:p>
      <w:pPr>
        <w:pStyle w:val="Style3"/>
        <w:numPr>
          <w:ilvl w:val="0"/>
          <w:numId w:val="5"/>
        </w:numPr>
        <w:framePr w:w="9931" w:h="2299" w:hRule="exact" w:wrap="none" w:vAnchor="page" w:hAnchor="page" w:x="1819" w:y="1289"/>
        <w:tabs>
          <w:tab w:leader="none" w:pos="14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100" w:right="0" w:firstLine="0"/>
      </w:pPr>
      <w:r>
        <w:rPr>
          <w:rStyle w:val="CharStyle5"/>
        </w:rPr>
        <w:t>судейская практика;</w:t>
      </w:r>
    </w:p>
    <w:p>
      <w:pPr>
        <w:pStyle w:val="Style3"/>
        <w:numPr>
          <w:ilvl w:val="0"/>
          <w:numId w:val="5"/>
        </w:numPr>
        <w:framePr w:w="9931" w:h="2299" w:hRule="exact" w:wrap="none" w:vAnchor="page" w:hAnchor="page" w:x="1819" w:y="1289"/>
        <w:tabs>
          <w:tab w:leader="none" w:pos="14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100"/>
      </w:pPr>
      <w:r>
        <w:rPr>
          <w:rStyle w:val="CharStyle5"/>
        </w:rPr>
        <w:t>физкультурные мероприятия, в формеспартакиад, спортивных эстафет, спор</w:t>
        <w:softHyphen/>
        <w:t>тивных праздников.</w:t>
      </w:r>
    </w:p>
    <w:p>
      <w:pPr>
        <w:pStyle w:val="Style3"/>
        <w:framePr w:w="9931" w:h="2299" w:hRule="exact" w:wrap="none" w:vAnchor="page" w:hAnchor="page" w:x="1819" w:y="1289"/>
        <w:tabs>
          <w:tab w:leader="none" w:pos="1427" w:val="left"/>
          <w:tab w:leader="none" w:pos="6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40"/>
      </w:pPr>
      <w:r>
        <w:rPr>
          <w:rStyle w:val="CharStyle5"/>
        </w:rPr>
        <w:t>6.</w:t>
        <w:tab/>
        <w:t>Годовой учебно-тренировочный план.</w:t>
        <w:tab/>
        <w:t>,</w:t>
      </w:r>
    </w:p>
    <w:p>
      <w:pPr>
        <w:pStyle w:val="Style3"/>
        <w:framePr w:w="9931" w:h="2299" w:hRule="exact" w:wrap="none" w:vAnchor="page" w:hAnchor="page" w:x="1819" w:y="1289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260" w:firstLine="740"/>
      </w:pPr>
      <w:r>
        <w:rPr>
          <w:rStyle w:val="CharStyle5"/>
        </w:rPr>
        <w:t>В спортивной школе учебно-тренировочный процесс ведётся в соответствии с годо</w:t>
        <w:softHyphen/>
        <w:t>вым учебно-тренировочным планом, рассчитанным на 52 недели и не должен превышать нормативы максимального объёма учебно-тренировочной нагрузки.</w:t>
      </w:r>
    </w:p>
    <w:tbl>
      <w:tblPr>
        <w:tblOverlap w:val="never"/>
        <w:tblLayout w:type="fixed"/>
        <w:jc w:val="left"/>
      </w:tblPr>
      <w:tblGrid>
        <w:gridCol w:w="773"/>
        <w:gridCol w:w="3586"/>
        <w:gridCol w:w="960"/>
        <w:gridCol w:w="922"/>
        <w:gridCol w:w="1090"/>
        <w:gridCol w:w="1123"/>
        <w:gridCol w:w="1445"/>
      </w:tblGrid>
      <w:tr>
        <w:trPr>
          <w:trHeight w:val="49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8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28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8" w:h="11227" w:wrap="none" w:vAnchor="page" w:hAnchor="page" w:x="1853" w:y="3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Этапы подготовки</w:t>
            </w:r>
          </w:p>
        </w:tc>
      </w:tr>
      <w:tr>
        <w:trPr>
          <w:trHeight w:val="18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Виды подготовки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Этап начальной подготовки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Учебно</w:t>
              <w:softHyphen/>
            </w:r>
          </w:p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тренировочный</w:t>
            </w:r>
          </w:p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69" w:lineRule="exact"/>
              <w:ind w:left="0" w:right="0" w:firstLine="0"/>
            </w:pPr>
            <w:r>
              <w:rPr>
                <w:rStyle w:val="CharStyle17"/>
              </w:rPr>
              <w:t>этап</w:t>
            </w:r>
          </w:p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74" w:lineRule="exact"/>
              <w:ind w:left="0" w:right="0" w:firstLine="0"/>
            </w:pPr>
            <w:r>
              <w:rPr>
                <w:rStyle w:val="CharStyle17"/>
              </w:rPr>
              <w:t>(этап спортивной специализации)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Этап со</w:t>
              <w:softHyphen/>
              <w:t>вершенст</w:t>
              <w:softHyphen/>
              <w:t>вования спортив</w:t>
              <w:softHyphen/>
              <w:t>ного мас</w:t>
              <w:softHyphen/>
              <w:t>терства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До го</w:t>
              <w:softHyphen/>
              <w:t>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Свы</w:t>
              <w:softHyphen/>
              <w:t>ше го</w:t>
              <w:softHyphen/>
              <w:t>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До трёх лет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Свыше трёх лет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1 год и бо</w:t>
              <w:softHyphen/>
              <w:t>лее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Наполняемость групп (человек)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9-18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6-12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2-4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Недельная нагрузка в часах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Максимальная продолжительность одного учебно</w:t>
              <w:softHyphen/>
              <w:t>тренировочного занятия в часах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8" w:h="11227" w:wrap="none" w:vAnchor="page" w:hAnchor="page" w:x="1853" w:y="365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 часа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 часа</w:t>
            </w:r>
          </w:p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0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 часа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8" w:h="11227" w:wrap="none" w:vAnchor="page" w:hAnchor="page" w:x="1853" w:y="3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0"/>
              </w:rPr>
              <w:t>Общее количество часов в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17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1040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1" w:lineRule="exact"/>
              <w:ind w:left="140" w:right="0" w:firstLine="0"/>
            </w:pPr>
            <w:r>
              <w:rPr>
                <w:rStyle w:val="CharStyle17"/>
              </w:rPr>
              <w:t>Общая физическая подготовка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23-32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21-29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15-17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14-17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12-14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40" w:right="0" w:firstLine="0"/>
            </w:pPr>
            <w:r>
              <w:rPr>
                <w:rStyle w:val="CharStyle17"/>
              </w:rPr>
              <w:t>Специальная физическая подго</w:t>
              <w:softHyphen/>
              <w:t>товка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13-19,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13-19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20-23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23-26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15-20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Спортивные соревнования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8" w:h="11227" w:wrap="none" w:vAnchor="page" w:hAnchor="page" w:x="1853" w:y="36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2-5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5-7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7-8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8-10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Техническая подготовка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27-30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30-35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35-40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35-40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42-54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40" w:right="0" w:firstLine="0"/>
            </w:pPr>
            <w:r>
              <w:rPr>
                <w:rStyle w:val="CharStyle17"/>
              </w:rPr>
              <w:t>Тактическая, теоретическая, психологическая подготовка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7"/>
              </w:rPr>
              <w:t>27-30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25-27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10-15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7"/>
              </w:rPr>
              <w:t>10-15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10-15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40" w:right="0" w:firstLine="0"/>
            </w:pPr>
            <w:r>
              <w:rPr>
                <w:rStyle w:val="CharStyle17"/>
              </w:rPr>
              <w:t>Инструкторская и судейская практика 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4-6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6-8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17"/>
              </w:rPr>
              <w:t>Медицинские, медико</w:t>
              <w:softHyphen/>
              <w:t>биологические, восстанови</w:t>
              <w:softHyphen/>
              <w:t>тельные мероприятия, тестиро</w:t>
              <w:softHyphen/>
              <w:t>вание и контроль(%)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40" w:lineRule="exact"/>
              <w:ind w:left="0" w:right="0" w:firstLine="0"/>
            </w:pPr>
            <w:r>
              <w:rPr>
                <w:rStyle w:val="CharStyle17"/>
              </w:rPr>
              <w:t>1-2</w:t>
            </w:r>
          </w:p>
          <w:p>
            <w:pPr>
              <w:pStyle w:val="Style3"/>
              <w:framePr w:w="9898" w:h="11227" w:wrap="none" w:vAnchor="page" w:hAnchor="page" w:x="1853" w:y="3651"/>
              <w:tabs>
                <w:tab w:leader="hyphen" w:pos="9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40" w:lineRule="exact"/>
              <w:ind w:left="0" w:right="0" w:firstLine="0"/>
            </w:pPr>
            <w:r>
              <w:rPr>
                <w:rStyle w:val="CharStyle17"/>
              </w:rPr>
              <w:t>—</w:t>
            </w:r>
            <w:r>
              <w:rPr>
                <w:rStyle w:val="CharStyle17"/>
                <w:lang w:val="en-US" w:eastAsia="en-US" w:bidi="en-US"/>
              </w:rPr>
              <w:t>f</w:t>
            </w:r>
            <w:r>
              <w:rPr>
                <w:rStyle w:val="CharStyle17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8" w:h="11227" w:wrap="none" w:vAnchor="page" w:hAnchor="page" w:x="1853" w:y="36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4-6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71" w:y="8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9</w:t>
      </w:r>
    </w:p>
    <w:p>
      <w:pPr>
        <w:pStyle w:val="Style61"/>
        <w:framePr w:wrap="none" w:vAnchor="page" w:hAnchor="page" w:x="2424" w:y="13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63"/>
          <w:b/>
          <w:bCs/>
        </w:rPr>
        <w:t>Годовой учебно-тренировочный план этапа начальной подготовки (в часах)</w:t>
      </w:r>
    </w:p>
    <w:tbl>
      <w:tblPr>
        <w:tblOverlap w:val="never"/>
        <w:tblLayout w:type="fixed"/>
        <w:jc w:val="left"/>
      </w:tblPr>
      <w:tblGrid>
        <w:gridCol w:w="701"/>
        <w:gridCol w:w="5544"/>
        <w:gridCol w:w="1781"/>
        <w:gridCol w:w="1589"/>
      </w:tblGrid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Виды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 xml:space="preserve">1 </w:t>
            </w:r>
            <w:r>
              <w:rPr>
                <w:rStyle w:val="CharStyle17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2 год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Общая физическая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98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Специальная физическая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72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Спортивные соревнования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Техническая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130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Тактическая, теоретическая, психологическая подготовка,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4" w:h="7234" w:wrap="none" w:vAnchor="page" w:hAnchor="page" w:x="1963" w:y="17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тактическая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4" w:h="7234" w:wrap="none" w:vAnchor="page" w:hAnchor="page" w:x="1963" w:y="17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теоретическая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14" w:h="7234" w:wrap="none" w:vAnchor="page" w:hAnchor="page" w:x="1963" w:y="17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психологическая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Инструкторская и судейская практика,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Инструкторская практика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Судейская практика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Медицинские, медико-биологические, восстанови</w:t>
              <w:softHyphen/>
              <w:t>тельные мероприятия, тестирование и контроль, из них</w:t>
            </w:r>
            <w:r>
              <w:rPr>
                <w:rStyle w:val="CharStyle17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Медицинские, медико-биологические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4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Восстановительные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Тестирование и контроль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4" w:h="7234" w:wrap="none" w:vAnchor="page" w:hAnchor="page" w:x="1963" w:y="17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7234" w:wrap="none" w:vAnchor="page" w:hAnchor="page" w:x="1963" w:y="17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416</w:t>
            </w:r>
          </w:p>
        </w:tc>
      </w:tr>
    </w:tbl>
    <w:p>
      <w:pPr>
        <w:pStyle w:val="Style61"/>
        <w:framePr w:wrap="none" w:vAnchor="page" w:hAnchor="page" w:x="1824" w:y="94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63"/>
          <w:b/>
          <w:bCs/>
        </w:rPr>
        <w:t>Годовой учебно-тренировочный план учебно-тренировочного этаца (в часах)</w:t>
      </w:r>
    </w:p>
    <w:tbl>
      <w:tblPr>
        <w:tblOverlap w:val="never"/>
        <w:tblLayout w:type="fixed"/>
        <w:jc w:val="left"/>
      </w:tblPr>
      <w:tblGrid>
        <w:gridCol w:w="682"/>
        <w:gridCol w:w="3979"/>
        <w:gridCol w:w="1339"/>
        <w:gridCol w:w="1195"/>
        <w:gridCol w:w="1214"/>
        <w:gridCol w:w="1219"/>
      </w:tblGrid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Виды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2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3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4 год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Общая физическая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108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Специальная физическая подготов</w:t>
              <w:softHyphen/>
              <w:t>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8"/>
              </w:rPr>
              <w:t xml:space="preserve">Л </w:t>
            </w:r>
            <w:r>
              <w:rPr>
                <w:rStyle w:val="CharStyle17"/>
                <w:vertAlign w:val="superscript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194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Спортивные соревнования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54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Техническая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280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0"/>
              </w:rPr>
              <w:t>Тактическая, теоретическая, пси</w:t>
              <w:softHyphen/>
              <w:t>хологическая подготовка,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90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29" w:h="5885" w:wrap="none" w:vAnchor="page" w:hAnchor="page" w:x="1977" w:y="98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тактическая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48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29" w:h="5885" w:wrap="none" w:vAnchor="page" w:hAnchor="page" w:x="1977" w:y="98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теоретическая подготовка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29" w:h="5885" w:wrap="none" w:vAnchor="page" w:hAnchor="page" w:x="1977" w:y="98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психологическая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7"/>
              </w:rPr>
              <w:t>Инструкторская и судейская прак</w:t>
              <w:softHyphen/>
              <w:t xml:space="preserve">тика, из них: </w:t>
            </w:r>
            <w:r>
              <w:rPr>
                <w:rStyle w:val="CharStyle50"/>
              </w:rPr>
              <w:t>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32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9" w:h="5885" w:wrap="none" w:vAnchor="page" w:hAnchor="page" w:x="1977" w:y="98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Инструкторская практика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29" w:h="5885" w:wrap="none" w:vAnchor="page" w:hAnchor="page" w:x="1977" w:y="98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Судейская практика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29" w:h="5885" w:wrap="none" w:vAnchor="page" w:hAnchor="page" w:x="1977" w:y="9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22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framePr w:wrap="none" w:vAnchor="page" w:hAnchor="page" w:x="6516" w:y="8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67"/>
        </w:rPr>
        <w:t>10</w:t>
      </w:r>
    </w:p>
    <w:tbl>
      <w:tblPr>
        <w:tblOverlap w:val="never"/>
        <w:tblLayout w:type="fixed"/>
        <w:jc w:val="left"/>
      </w:tblPr>
      <w:tblGrid>
        <w:gridCol w:w="686"/>
        <w:gridCol w:w="3974"/>
        <w:gridCol w:w="1339"/>
        <w:gridCol w:w="1200"/>
        <w:gridCol w:w="1205"/>
        <w:gridCol w:w="1214"/>
      </w:tblGrid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6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0"/>
              </w:rPr>
              <w:t>Медицинские, медико</w:t>
              <w:softHyphen/>
              <w:t>биологические, восстановительные мероприятия, тестирование и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68"/>
              </w:rPr>
              <w:t xml:space="preserve">- </w:t>
            </w:r>
            <w:r>
              <w:rPr>
                <w:rStyle w:val="CharStyle50"/>
              </w:rPr>
              <w:t>контроль, из них</w:t>
            </w:r>
            <w:r>
              <w:rPr>
                <w:rStyle w:val="CharStyle64"/>
              </w:rPr>
              <w:t>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22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3019" w:wrap="none" w:vAnchor="page" w:hAnchor="page" w:x="1951" w:y="12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Медицинские, медико</w:t>
              <w:softHyphen/>
              <w:t>биологические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3019" w:wrap="none" w:vAnchor="page" w:hAnchor="page" w:x="1951" w:y="12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Восстановительные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19" w:h="3019" w:wrap="none" w:vAnchor="page" w:hAnchor="page" w:x="1951" w:y="12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Тестирование и контроль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19" w:h="3019" w:wrap="none" w:vAnchor="page" w:hAnchor="page" w:x="1951" w:y="12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624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9" w:h="3019" w:wrap="none" w:vAnchor="page" w:hAnchor="page" w:x="1951" w:y="121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780</w:t>
            </w:r>
          </w:p>
        </w:tc>
      </w:tr>
    </w:tbl>
    <w:p>
      <w:pPr>
        <w:pStyle w:val="Style69"/>
        <w:framePr w:w="9888" w:h="652" w:hRule="exact" w:wrap="none" w:vAnchor="page" w:hAnchor="page" w:x="1841" w:y="4602"/>
        <w:widowControl w:val="0"/>
        <w:keepNext w:val="0"/>
        <w:keepLines w:val="0"/>
        <w:shd w:val="clear" w:color="auto" w:fill="auto"/>
        <w:bidi w:val="0"/>
        <w:spacing w:before="0" w:after="0"/>
        <w:ind w:left="100" w:right="0" w:firstLine="0"/>
      </w:pPr>
      <w:r>
        <w:rPr>
          <w:rStyle w:val="CharStyle71"/>
          <w:b/>
          <w:bCs/>
        </w:rPr>
        <w:t>Годовой учебно-тренировочный план этапа совершенствования спортивного мастерст</w:t>
        <w:t>-</w:t>
        <w:br/>
        <w:t>ва (в часах)</w:t>
      </w:r>
    </w:p>
    <w:tbl>
      <w:tblPr>
        <w:tblOverlap w:val="never"/>
        <w:tblLayout w:type="fixed"/>
        <w:jc w:val="left"/>
      </w:tblPr>
      <w:tblGrid>
        <w:gridCol w:w="883"/>
        <w:gridCol w:w="6840"/>
        <w:gridCol w:w="1978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Виды подготовки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1 год и более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Общая физическая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126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Специальная физическая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156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Спортивные соревнования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104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Техническая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438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0"/>
              </w:rPr>
              <w:t>Тактическая, теоретическая, психологическая подготовка, из них: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106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тактическая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теоретическая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32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психологическая подготовка </w:t>
            </w:r>
            <w:r>
              <w:rPr>
                <w:rStyle w:val="CharStyle72"/>
              </w:rPr>
              <w:t>«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Инструкторская и судейская практика, из них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66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Инструкторская практика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26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Судейская практика</w:t>
            </w:r>
          </w:p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3840" w:right="0" w:firstLine="0"/>
            </w:pPr>
            <w:r>
              <w:rPr>
                <w:rStyle w:val="CharStyle73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50"/>
              </w:rPr>
              <w:t>Медицинские, мёдико-биологические, восстановительные ме</w:t>
              <w:softHyphen/>
              <w:t>роприятия, тестирование и контроль, из них: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0"/>
              </w:rPr>
              <w:t>44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Медицинские, медико-биологические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Восстановительные 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Тестирование и контроль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1" w:h="8755" w:wrap="none" w:vAnchor="page" w:hAnchor="page" w:x="1985" w:y="53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4"/>
              </w:rPr>
              <w:t>итого 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1" w:h="8755" w:wrap="none" w:vAnchor="page" w:hAnchor="page" w:x="1985" w:y="53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1040</w:t>
            </w:r>
          </w:p>
        </w:tc>
      </w:tr>
    </w:tbl>
    <w:p>
      <w:pPr>
        <w:pStyle w:val="Style51"/>
        <w:framePr w:wrap="none" w:vAnchor="page" w:hAnchor="page" w:x="2628" w:y="143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3"/>
        </w:rPr>
        <w:t>7. Календарный план воспитательной работы</w:t>
      </w:r>
    </w:p>
    <w:p>
      <w:pPr>
        <w:pStyle w:val="Style75"/>
        <w:framePr w:wrap="none" w:vAnchor="page" w:hAnchor="page" w:x="6233" w:y="145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77"/>
          <w:i/>
          <w:iCs/>
        </w:rPr>
        <w:t>г</w:t>
      </w:r>
    </w:p>
    <w:tbl>
      <w:tblPr>
        <w:tblOverlap w:val="never"/>
        <w:tblLayout w:type="fixed"/>
        <w:jc w:val="left"/>
      </w:tblPr>
      <w:tblGrid>
        <w:gridCol w:w="691"/>
        <w:gridCol w:w="2654"/>
        <w:gridCol w:w="4714"/>
        <w:gridCol w:w="1829"/>
      </w:tblGrid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Направление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88" w:h="965" w:wrap="none" w:vAnchor="page" w:hAnchor="page" w:x="1841" w:y="14815"/>
              <w:tabs>
                <w:tab w:leader="underscore" w:pos="115" w:val="left"/>
                <w:tab w:leader="underscore" w:pos="1056" w:val="left"/>
                <w:tab w:leader="underscore" w:pos="1085" w:val="left"/>
                <w:tab w:leader="underscore" w:pos="3307" w:val="left"/>
                <w:tab w:leader="underscore" w:pos="3346" w:val="left"/>
                <w:tab w:leader="underscore" w:pos="4253" w:val="left"/>
                <w:tab w:leader="hyphen" w:pos="468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ab/>
              <w:tab/>
              <w:tab/>
              <w:tab/>
            </w:r>
            <w:r>
              <w:rPr>
                <w:rStyle w:val="CharStyle78"/>
                <w:lang w:val="ru-RU" w:eastAsia="ru-RU" w:bidi="ru-RU"/>
              </w:rPr>
              <w:tab/>
            </w:r>
            <w:r>
              <w:rPr>
                <w:rStyle w:val="CharStyle17"/>
              </w:rPr>
              <w:tab/>
              <w:t>*5</w:t>
              <w:tab/>
            </w:r>
          </w:p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Сроки прове</w:t>
              <w:softHyphen/>
              <w:t>дения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88" w:h="965" w:wrap="none" w:vAnchor="page" w:hAnchor="page" w:x="1841" w:y="148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Профориентационная деятельность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84" w:y="7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11</w:t>
      </w:r>
    </w:p>
    <w:p>
      <w:pPr>
        <w:framePr w:wrap="none" w:vAnchor="page" w:hAnchor="page" w:x="1879" w:y="1279"/>
        <w:widowControl w:val="0"/>
        <w:rPr>
          <w:sz w:val="2"/>
          <w:szCs w:val="2"/>
        </w:rPr>
      </w:pPr>
      <w:r>
        <w:pict>
          <v:shape id="_x0000_s1027" type="#_x0000_t75" style="width:35pt;height:717pt;">
            <v:imagedata r:id="rId7" r:href="rId8"/>
          </v:shape>
        </w:pict>
      </w:r>
    </w:p>
    <w:p>
      <w:pPr>
        <w:pStyle w:val="Style79"/>
        <w:framePr w:wrap="none" w:vAnchor="page" w:hAnchor="page" w:x="2656" w:y="12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1"/>
        </w:rPr>
        <w:t>Судейская</w:t>
      </w:r>
    </w:p>
    <w:p>
      <w:pPr>
        <w:pStyle w:val="Style3"/>
        <w:framePr w:wrap="none" w:vAnchor="page" w:hAnchor="page" w:x="3804" w:y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практика</w:t>
      </w:r>
    </w:p>
    <w:p>
      <w:pPr>
        <w:pStyle w:val="Style3"/>
        <w:framePr w:w="4910" w:h="679" w:hRule="exact" w:wrap="none" w:vAnchor="page" w:hAnchor="page" w:x="5306" w:y="1127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5"/>
        </w:rPr>
        <w:t>Участие в спортивных соревнованиях раз- В личного уровня, в рамках которых преду-</w:t>
      </w:r>
    </w:p>
    <w:p>
      <w:pPr>
        <w:pStyle w:val="Style3"/>
        <w:framePr w:wrap="none" w:vAnchor="page" w:hAnchor="page" w:x="10231" w:y="11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течение года</w:t>
      </w:r>
    </w:p>
    <w:p>
      <w:pPr>
        <w:pStyle w:val="Style82"/>
        <w:framePr w:wrap="none" w:vAnchor="page" w:hAnchor="page" w:x="5320" w:y="186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84"/>
        </w:rPr>
        <w:t>cMOTpeHQ:</w:t>
      </w:r>
    </w:p>
    <w:p>
      <w:pPr>
        <w:pStyle w:val="Style3"/>
        <w:numPr>
          <w:ilvl w:val="0"/>
          <w:numId w:val="9"/>
        </w:numPr>
        <w:framePr w:w="4570" w:h="1582" w:hRule="exact" w:wrap="none" w:vAnchor="page" w:hAnchor="page" w:x="5325" w:y="2197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00" w:right="0" w:hanging="400"/>
      </w:pPr>
      <w:r>
        <w:rPr>
          <w:rStyle w:val="CharStyle5"/>
        </w:rPr>
        <w:t>практическое и теоретическое изучение и применение правил вида спорта и терминологии, принятой в виде спорта;</w:t>
      </w:r>
    </w:p>
    <w:p>
      <w:pPr>
        <w:pStyle w:val="Style3"/>
        <w:numPr>
          <w:ilvl w:val="0"/>
          <w:numId w:val="9"/>
        </w:numPr>
        <w:framePr w:w="4570" w:h="1582" w:hRule="exact" w:wrap="none" w:vAnchor="page" w:hAnchor="page" w:x="5325" w:y="2197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00" w:right="0" w:hanging="400"/>
      </w:pPr>
      <w:r>
        <w:rPr>
          <w:rStyle w:val="CharStyle5"/>
        </w:rPr>
        <w:t>приобретение навыков судейства и проведения спортивных соревнований в</w:t>
      </w:r>
    </w:p>
    <w:p>
      <w:pPr>
        <w:pStyle w:val="Style3"/>
        <w:framePr w:w="4171" w:h="685" w:hRule="exact" w:wrap="none" w:vAnchor="page" w:hAnchor="page" w:x="5714" w:y="3685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5"/>
        </w:rPr>
        <w:t>качестве помощника спортивного судьи и (или) помощника секретаря спортив-</w:t>
      </w:r>
    </w:p>
    <w:p>
      <w:pPr>
        <w:pStyle w:val="Style79"/>
        <w:framePr w:w="1714" w:h="600" w:hRule="exact" w:wrap="none" w:vAnchor="page" w:hAnchor="page" w:x="2757" w:y="72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1"/>
        </w:rPr>
        <w:t>Инструкторская</w:t>
      </w:r>
    </w:p>
    <w:p>
      <w:pPr>
        <w:pStyle w:val="Style79"/>
        <w:framePr w:w="1714" w:h="600" w:hRule="exact" w:wrap="none" w:vAnchor="page" w:hAnchor="page" w:x="2757" w:y="72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1"/>
        </w:rPr>
        <w:t>тика</w:t>
      </w:r>
    </w:p>
    <w:p>
      <w:pPr>
        <w:pStyle w:val="Style3"/>
        <w:framePr w:w="4507" w:h="977" w:hRule="exact" w:wrap="none" w:vAnchor="page" w:hAnchor="page" w:x="5368" w:y="4300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380" w:right="0" w:firstLine="0"/>
      </w:pPr>
      <w:r>
        <w:rPr>
          <w:rStyle w:val="CharStyle5"/>
        </w:rPr>
        <w:t>ных соревнований;</w:t>
      </w:r>
    </w:p>
    <w:p>
      <w:pPr>
        <w:pStyle w:val="Style3"/>
        <w:framePr w:w="4507" w:h="977" w:hRule="exact" w:wrap="none" w:vAnchor="page" w:hAnchor="page" w:x="5368" w:y="4300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20" w:firstLine="0"/>
      </w:pPr>
      <w:r>
        <w:rPr>
          <w:rStyle w:val="CharStyle5"/>
        </w:rPr>
        <w:t>- приобретение навыков самостоятельно</w:t>
        <w:t>-</w:t>
        <w:br/>
        <w:t>го судейства спортивных соревнова</w:t>
        <w:t>-</w:t>
      </w:r>
    </w:p>
    <w:p>
      <w:pPr>
        <w:pStyle w:val="Style3"/>
        <w:framePr w:w="4512" w:h="1527" w:hRule="exact" w:wrap="none" w:vAnchor="page" w:hAnchor="page" w:x="5383" w:y="52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00" w:right="0" w:firstLine="0"/>
      </w:pPr>
      <w:r>
        <w:rPr>
          <w:rStyle w:val="CharStyle5"/>
        </w:rPr>
        <w:t>ний;</w:t>
      </w:r>
    </w:p>
    <w:p>
      <w:pPr>
        <w:pStyle w:val="Style3"/>
        <w:numPr>
          <w:ilvl w:val="0"/>
          <w:numId w:val="11"/>
        </w:numPr>
        <w:framePr w:w="4512" w:h="1527" w:hRule="exact" w:wrap="none" w:vAnchor="page" w:hAnchor="page" w:x="5383" w:y="5277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400" w:right="0" w:hanging="400"/>
      </w:pPr>
      <w:r>
        <w:rPr>
          <w:rStyle w:val="CharStyle5"/>
        </w:rPr>
        <w:t>формирование уважительного отноше</w:t>
        <w:softHyphen/>
        <w:t>ния к решениям спортивных судей;</w:t>
      </w:r>
    </w:p>
    <w:p>
      <w:pPr>
        <w:pStyle w:val="Style3"/>
        <w:numPr>
          <w:ilvl w:val="0"/>
          <w:numId w:val="11"/>
        </w:numPr>
        <w:framePr w:w="4512" w:h="1527" w:hRule="exact" w:wrap="none" w:vAnchor="page" w:hAnchor="page" w:x="5383" w:y="5277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400" w:right="0" w:hanging="400"/>
      </w:pPr>
      <w:r>
        <w:rPr>
          <w:rStyle w:val="CharStyle5"/>
        </w:rPr>
        <w:t>воспитание внутренней установки на строгое и неукоснительное соблюдение</w:t>
      </w:r>
    </w:p>
    <w:p>
      <w:pPr>
        <w:pStyle w:val="Style3"/>
        <w:framePr w:wrap="none" w:vAnchor="page" w:hAnchor="page" w:x="5762" w:y="67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правил вида спорта</w:t>
      </w:r>
    </w:p>
    <w:p>
      <w:pPr>
        <w:pStyle w:val="Style3"/>
        <w:framePr w:wrap="none" w:vAnchor="page" w:hAnchor="page" w:x="4644" w:y="72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прак-</w:t>
      </w:r>
    </w:p>
    <w:p>
      <w:pPr>
        <w:pStyle w:val="Style3"/>
        <w:framePr w:w="3322" w:h="687" w:hRule="exact" w:wrap="none" w:vAnchor="page" w:hAnchor="page" w:x="5407" w:y="7177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19" w:firstLine="0"/>
      </w:pPr>
      <w:r>
        <w:rPr>
          <w:rStyle w:val="CharStyle5"/>
        </w:rPr>
        <w:t>Учебно-тренировочные занятия</w:t>
        <w:br/>
        <w:t>которых предусмотрено:</w:t>
      </w:r>
    </w:p>
    <w:p>
      <w:pPr>
        <w:pStyle w:val="Style3"/>
        <w:framePr w:wrap="none" w:vAnchor="page" w:hAnchor="page" w:x="8709" w:y="72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9" w:right="0" w:firstLine="0"/>
      </w:pPr>
      <w:r>
        <w:rPr>
          <w:rStyle w:val="CharStyle5"/>
        </w:rPr>
        <w:t>, в рамках</w:t>
      </w:r>
    </w:p>
    <w:p>
      <w:pPr>
        <w:pStyle w:val="Style3"/>
        <w:framePr w:wrap="none" w:vAnchor="page" w:hAnchor="page" w:x="10125" w:y="71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numPr>
          <w:ilvl w:val="0"/>
          <w:numId w:val="13"/>
        </w:numPr>
        <w:framePr w:w="4546" w:h="2169" w:hRule="exact" w:wrap="none" w:vAnchor="page" w:hAnchor="page" w:x="5426" w:y="7958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420" w:right="0" w:hanging="420"/>
      </w:pPr>
      <w:r>
        <w:rPr>
          <w:rStyle w:val="CharStyle5"/>
        </w:rPr>
        <w:t>освоение навыков организации и про</w:t>
        <w:softHyphen/>
        <w:t>ведения учебно-тренировочных занятий в качестве помощника тренера- преподавателя;</w:t>
      </w:r>
    </w:p>
    <w:p>
      <w:pPr>
        <w:pStyle w:val="Style3"/>
        <w:numPr>
          <w:ilvl w:val="0"/>
          <w:numId w:val="13"/>
        </w:numPr>
        <w:framePr w:w="4546" w:h="2169" w:hRule="exact" w:wrap="none" w:vAnchor="page" w:hAnchor="page" w:x="5426" w:y="7958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420" w:right="0" w:hanging="420"/>
      </w:pPr>
      <w:r>
        <w:rPr>
          <w:rStyle w:val="CharStyle5"/>
        </w:rPr>
        <w:t>составление конспекта учебно</w:t>
        <w:softHyphen/>
        <w:t>тренировочного занятия в соотвртствии с поставленной задачей;</w:t>
      </w:r>
    </w:p>
    <w:p>
      <w:pPr>
        <w:pStyle w:val="Style3"/>
        <w:numPr>
          <w:ilvl w:val="0"/>
          <w:numId w:val="15"/>
        </w:numPr>
        <w:framePr w:w="4536" w:h="1932" w:hRule="exact" w:wrap="none" w:vAnchor="page" w:hAnchor="page" w:x="5464" w:y="10062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5"/>
        </w:rPr>
        <w:t>формирование навыков наставничества;</w:t>
      </w:r>
    </w:p>
    <w:p>
      <w:pPr>
        <w:pStyle w:val="Style3"/>
        <w:numPr>
          <w:ilvl w:val="0"/>
          <w:numId w:val="15"/>
        </w:numPr>
        <w:framePr w:w="4536" w:h="1932" w:hRule="exact" w:wrap="none" w:vAnchor="page" w:hAnchor="page" w:x="5464" w:y="10062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20" w:right="0" w:hanging="420"/>
      </w:pPr>
      <w:r>
        <w:rPr>
          <w:rStyle w:val="CharStyle5"/>
        </w:rPr>
        <w:t>формирование сознательного отноше</w:t>
        <w:softHyphen/>
        <w:t>ния к учебно-тренировочному и сорев</w:t>
        <w:softHyphen/>
        <w:t>новательному процессам;</w:t>
      </w:r>
    </w:p>
    <w:p>
      <w:pPr>
        <w:pStyle w:val="Style3"/>
        <w:numPr>
          <w:ilvl w:val="0"/>
          <w:numId w:val="15"/>
        </w:numPr>
        <w:framePr w:w="4536" w:h="1932" w:hRule="exact" w:wrap="none" w:vAnchor="page" w:hAnchor="page" w:x="5464" w:y="10062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420" w:right="0" w:hanging="420"/>
      </w:pPr>
      <w:r>
        <w:rPr>
          <w:rStyle w:val="CharStyle5"/>
        </w:rPr>
        <w:t>формирование склонности к педагоги</w:t>
        <w:softHyphen/>
        <w:t>ческой работе</w:t>
      </w:r>
    </w:p>
    <w:p>
      <w:pPr>
        <w:pStyle w:val="Style69"/>
        <w:framePr w:wrap="none" w:vAnchor="page" w:hAnchor="page" w:x="2848" w:y="124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5"/>
          <w:b/>
          <w:bCs/>
        </w:rPr>
        <w:t>Здоровьесберегающая деятельность</w:t>
      </w:r>
    </w:p>
    <w:p>
      <w:pPr>
        <w:pStyle w:val="Style79"/>
        <w:framePr w:w="2429" w:h="1592" w:hRule="exact" w:wrap="none" w:vAnchor="page" w:hAnchor="page" w:x="2848" w:y="12676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0" w:right="0" w:firstLine="0"/>
      </w:pPr>
      <w:r>
        <w:rPr>
          <w:rStyle w:val="CharStyle81"/>
        </w:rPr>
        <w:t>Организация и прове</w:t>
        <w:t>-</w:t>
        <w:br/>
        <w:t>дение мероприятий,</w:t>
      </w:r>
    </w:p>
    <w:p>
      <w:pPr>
        <w:pStyle w:val="Style79"/>
        <w:framePr w:w="2429" w:h="1592" w:hRule="exact" w:wrap="none" w:vAnchor="page" w:hAnchor="page" w:x="2848" w:y="12676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0" w:right="0" w:firstLine="0"/>
      </w:pPr>
      <w:r>
        <w:rPr>
          <w:rStyle w:val="CharStyle81"/>
        </w:rPr>
        <w:t>направленных на фор</w:t>
        <w:t>-</w:t>
        <w:br/>
        <w:t>мирование здорового</w:t>
        <w:br/>
        <w:t>образа жизни</w:t>
      </w:r>
    </w:p>
    <w:p>
      <w:pPr>
        <w:pStyle w:val="Style3"/>
        <w:framePr w:w="4637" w:h="2934" w:hRule="exact" w:wrap="none" w:vAnchor="page" w:hAnchor="page" w:x="5508" w:y="1260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125" w:firstLine="0"/>
      </w:pPr>
      <w:r>
        <w:rPr>
          <w:rStyle w:val="CharStyle5"/>
        </w:rPr>
        <w:t>Проведение бесед с обучающимися и спе</w:t>
        <w:t>-</w:t>
      </w:r>
    </w:p>
    <w:p>
      <w:pPr>
        <w:pStyle w:val="Style3"/>
        <w:framePr w:w="4637" w:h="2934" w:hRule="exact" w:wrap="none" w:vAnchor="page" w:hAnchor="page" w:x="5508" w:y="1260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5"/>
        </w:rPr>
        <w:t>циальных акций (дней здоровья и др.),</w:t>
        <w:br/>
        <w:t>предусматривающих:</w:t>
      </w:r>
    </w:p>
    <w:p>
      <w:pPr>
        <w:pStyle w:val="Style3"/>
        <w:framePr w:w="4637" w:h="2934" w:hRule="exact" w:wrap="none" w:vAnchor="page" w:hAnchor="page" w:x="5508" w:y="1260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5"/>
        </w:rPr>
        <w:t>- формирование ответственного отноше</w:t>
        <w:t>-</w:t>
        <w:br/>
        <w:t>ния к своему здоровью и установки на</w:t>
        <w:br/>
        <w:t>здоровый образ жизни (здоровое пита</w:t>
        <w:t>-</w:t>
        <w:br/>
        <w:t>ние, соблюдение гигиенических пра</w:t>
        <w:t>-</w:t>
        <w:br/>
        <w:t>вил,* сбалансированный режим занятий</w:t>
        <w:br/>
        <w:t>и отдыха, регулярная физическая ак</w:t>
        <w:t>-</w:t>
      </w:r>
    </w:p>
    <w:p>
      <w:pPr>
        <w:pStyle w:val="Style3"/>
        <w:framePr w:w="4637" w:h="2934" w:hRule="exact" w:wrap="none" w:vAnchor="page" w:hAnchor="page" w:x="5508" w:y="1260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60" w:right="3062" w:firstLine="0"/>
      </w:pPr>
      <w:r>
        <w:rPr>
          <w:rStyle w:val="CharStyle86"/>
        </w:rPr>
        <w:t xml:space="preserve">' </w:t>
      </w:r>
      <w:r>
        <w:rPr>
          <w:rStyle w:val="CharStyle87"/>
          <w:lang w:val="ru-RU" w:eastAsia="ru-RU" w:bidi="ru-RU"/>
        </w:rPr>
        <w:t>тивность);</w:t>
      </w:r>
    </w:p>
    <w:p>
      <w:pPr>
        <w:pStyle w:val="Style3"/>
        <w:framePr w:wrap="none" w:vAnchor="page" w:hAnchor="page" w:x="10202" w:y="1265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</w:t>
      </w:r>
    </w:p>
    <w:p>
      <w:pPr>
        <w:pStyle w:val="Style3"/>
        <w:framePr w:wrap="none" w:vAnchor="page" w:hAnchor="page" w:x="10447" w:y="126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" w:right="0" w:firstLine="0"/>
      </w:pPr>
      <w:r>
        <w:rPr>
          <w:rStyle w:val="CharStyle5"/>
        </w:rPr>
        <w:t>течение года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49" w:y="74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12</w:t>
      </w:r>
    </w:p>
    <w:p>
      <w:pPr>
        <w:pStyle w:val="Style88"/>
        <w:framePr w:wrap="none" w:vAnchor="page" w:hAnchor="page" w:x="1725" w:y="27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bookmarkStart w:id="2" w:name="bookmark2"/>
      <w:r>
        <w:rPr>
          <w:rStyle w:val="CharStyle90"/>
        </w:rPr>
        <w:t>2</w:t>
      </w:r>
      <w:r>
        <w:rPr>
          <w:rStyle w:val="CharStyle91"/>
          <w:b w:val="0"/>
          <w:bCs w:val="0"/>
        </w:rPr>
        <w:t>.</w:t>
      </w:r>
      <w:r>
        <w:rPr>
          <w:rStyle w:val="CharStyle90"/>
        </w:rPr>
        <w:t>2</w:t>
      </w:r>
      <w:r>
        <w:rPr>
          <w:rStyle w:val="CharStyle91"/>
          <w:b w:val="0"/>
          <w:bCs w:val="0"/>
        </w:rPr>
        <w:t>.</w:t>
      </w:r>
      <w:bookmarkEnd w:id="2"/>
    </w:p>
    <w:p>
      <w:pPr>
        <w:pStyle w:val="Style3"/>
        <w:framePr w:w="2496" w:h="1344" w:hRule="exact" w:wrap="none" w:vAnchor="page" w:hAnchor="page" w:x="2455" w:y="251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rStyle w:val="CharStyle5"/>
        </w:rPr>
        <w:t>Здоровьесберегающее воспитание в системе учебно-тренировочных занятий</w:t>
      </w:r>
    </w:p>
    <w:p>
      <w:pPr>
        <w:pStyle w:val="Style3"/>
        <w:framePr w:w="4560" w:h="1532" w:hRule="exact" w:wrap="none" w:vAnchor="page" w:hAnchor="page" w:x="5076" w:y="111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0" w:hanging="400"/>
      </w:pPr>
      <w:r>
        <w:rPr>
          <w:rStyle w:val="CharStyle5"/>
        </w:rPr>
        <w:t>- осознание последствий и неприятие</w:t>
        <w:br/>
        <w:t>вредных привычек (употребление алко</w:t>
        <w:t>-</w:t>
        <w:br/>
        <w:t>голя, наркотиков, курение) и иных</w:t>
        <w:br/>
        <w:t>форм вреда для физического и психи</w:t>
        <w:t>-</w:t>
      </w:r>
    </w:p>
    <w:p>
      <w:pPr>
        <w:pStyle w:val="Style3"/>
        <w:framePr w:w="4560" w:h="1532" w:hRule="exact" w:wrap="none" w:vAnchor="page" w:hAnchor="page" w:x="5076" w:y="111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00" w:right="2313" w:firstLine="0"/>
      </w:pPr>
      <w:r>
        <w:rPr>
          <w:rStyle w:val="CharStyle87"/>
          <w:lang w:val="ru-RU" w:eastAsia="ru-RU" w:bidi="ru-RU"/>
        </w:rPr>
        <w:t>ческого здоровья;</w:t>
      </w:r>
    </w:p>
    <w:p>
      <w:pPr>
        <w:pStyle w:val="Style3"/>
        <w:framePr w:w="4608" w:h="3803" w:hRule="exact" w:wrap="none" w:vAnchor="page" w:hAnchor="page" w:x="5114" w:y="2500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5"/>
        </w:rPr>
        <w:t>Обеспечение направленности учебно</w:t>
        <w:t>-</w:t>
        <w:br/>
        <w:t>тренировочных занятий на:</w:t>
      </w:r>
    </w:p>
    <w:p>
      <w:pPr>
        <w:pStyle w:val="Style3"/>
        <w:numPr>
          <w:ilvl w:val="0"/>
          <w:numId w:val="17"/>
        </w:numPr>
        <w:framePr w:w="4608" w:h="3803" w:hRule="exact" w:wrap="none" w:vAnchor="page" w:hAnchor="page" w:x="5114" w:y="2500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40" w:right="0" w:hanging="440"/>
      </w:pPr>
      <w:r>
        <w:rPr>
          <w:rStyle w:val="CharStyle5"/>
        </w:rPr>
        <w:t>формирование гигиенических навыков,</w:t>
        <w:br/>
        <w:t>связанных с двигательной активностью</w:t>
        <w:br/>
        <w:t>и занятием избранным спортом;</w:t>
      </w:r>
    </w:p>
    <w:p>
      <w:pPr>
        <w:pStyle w:val="Style3"/>
        <w:numPr>
          <w:ilvl w:val="0"/>
          <w:numId w:val="17"/>
        </w:numPr>
        <w:framePr w:w="4608" w:h="3803" w:hRule="exact" w:wrap="none" w:vAnchor="page" w:hAnchor="page" w:x="5114" w:y="2500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40" w:right="0" w:hanging="440"/>
      </w:pPr>
      <w:r>
        <w:rPr>
          <w:rStyle w:val="CharStyle5"/>
        </w:rPr>
        <w:t>обеспечение соблюдения режима дня,</w:t>
        <w:br/>
        <w:t>закаливание организма;</w:t>
      </w:r>
    </w:p>
    <w:p>
      <w:pPr>
        <w:pStyle w:val="Style3"/>
        <w:numPr>
          <w:ilvl w:val="0"/>
          <w:numId w:val="17"/>
        </w:numPr>
        <w:framePr w:w="4608" w:h="3803" w:hRule="exact" w:wrap="none" w:vAnchor="page" w:hAnchor="page" w:x="5114" w:y="2500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40" w:right="0" w:hanging="440"/>
      </w:pPr>
      <w:r>
        <w:rPr>
          <w:rStyle w:val="CharStyle5"/>
        </w:rPr>
        <w:t>знание и соблюдение основ спортивно</w:t>
        <w:t>-</w:t>
        <w:br/>
        <w:t>го питания;</w:t>
      </w:r>
    </w:p>
    <w:p>
      <w:pPr>
        <w:pStyle w:val="Style3"/>
        <w:numPr>
          <w:ilvl w:val="0"/>
          <w:numId w:val="17"/>
        </w:numPr>
        <w:framePr w:w="4608" w:h="3803" w:hRule="exact" w:wrap="none" w:vAnchor="page" w:hAnchor="page" w:x="5114" w:y="2500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hanging="440"/>
      </w:pPr>
      <w:r>
        <w:rPr>
          <w:rStyle w:val="CharStyle5"/>
        </w:rPr>
        <w:t>формирование знаний и навыков, свя</w:t>
        <w:t>-</w:t>
        <w:br/>
        <w:t>занных с соблюдением требования тех</w:t>
        <w:t>-</w:t>
      </w:r>
    </w:p>
    <w:p>
      <w:pPr>
        <w:pStyle w:val="Style3"/>
        <w:framePr w:w="4608" w:h="3803" w:hRule="exact" w:wrap="none" w:vAnchor="page" w:hAnchor="page" w:x="5114" w:y="2500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rStyle w:val="CharStyle5"/>
        </w:rPr>
        <w:t>ники безопасности при занятиях из-</w:t>
      </w:r>
    </w:p>
    <w:p>
      <w:pPr>
        <w:pStyle w:val="Style3"/>
        <w:framePr w:w="4608" w:h="3803" w:hRule="exact" w:wrap="none" w:vAnchor="page" w:hAnchor="page" w:x="5114" w:y="2500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2237" w:firstLine="0"/>
      </w:pPr>
      <w:r>
        <w:rPr>
          <w:rStyle w:val="CharStyle87"/>
          <w:lang w:val="ru-RU" w:eastAsia="ru-RU" w:bidi="ru-RU"/>
        </w:rPr>
        <w:t>бпанным спортом;</w:t>
      </w:r>
    </w:p>
    <w:p>
      <w:pPr>
        <w:pStyle w:val="Style3"/>
        <w:framePr w:w="2218" w:h="739" w:hRule="exact" w:wrap="none" w:vAnchor="page" w:hAnchor="page" w:x="2493" w:y="6193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5"/>
        </w:rPr>
        <w:t>Режим питания и от</w:t>
        <w:softHyphen/>
        <w:t>дыха</w:t>
      </w:r>
    </w:p>
    <w:p>
      <w:pPr>
        <w:pStyle w:val="Style3"/>
        <w:framePr w:w="4560" w:h="3975" w:hRule="exact" w:wrap="none" w:vAnchor="page" w:hAnchor="page" w:x="5201" w:y="6058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5"/>
        </w:rPr>
        <w:t>Практическая деятельность и восстанови</w:t>
        <w:t>-</w:t>
      </w:r>
    </w:p>
    <w:p>
      <w:pPr>
        <w:pStyle w:val="Style3"/>
        <w:framePr w:w="4560" w:h="3975" w:hRule="exact" w:wrap="none" w:vAnchor="page" w:hAnchor="page" w:x="5201" w:y="6058"/>
        <w:widowControl w:val="0"/>
        <w:keepNext w:val="0"/>
        <w:keepLines w:val="0"/>
        <w:shd w:val="clear" w:color="auto" w:fill="auto"/>
        <w:bidi w:val="0"/>
        <w:jc w:val="both"/>
        <w:spacing w:before="0" w:after="128" w:line="307" w:lineRule="exact"/>
        <w:ind w:left="10" w:right="0" w:firstLine="0"/>
      </w:pPr>
      <w:r>
        <w:rPr>
          <w:rStyle w:val="CharStyle5"/>
        </w:rPr>
        <w:t>тельные процессы обучающихся:</w:t>
      </w:r>
    </w:p>
    <w:p>
      <w:pPr>
        <w:pStyle w:val="Style3"/>
        <w:framePr w:w="4560" w:h="3975" w:hRule="exact" w:wrap="none" w:vAnchor="page" w:hAnchor="page" w:x="5201" w:y="605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70" w:right="0" w:hanging="460"/>
      </w:pPr>
      <w:r>
        <w:rPr>
          <w:rStyle w:val="CharStyle5"/>
        </w:rPr>
        <w:t>- формирование навыков правильного</w:t>
      </w:r>
    </w:p>
    <w:p>
      <w:pPr>
        <w:pStyle w:val="Style3"/>
        <w:framePr w:w="4560" w:h="3975" w:hRule="exact" w:wrap="none" w:vAnchor="page" w:hAnchor="page" w:x="5201" w:y="605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60" w:right="0" w:firstLine="0"/>
      </w:pPr>
      <w:r>
        <w:rPr>
          <w:rStyle w:val="CharStyle5"/>
        </w:rPr>
        <w:t>режима дня с учетом спортивного ре</w:t>
        <w:t>-</w:t>
        <w:br/>
        <w:t>жима (продолжительности учебно</w:t>
        <w:t>-</w:t>
        <w:br/>
        <w:t>тренировочного процесса, периодов</w:t>
        <w:br/>
        <w:t>сна, отдыха, восстановительных меро</w:t>
        <w:t>-</w:t>
        <w:br/>
        <w:t>приятий после тренировки, оптималь</w:t>
        <w:t>-</w:t>
        <w:br/>
        <w:t>ное питание, профилактика переутом</w:t>
        <w:t>-</w:t>
        <w:br/>
        <w:t>ления и травм, поддержка физических</w:t>
        <w:br/>
        <w:t>кондиций, знание способов закалива</w:t>
        <w:t>-</w:t>
        <w:br/>
        <w:t>ния и укрепления иммунитета)</w:t>
      </w:r>
    </w:p>
    <w:p>
      <w:pPr>
        <w:pStyle w:val="Style69"/>
        <w:framePr w:w="3898" w:h="501" w:hRule="exact" w:wrap="none" w:vAnchor="page" w:hAnchor="page" w:x="1908" w:y="10091"/>
        <w:widowControl w:val="0"/>
        <w:keepNext w:val="0"/>
        <w:keepLines w:val="0"/>
        <w:shd w:val="clear" w:color="auto" w:fill="auto"/>
        <w:bidi w:val="0"/>
        <w:jc w:val="right"/>
        <w:spacing w:before="0" w:after="0" w:line="420" w:lineRule="exact"/>
        <w:ind w:left="0" w:right="0" w:firstLine="0"/>
      </w:pPr>
      <w:r>
        <w:rPr>
          <w:rStyle w:val="CharStyle93"/>
          <w:b/>
          <w:bCs/>
        </w:rPr>
        <w:t xml:space="preserve">I </w:t>
      </w:r>
      <w:r>
        <w:rPr>
          <w:rStyle w:val="CharStyle71"/>
          <w:b/>
          <w:bCs/>
        </w:rPr>
        <w:t>Патриотическое воспитание</w:t>
      </w:r>
    </w:p>
    <w:p>
      <w:pPr>
        <w:pStyle w:val="Style3"/>
        <w:framePr w:wrap="none" w:vAnchor="page" w:hAnchor="page" w:x="1927" w:y="1055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3.1.</w:t>
      </w:r>
    </w:p>
    <w:p>
      <w:pPr>
        <w:pStyle w:val="Style3"/>
        <w:framePr w:w="2381" w:h="738" w:hRule="exact" w:wrap="none" w:vAnchor="page" w:hAnchor="page" w:x="2609" w:y="1039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5"/>
        </w:rPr>
        <w:t>Теоретическая подго</w:t>
        <w:t>-</w:t>
      </w:r>
    </w:p>
    <w:p>
      <w:pPr>
        <w:pStyle w:val="Style3"/>
        <w:framePr w:w="2381" w:h="738" w:hRule="exact" w:wrap="none" w:vAnchor="page" w:hAnchor="page" w:x="2609" w:y="10395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1661" w:firstLine="0"/>
      </w:pPr>
      <w:r>
        <w:rPr>
          <w:rStyle w:val="CharStyle5"/>
        </w:rPr>
        <w:t>товка</w:t>
      </w:r>
    </w:p>
    <w:p>
      <w:pPr>
        <w:pStyle w:val="Style3"/>
        <w:framePr w:wrap="none" w:vAnchor="page" w:hAnchor="page" w:x="9828" w:y="242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framePr w:wrap="none" w:vAnchor="page" w:hAnchor="page" w:x="2033" w:y="146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3.2.</w:t>
      </w:r>
    </w:p>
    <w:p>
      <w:pPr>
        <w:pStyle w:val="Style3"/>
        <w:framePr w:w="2525" w:h="1329" w:hRule="exact" w:wrap="none" w:vAnchor="page" w:hAnchor="page" w:x="2714" w:y="1447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rStyle w:val="CharStyle5"/>
        </w:rPr>
        <w:t>Формирование чувства гордости за достиже</w:t>
        <w:softHyphen/>
        <w:t>ния нашей страны в мировом и отечествен-</w:t>
      </w:r>
    </w:p>
    <w:p>
      <w:pPr>
        <w:pStyle w:val="Style3"/>
        <w:framePr w:w="4301" w:h="839" w:hRule="exact" w:wrap="none" w:vAnchor="page" w:hAnchor="page" w:x="5412" w:y="14305"/>
        <w:tabs>
          <w:tab w:leader="none" w:pos="41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0" w:right="0" w:firstLine="0"/>
      </w:pPr>
      <w:r>
        <w:rPr>
          <w:rStyle w:val="CharStyle5"/>
        </w:rPr>
        <w:t>Через синему учебно-тренировочных за</w:t>
        <w:softHyphen/>
        <w:t>нятий.</w:t>
        <w:tab/>
        <w:t>"</w:t>
      </w:r>
    </w:p>
    <w:p>
      <w:pPr>
        <w:pStyle w:val="Style3"/>
        <w:framePr w:wrap="none" w:vAnchor="page" w:hAnchor="page" w:x="9914" w:y="60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framePr w:w="4570" w:h="3995" w:hRule="exact" w:wrap="none" w:vAnchor="page" w:hAnchor="page" w:x="5316" w:y="1036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5"/>
        </w:rPr>
        <w:t>Включение в содержание теоретической</w:t>
      </w:r>
    </w:p>
    <w:p>
      <w:pPr>
        <w:pStyle w:val="Style3"/>
        <w:framePr w:w="4570" w:h="3995" w:hRule="exact" w:wrap="none" w:vAnchor="page" w:hAnchor="page" w:x="5316" w:y="1036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0" w:right="0" w:firstLine="0"/>
      </w:pPr>
      <w:r>
        <w:rPr>
          <w:rStyle w:val="CharStyle5"/>
        </w:rPr>
        <w:t>подготовки вопросов патриотического</w:t>
        <w:br/>
        <w:t>воспитания (формирование качеств юного</w:t>
        <w:br/>
        <w:t xml:space="preserve">спортсмена </w:t>
      </w:r>
      <w:r>
        <w:rPr>
          <w:rStyle w:val="CharStyle34"/>
        </w:rPr>
        <w:t xml:space="preserve">- </w:t>
      </w:r>
      <w:r>
        <w:rPr>
          <w:rStyle w:val="CharStyle5"/>
        </w:rPr>
        <w:t>гражданина своей страны,</w:t>
        <w:br/>
        <w:t>чувства ответственности перед Родиной,</w:t>
        <w:br/>
        <w:t>гордости за свой край, свою Родину, вос</w:t>
        <w:t>-</w:t>
        <w:br/>
        <w:t>питание уважения к государственным сим</w:t>
        <w:t>-</w:t>
        <w:br/>
        <w:t>волам (герб, флаг, гимн), готовности к</w:t>
      </w:r>
    </w:p>
    <w:p>
      <w:pPr>
        <w:pStyle w:val="Style3"/>
        <w:framePr w:w="4570" w:h="3995" w:hRule="exact" w:wrap="none" w:vAnchor="page" w:hAnchor="page" w:x="5316" w:y="1036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58" w:right="0" w:firstLine="0"/>
      </w:pPr>
      <w:r>
        <w:rPr>
          <w:rStyle w:val="CharStyle5"/>
        </w:rPr>
        <w:t>служению Отечеству, его защите на при</w:t>
        <w:t>-</w:t>
        <w:br/>
        <w:t>мере роли, традиций и развития вида спор</w:t>
        <w:t>-</w:t>
        <w:br/>
        <w:t>та в современном обществе, легендарных</w:t>
        <w:br/>
        <w:t>спортсменов в Российской Федерации, в</w:t>
        <w:br/>
        <w:t>регионе)</w:t>
      </w:r>
    </w:p>
    <w:p>
      <w:pPr>
        <w:pStyle w:val="Style3"/>
        <w:framePr w:wrap="none" w:vAnchor="page" w:hAnchor="page" w:x="10010" w:y="1027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framePr w:wrap="none" w:vAnchor="page" w:hAnchor="page" w:x="10116" w:y="143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97" w:y="7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13</w:t>
      </w:r>
    </w:p>
    <w:p>
      <w:pPr>
        <w:pStyle w:val="Style3"/>
        <w:framePr w:wrap="none" w:vAnchor="page" w:hAnchor="page" w:x="2580" w:y="126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ном спорте</w:t>
      </w:r>
    </w:p>
    <w:p>
      <w:pPr>
        <w:pStyle w:val="Style3"/>
        <w:framePr w:wrap="none" w:vAnchor="page" w:hAnchor="page" w:x="2033" w:y="19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.3.</w:t>
      </w:r>
    </w:p>
    <w:p>
      <w:pPr>
        <w:pStyle w:val="Style47"/>
        <w:framePr w:wrap="none" w:vAnchor="page" w:hAnchor="page" w:x="1898" w:y="44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9"/>
          <w:b/>
          <w:bCs/>
        </w:rPr>
        <w:t>ЗА</w:t>
      </w:r>
    </w:p>
    <w:p>
      <w:pPr>
        <w:pStyle w:val="Style3"/>
        <w:framePr w:wrap="none" w:vAnchor="page" w:hAnchor="page" w:x="1927" w:y="57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3.5.</w:t>
      </w:r>
    </w:p>
    <w:p>
      <w:pPr>
        <w:pStyle w:val="Style3"/>
        <w:framePr w:wrap="none" w:vAnchor="page" w:hAnchor="page" w:x="2033" w:y="88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4.1</w:t>
      </w:r>
    </w:p>
    <w:p>
      <w:pPr>
        <w:pStyle w:val="Style94"/>
        <w:framePr w:wrap="none" w:vAnchor="page" w:hAnchor="page" w:x="2090" w:y="141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3" w:name="bookmark3"/>
      <w:r>
        <w:rPr>
          <w:rStyle w:val="CharStyle96"/>
          <w:b/>
          <w:bCs/>
        </w:rPr>
        <w:t>5.</w:t>
      </w:r>
      <w:bookmarkEnd w:id="3"/>
    </w:p>
    <w:p>
      <w:pPr>
        <w:pStyle w:val="Style3"/>
        <w:framePr w:w="2506" w:h="1814" w:hRule="exact" w:wrap="none" w:vAnchor="page" w:hAnchor="page" w:x="2589" w:y="182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rStyle w:val="CharStyle5"/>
        </w:rPr>
        <w:t>Доведение физкуль</w:t>
        <w:softHyphen/>
        <w:t>турных и спортивных мероприятий, посвя</w:t>
        <w:softHyphen/>
        <w:t>щенных дням воинской славы и памятным да</w:t>
        <w:softHyphen/>
        <w:t>там России</w:t>
      </w:r>
    </w:p>
    <w:p>
      <w:pPr>
        <w:pStyle w:val="Style3"/>
        <w:framePr w:w="2371" w:h="1248" w:hRule="exact" w:wrap="none" w:vAnchor="page" w:hAnchor="page" w:x="2647" w:y="4339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5"/>
        </w:rPr>
        <w:t>Формирование уваже</w:t>
        <w:softHyphen/>
        <w:t xml:space="preserve">ния к российским спортсменам </w:t>
      </w:r>
      <w:r>
        <w:rPr>
          <w:rStyle w:val="CharStyle34"/>
        </w:rPr>
        <w:t xml:space="preserve">- </w:t>
      </w:r>
      <w:r>
        <w:rPr>
          <w:rStyle w:val="CharStyle5"/>
        </w:rPr>
        <w:t>героям спорта</w:t>
      </w:r>
    </w:p>
    <w:p>
      <w:pPr>
        <w:pStyle w:val="Style3"/>
        <w:framePr w:w="4262" w:h="666" w:hRule="exact" w:wrap="none" w:vAnchor="page" w:hAnchor="page" w:x="5220" w:y="173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87"/>
          <w:lang w:val="ru-RU" w:eastAsia="ru-RU" w:bidi="ru-RU"/>
        </w:rPr>
        <w:t>23 февраля - День защитника Отечества</w:t>
      </w:r>
    </w:p>
    <w:p>
      <w:pPr>
        <w:pStyle w:val="Style3"/>
        <w:framePr w:w="4262" w:h="666" w:hRule="exact" w:wrap="none" w:vAnchor="page" w:hAnchor="page" w:x="5220" w:y="1735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39" w:right="912" w:firstLine="0"/>
      </w:pPr>
      <w:r>
        <w:rPr>
          <w:rStyle w:val="CharStyle5"/>
        </w:rPr>
        <w:t>12 апреля — День космонавтики</w:t>
      </w:r>
    </w:p>
    <w:p>
      <w:pPr>
        <w:pStyle w:val="Style3"/>
        <w:framePr w:w="4406" w:h="959" w:hRule="exact" w:wrap="none" w:vAnchor="page" w:hAnchor="page" w:x="5239" w:y="227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"/>
        </w:rPr>
        <w:t>9 мая - День Победы советского народа в</w:t>
        <w:br/>
        <w:t>Великой Отечественной войне 1941 - 1945</w:t>
      </w:r>
    </w:p>
    <w:p>
      <w:pPr>
        <w:pStyle w:val="Style3"/>
        <w:framePr w:w="4406" w:h="959" w:hRule="exact" w:wrap="none" w:vAnchor="page" w:hAnchor="page" w:x="5239" w:y="227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rStyle w:val="CharStyle5"/>
        </w:rPr>
        <w:t>годов</w:t>
      </w:r>
    </w:p>
    <w:p>
      <w:pPr>
        <w:pStyle w:val="Style3"/>
        <w:framePr w:w="4474" w:h="654" w:hRule="exact" w:wrap="none" w:vAnchor="page" w:hAnchor="page" w:x="5249" w:y="311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5"/>
        </w:rPr>
        <w:t xml:space="preserve">22 июня </w:t>
      </w:r>
      <w:r>
        <w:rPr>
          <w:rStyle w:val="CharStyle34"/>
        </w:rPr>
        <w:t xml:space="preserve">- </w:t>
      </w:r>
      <w:r>
        <w:rPr>
          <w:rStyle w:val="CharStyle5"/>
        </w:rPr>
        <w:t xml:space="preserve">День памяти и скорби </w:t>
      </w:r>
      <w:r>
        <w:rPr>
          <w:rStyle w:val="CharStyle34"/>
        </w:rPr>
        <w:t xml:space="preserve">- </w:t>
      </w:r>
      <w:r>
        <w:rPr>
          <w:rStyle w:val="CharStyle5"/>
        </w:rPr>
        <w:t>день на</w:t>
        <w:t>-</w:t>
      </w:r>
    </w:p>
    <w:p>
      <w:pPr>
        <w:pStyle w:val="Style3"/>
        <w:framePr w:w="4474" w:h="654" w:hRule="exact" w:wrap="none" w:vAnchor="page" w:hAnchor="page" w:x="5249" w:y="3119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653" w:firstLine="0"/>
      </w:pPr>
      <w:r>
        <w:rPr>
          <w:rStyle w:val="CharStyle5"/>
        </w:rPr>
        <w:t>чала Великой Отечественной войны</w:t>
      </w:r>
    </w:p>
    <w:p>
      <w:pPr>
        <w:pStyle w:val="Style3"/>
        <w:framePr w:wrap="none" w:vAnchor="page" w:hAnchor="page" w:x="5268" w:y="37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 xml:space="preserve">4 ноября </w:t>
      </w:r>
      <w:r>
        <w:rPr>
          <w:rStyle w:val="CharStyle34"/>
        </w:rPr>
        <w:t xml:space="preserve">- </w:t>
      </w:r>
      <w:r>
        <w:rPr>
          <w:rStyle w:val="CharStyle5"/>
        </w:rPr>
        <w:t>День народного единства</w:t>
      </w:r>
    </w:p>
    <w:p>
      <w:pPr>
        <w:pStyle w:val="Style3"/>
        <w:framePr w:wrap="none" w:vAnchor="page" w:hAnchor="page" w:x="5249" w:y="40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 xml:space="preserve">9 декабря </w:t>
      </w:r>
      <w:r>
        <w:rPr>
          <w:rStyle w:val="CharStyle97"/>
        </w:rPr>
        <w:t xml:space="preserve">— </w:t>
      </w:r>
      <w:r>
        <w:rPr>
          <w:rStyle w:val="CharStyle5"/>
        </w:rPr>
        <w:t>День Героев Отечества</w:t>
      </w:r>
    </w:p>
    <w:p>
      <w:pPr>
        <w:pStyle w:val="Style3"/>
        <w:framePr w:wrap="none" w:vAnchor="page" w:hAnchor="page" w:x="5277" w:y="425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Через систему учебно-тренировочных за</w:t>
        <w:softHyphen/>
      </w:r>
    </w:p>
    <w:p>
      <w:pPr>
        <w:pStyle w:val="Style3"/>
        <w:framePr w:wrap="none" w:vAnchor="page" w:hAnchor="page" w:x="5268" w:y="46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нятии</w:t>
      </w:r>
    </w:p>
    <w:p>
      <w:pPr>
        <w:pStyle w:val="Style3"/>
        <w:framePr w:w="2246" w:h="667" w:hRule="exact" w:wrap="none" w:vAnchor="page" w:hAnchor="page" w:x="2657" w:y="568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5"/>
        </w:rPr>
        <w:t>практическая подго</w:t>
        <w:softHyphen/>
        <w:t>товка</w:t>
      </w:r>
    </w:p>
    <w:p>
      <w:pPr>
        <w:pStyle w:val="Style3"/>
        <w:framePr w:w="4512" w:h="2613" w:hRule="exact" w:wrap="none" w:vAnchor="page" w:hAnchor="page" w:x="5297" w:y="559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rStyle w:val="CharStyle5"/>
        </w:rPr>
        <w:t>Организация церемоний открытия и закры</w:t>
        <w:softHyphen/>
        <w:t>тия физкультурных и спортивных меро</w:t>
        <w:softHyphen/>
        <w:t>приятий (подъем государственного флага, исполнение государственного гимна, про</w:t>
        <w:softHyphen/>
        <w:t>ведение спортивного парада, вручение на</w:t>
        <w:softHyphen/>
        <w:t>град и наградной атрибутики и т.д.) Использование атрибутики, эмблемы физ</w:t>
        <w:softHyphen/>
        <w:t>культурных мероприятий и спортивных соревнований</w:t>
      </w:r>
    </w:p>
    <w:p>
      <w:pPr>
        <w:pStyle w:val="Style3"/>
        <w:framePr w:wrap="none" w:vAnchor="page" w:hAnchor="page" w:x="9962" w:y="1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февраля</w:t>
      </w:r>
    </w:p>
    <w:p>
      <w:pPr>
        <w:pStyle w:val="Style3"/>
        <w:framePr w:wrap="none" w:vAnchor="page" w:hAnchor="page" w:x="9962" w:y="20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апрель</w:t>
      </w:r>
    </w:p>
    <w:p>
      <w:pPr>
        <w:pStyle w:val="Style3"/>
        <w:framePr w:wrap="none" w:vAnchor="page" w:hAnchor="page" w:x="9962" w:y="23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май</w:t>
      </w:r>
    </w:p>
    <w:p>
      <w:pPr>
        <w:pStyle w:val="Style3"/>
        <w:framePr w:wrap="none" w:vAnchor="page" w:hAnchor="page" w:x="9981" w:y="31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июнь</w:t>
      </w:r>
    </w:p>
    <w:p>
      <w:pPr>
        <w:pStyle w:val="Style3"/>
        <w:framePr w:wrap="none" w:vAnchor="page" w:hAnchor="page" w:x="9991" w:y="36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ноябрь</w:t>
      </w:r>
    </w:p>
    <w:p>
      <w:pPr>
        <w:pStyle w:val="Style47"/>
        <w:framePr w:wrap="none" w:vAnchor="page" w:hAnchor="page" w:x="2801" w:y="84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49"/>
          <w:b/>
          <w:bCs/>
        </w:rPr>
        <w:t>Развитие творческого мышления</w:t>
      </w:r>
    </w:p>
    <w:p>
      <w:pPr>
        <w:pStyle w:val="Style3"/>
        <w:framePr w:w="2285" w:h="690" w:hRule="exact" w:wrap="none" w:vAnchor="page" w:hAnchor="page" w:x="2810" w:y="870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5"/>
        </w:rPr>
        <w:t>Практическая подго</w:t>
        <w:t>-</w:t>
      </w:r>
    </w:p>
    <w:p>
      <w:pPr>
        <w:pStyle w:val="Style3"/>
        <w:framePr w:w="2285" w:h="690" w:hRule="exact" w:wrap="none" w:vAnchor="page" w:hAnchor="page" w:x="2810" w:y="870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1584" w:firstLine="0"/>
      </w:pPr>
      <w:r>
        <w:rPr>
          <w:rStyle w:val="CharStyle5"/>
        </w:rPr>
        <w:t>товка</w:t>
      </w:r>
    </w:p>
    <w:p>
      <w:pPr>
        <w:pStyle w:val="Style69"/>
        <w:framePr w:wrap="none" w:vAnchor="page" w:hAnchor="page" w:x="2791" w:y="139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71"/>
          <w:b/>
          <w:bCs/>
        </w:rPr>
        <w:t>Нравственное воспитание</w:t>
      </w:r>
    </w:p>
    <w:p>
      <w:pPr>
        <w:pStyle w:val="Style3"/>
        <w:framePr w:wrap="none" w:vAnchor="page" w:hAnchor="page" w:x="9991" w:y="39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декабрь</w:t>
      </w:r>
    </w:p>
    <w:p>
      <w:pPr>
        <w:pStyle w:val="Style3"/>
        <w:framePr w:wrap="none" w:vAnchor="page" w:hAnchor="page" w:x="10001" w:y="42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framePr w:w="1709" w:h="1966" w:hRule="exact" w:wrap="none" w:vAnchor="page" w:hAnchor="page" w:x="10020" w:y="559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По графику (плану) прове</w:t>
        <w:softHyphen/>
        <w:t>дения физ</w:t>
        <w:softHyphen/>
        <w:t>культурных мероприятий и спортивных соревнований</w:t>
      </w:r>
    </w:p>
    <w:p>
      <w:pPr>
        <w:pStyle w:val="Style3"/>
        <w:framePr w:w="4445" w:h="5432" w:hRule="exact" w:wrap="none" w:vAnchor="page" w:hAnchor="page" w:x="5460" w:y="8614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5"/>
        </w:rPr>
        <w:t>Проведение учебно-тренировочных за</w:t>
        <w:softHyphen/>
        <w:t>нятий, бесед, встреч, дискуссий, направ</w:t>
        <w:softHyphen/>
        <w:t>ленных на:</w:t>
      </w:r>
    </w:p>
    <w:p>
      <w:pPr>
        <w:pStyle w:val="Style3"/>
        <w:numPr>
          <w:ilvl w:val="0"/>
          <w:numId w:val="19"/>
        </w:numPr>
        <w:framePr w:w="4445" w:h="5432" w:hRule="exact" w:wrap="none" w:vAnchor="page" w:hAnchor="page" w:x="5460" w:y="8614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5"/>
        </w:rPr>
        <w:t>развитие спортивного мышления у обучающихся, которое способствует достижению высоких спортивныхре- зультатов;</w:t>
      </w:r>
    </w:p>
    <w:p>
      <w:pPr>
        <w:pStyle w:val="Style3"/>
        <w:numPr>
          <w:ilvl w:val="0"/>
          <w:numId w:val="19"/>
        </w:numPr>
        <w:framePr w:w="4445" w:h="5432" w:hRule="exact" w:wrap="none" w:vAnchor="page" w:hAnchor="page" w:x="5460" w:y="8614"/>
        <w:tabs>
          <w:tab w:leader="none" w:pos="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развитие навыков юных спортсменов и их мотивации, к формированию культу</w:t>
        <w:softHyphen/>
        <w:t>ры спортивного поведения, воспитания толерантности и взаимоуважения;</w:t>
      </w:r>
    </w:p>
    <w:p>
      <w:pPr>
        <w:pStyle w:val="Style3"/>
        <w:numPr>
          <w:ilvl w:val="0"/>
          <w:numId w:val="19"/>
        </w:numPr>
        <w:framePr w:w="4445" w:h="5432" w:hRule="exact" w:wrap="none" w:vAnchor="page" w:hAnchor="page" w:x="5460" w:y="8614"/>
        <w:tabs>
          <w:tab w:leader="none" w:pos="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правомерное поведение болельщиков;</w:t>
      </w:r>
    </w:p>
    <w:p>
      <w:pPr>
        <w:pStyle w:val="Style3"/>
        <w:numPr>
          <w:ilvl w:val="0"/>
          <w:numId w:val="19"/>
        </w:numPr>
        <w:framePr w:w="4445" w:h="5432" w:hRule="exact" w:wrap="none" w:vAnchor="page" w:hAnchor="page" w:x="5460" w:y="8614"/>
        <w:tabs>
          <w:tab w:leader="none" w:pos="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5"/>
        </w:rPr>
        <w:t>расширение общего кругозора юных спортсменов.</w:t>
      </w:r>
    </w:p>
    <w:p>
      <w:pPr>
        <w:pStyle w:val="Style3"/>
        <w:framePr w:w="4445" w:h="5432" w:hRule="exact" w:wrap="none" w:vAnchor="page" w:hAnchor="page" w:x="5460" w:y="861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5"/>
        </w:rPr>
        <w:t>Просмотр и анализ (разбор) видеомате</w:t>
        <w:softHyphen/>
        <w:t>риалов учебно-тренировочных занятий, соревнований.</w:t>
      </w:r>
    </w:p>
    <w:p>
      <w:pPr>
        <w:pStyle w:val="Style3"/>
        <w:framePr w:w="4445" w:h="5432" w:hRule="exact" w:wrap="none" w:vAnchor="page" w:hAnchor="page" w:x="5460" w:y="8614"/>
        <w:tabs>
          <w:tab w:leader="underscore" w:pos="4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5"/>
        </w:rPr>
        <w:t>Просмотр обучающих видеороликов по видам сйортивной подготовки.</w:t>
        <w:tab/>
      </w:r>
    </w:p>
    <w:p>
      <w:pPr>
        <w:pStyle w:val="Style3"/>
        <w:framePr w:wrap="none" w:vAnchor="page" w:hAnchor="page" w:x="10125" w:y="866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 течение года</w:t>
      </w:r>
    </w:p>
    <w:p>
      <w:pPr>
        <w:pStyle w:val="Style3"/>
        <w:framePr w:wrap="none" w:vAnchor="page" w:hAnchor="page" w:x="6357" w:y="145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98"/>
        </w:rPr>
        <w:t>/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01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14</w:t>
      </w:r>
    </w:p>
    <w:tbl>
      <w:tblPr>
        <w:tblOverlap w:val="never"/>
        <w:tblLayout w:type="fixed"/>
        <w:jc w:val="left"/>
      </w:tblPr>
      <w:tblGrid>
        <w:gridCol w:w="691"/>
        <w:gridCol w:w="2654"/>
        <w:gridCol w:w="4718"/>
        <w:gridCol w:w="1819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Воспитание коллекти-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через систему учебно-тренировочных заня-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визма, чувства това-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тий;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рищества, готовности 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Проведение бесед с обучающимися, на-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взаимовыручке, чест-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правленных на соблюдение этических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ности, справедливости,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норм поведения в спорте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ответственности, на-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стойчивости, воли,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740" w:right="0" w:firstLine="0"/>
            </w:pPr>
            <w:r>
              <w:rPr>
                <w:rStyle w:val="CharStyle99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дисциплинированности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883" w:h="2299" w:wrap="none" w:vAnchor="page" w:hAnchor="page" w:x="1782" w:y="11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380" w:right="0" w:firstLine="0"/>
            </w:pPr>
            <w:r>
              <w:rPr>
                <w:rStyle w:val="CharStyle17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883" w:h="2299" w:wrap="none" w:vAnchor="page" w:hAnchor="page" w:x="1782" w:y="116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framePr w:w="9883" w:h="6680" w:hRule="exact" w:wrap="none" w:vAnchor="page" w:hAnchor="page" w:x="1782" w:y="397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8. План мероприятий, направленный на предотвращение допинга в спорте и борьбу с ним.</w:t>
      </w:r>
    </w:p>
    <w:p>
      <w:pPr>
        <w:pStyle w:val="Style3"/>
        <w:framePr w:w="9883" w:h="6680" w:hRule="exact" w:wrap="none" w:vAnchor="page" w:hAnchor="page" w:x="1782" w:y="397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План направлен на решение следующих задач: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формирование ценностно-мотивационной сферы, способствующей привитию чест</w:t>
        <w:softHyphen/>
        <w:t>ных способов борьбы в спорте;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него, а также о том, что допинг способен заменить тренировочный процесс;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раскрытие перед занимающимися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качеств);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формирование у обучающихся более широкого взгляда на жизненные и, в частно</w:t>
        <w:softHyphen/>
        <w:t>сти, профессиональные перспективы, где спорт будет не самоцелью, а лишь одной из ступе</w:t>
        <w:softHyphen/>
        <w:t>нек на пути к достижению жизненных успехов;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воспитание ответственности, привычки самостоятельно принимать решения и про</w:t>
        <w:softHyphen/>
        <w:t>гнозировать их возможные последствия, избегание перекладывания ответственности на третьих лиц;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 xml:space="preserve">пропаганда принципов </w:t>
      </w:r>
      <w:r>
        <w:rPr>
          <w:rStyle w:val="CharStyle5"/>
          <w:lang w:val="en-US" w:eastAsia="en-US" w:bidi="en-US"/>
        </w:rPr>
        <w:t xml:space="preserve">fair-play </w:t>
      </w:r>
      <w:r>
        <w:rPr>
          <w:rStyle w:val="CharStyle5"/>
        </w:rPr>
        <w:t>(«честная игра»), отношения к спорту как к пло</w:t>
        <w:softHyphen/>
        <w:t>щадке для честной конкуренции и воспитания личностных качеств;</w:t>
      </w:r>
    </w:p>
    <w:p>
      <w:pPr>
        <w:pStyle w:val="Style3"/>
        <w:numPr>
          <w:ilvl w:val="0"/>
          <w:numId w:val="21"/>
        </w:numPr>
        <w:framePr w:w="9883" w:h="6680" w:hRule="exact" w:wrap="none" w:vAnchor="page" w:hAnchor="page" w:x="1782" w:y="3972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5"/>
        </w:rPr>
        <w:t>повышение в глазах молодежи ценности здоровья и пропаганда отношения к спор</w:t>
        <w:softHyphen/>
        <w:t>ту как к способу его достижения, а не как к площадке для самоутверждения, где нужно по</w:t>
        <w:softHyphen/>
        <w:t>беждать любой ценой.</w:t>
      </w:r>
    </w:p>
    <w:p>
      <w:pPr>
        <w:pStyle w:val="Style47"/>
        <w:framePr w:w="9883" w:h="6680" w:hRule="exact" w:wrap="none" w:vAnchor="page" w:hAnchor="page" w:x="1782" w:y="3972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20" w:firstLine="0"/>
      </w:pPr>
      <w:r>
        <w:rPr>
          <w:rStyle w:val="CharStyle49"/>
          <w:b/>
          <w:bCs/>
        </w:rPr>
        <w:t>План мероприятий, направленный на предотвращение допинга</w:t>
        <w:br/>
        <w:t>в спорте и борьбу с ним МБУ ДО «СШ «Полет»</w:t>
      </w:r>
    </w:p>
    <w:tbl>
      <w:tblPr>
        <w:tblOverlap w:val="never"/>
        <w:tblLayout w:type="fixed"/>
        <w:jc w:val="left"/>
      </w:tblPr>
      <w:tblGrid>
        <w:gridCol w:w="1142"/>
        <w:gridCol w:w="2141"/>
        <w:gridCol w:w="1133"/>
        <w:gridCol w:w="5266"/>
      </w:tblGrid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80" w:right="0" w:firstLine="0"/>
            </w:pPr>
            <w:r>
              <w:rPr>
                <w:rStyle w:val="CharStyle17"/>
              </w:rPr>
              <w:t>Целевая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80" w:right="0" w:firstLine="0"/>
            </w:pPr>
            <w:r>
              <w:rPr>
                <w:rStyle w:val="CharStyle17"/>
              </w:rPr>
              <w:t>аудито</w:t>
              <w:softHyphen/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Содержание ме</w:t>
              <w:softHyphen/>
              <w:t>роприятия и его форма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60" w:right="0" w:firstLine="0"/>
            </w:pPr>
            <w:r>
              <w:rPr>
                <w:rStyle w:val="CharStyle17"/>
              </w:rPr>
              <w:t>Сроки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60" w:right="0" w:firstLine="0"/>
            </w:pPr>
            <w:r>
              <w:rPr>
                <w:rStyle w:val="CharStyle17"/>
              </w:rPr>
              <w:t>прове</w:t>
              <w:softHyphen/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60" w:right="0" w:firstLine="0"/>
            </w:pPr>
            <w:r>
              <w:rPr>
                <w:rStyle w:val="CharStyle17"/>
              </w:rPr>
              <w:t>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Рекомендации по проведению мероприятий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Этап начальной подготовки</w:t>
            </w:r>
          </w:p>
        </w:tc>
      </w:tr>
      <w:tr>
        <w:trPr>
          <w:trHeight w:val="181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rStyle w:val="CharStyle17"/>
              </w:rPr>
              <w:t>Обучаю-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чаю</w:t>
              <w:softHyphen/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щиеся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60" w:right="0" w:firstLine="0"/>
            </w:pPr>
            <w:r>
              <w:rPr>
                <w:rStyle w:val="CharStyle50"/>
              </w:rPr>
              <w:t>первого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года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60" w:right="0" w:firstLine="0"/>
            </w:pPr>
            <w:r>
              <w:rPr>
                <w:rStyle w:val="CharStyle50"/>
              </w:rPr>
              <w:t>обуче</w:t>
              <w:softHyphen/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Онлайн-курс по ценностям чисто</w:t>
              <w:softHyphen/>
              <w:t>го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Антидопинговый курс (для спортсменов стар</w:t>
              <w:softHyphen/>
              <w:t xml:space="preserve">ше 12 лет). Прохождение онлайн-курса (1 раз в год) - получение сертификата для участия в официальных спортивных мероприятиях. Ссылка на образовательный курс: </w:t>
            </w:r>
            <w:r>
              <w:fldChar w:fldCharType="begin"/>
            </w:r>
            <w:r>
              <w:rPr>
                <w:rStyle w:val="CharStyle17"/>
              </w:rPr>
              <w:instrText> HYPERLINK "https://newrusada.tria20nal.net"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https://newrusada.tria</w:t>
            </w:r>
            <w:r>
              <w:rPr>
                <w:rStyle w:val="Hyperlink"/>
              </w:rPr>
              <w:t>20</w:t>
            </w:r>
            <w:r>
              <w:rPr>
                <w:rStyle w:val="Hyperlink"/>
                <w:lang w:val="en-US" w:eastAsia="en-US" w:bidi="en-US"/>
              </w:rPr>
              <w:t>nal.net</w:t>
            </w:r>
            <w:r>
              <w:fldChar w:fldCharType="end"/>
            </w:r>
          </w:p>
        </w:tc>
      </w:tr>
      <w:tr>
        <w:trPr>
          <w:trHeight w:val="169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682" w:h="4747" w:wrap="none" w:vAnchor="page" w:hAnchor="page" w:x="1912" w:y="108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7"/>
              </w:rPr>
              <w:t>Теоретические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240" w:line="240" w:lineRule="exact"/>
              <w:ind w:left="0" w:right="0" w:firstLine="0"/>
            </w:pPr>
            <w:r>
              <w:rPr>
                <w:rStyle w:val="CharStyle17"/>
              </w:rPr>
              <w:t>занятия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98" w:lineRule="exact"/>
              <w:ind w:left="0" w:right="0" w:firstLine="0"/>
            </w:pPr>
            <w:r>
              <w:rPr>
                <w:rStyle w:val="CharStyle17"/>
              </w:rPr>
              <w:t>«Спорт, свобод</w:t>
              <w:softHyphen/>
              <w:t>ный от допинга»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17"/>
              </w:rPr>
              <w:t>март,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60" w:right="0" w:firstLine="0"/>
            </w:pPr>
            <w:r>
              <w:rPr>
                <w:rStyle w:val="CharStyle17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302" w:lineRule="exact"/>
              <w:ind w:left="0" w:right="0" w:firstLine="0"/>
            </w:pPr>
            <w:r>
              <w:rPr>
                <w:rStyle w:val="CharStyle17"/>
              </w:rPr>
              <w:t>Дать определение понятий «ДОПИНГ», «ДО</w:t>
              <w:softHyphen/>
              <w:t>ПИНГ-КОНТРОЛЬ».</w:t>
            </w:r>
          </w:p>
          <w:p>
            <w:pPr>
              <w:pStyle w:val="Style3"/>
              <w:framePr w:w="9682" w:h="4747" w:wrap="none" w:vAnchor="page" w:hAnchor="page" w:x="1912" w:y="108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98" w:lineRule="exact"/>
              <w:ind w:left="0" w:right="0" w:firstLine="0"/>
            </w:pPr>
            <w:r>
              <w:rPr>
                <w:rStyle w:val="CharStyle17"/>
              </w:rPr>
              <w:t>Доведение до спортсменов информации о до</w:t>
              <w:softHyphen/>
              <w:t>пинге: исторический обзор проблемы допинга (как появился?), причины борьбы с допингом,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67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15</w:t>
      </w:r>
    </w:p>
    <w:tbl>
      <w:tblPr>
        <w:tblOverlap w:val="never"/>
        <w:tblLayout w:type="fixed"/>
        <w:jc w:val="left"/>
      </w:tblPr>
      <w:tblGrid>
        <w:gridCol w:w="1243"/>
        <w:gridCol w:w="2141"/>
        <w:gridCol w:w="1133"/>
        <w:gridCol w:w="5405"/>
      </w:tblGrid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последствия допинга для здоровья, допинг и за- висимоё поведение, профилактика допинга, как повысить спортивные результаты без допинга.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17"/>
              </w:rPr>
              <w:t>Привитие принципов ЗОЖ в ответ на примене</w:t>
              <w:softHyphen/>
              <w:t>ние допинга</w:t>
            </w:r>
          </w:p>
        </w:tc>
      </w:tr>
      <w:tr>
        <w:trPr>
          <w:trHeight w:val="4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Интеллектуальная настольная игра с карточками «Спортивное по</w:t>
              <w:softHyphen/>
              <w:t>ведение»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620" w:line="240" w:lineRule="exact"/>
              <w:ind w:left="0" w:right="240" w:firstLine="0"/>
            </w:pPr>
            <w:r>
              <w:rPr>
                <w:rStyle w:val="CharStyle17"/>
              </w:rPr>
              <w:t>»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620" w:after="60" w:line="240" w:lineRule="exact"/>
              <w:ind w:left="0" w:right="240" w:firstLine="0"/>
            </w:pPr>
            <w:r>
              <w:rPr>
                <w:rStyle w:val="CharStyle17"/>
              </w:rPr>
              <w:t>апрель,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240" w:firstLine="0"/>
            </w:pPr>
            <w:r>
              <w:rPr>
                <w:rStyle w:val="CharStyle17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98" w:lineRule="exact"/>
              <w:ind w:left="0" w:right="0" w:firstLine="0"/>
            </w:pPr>
            <w:r>
              <w:rPr>
                <w:rStyle w:val="CharStyle17"/>
              </w:rPr>
              <w:t>Доведение до спортсменов информации по принципам спортивного поведения: «Спортив</w:t>
              <w:softHyphen/>
              <w:t>ное поведение тесно связано с самодисципли</w:t>
              <w:softHyphen/>
              <w:t>ной, уважением, контролем над собой, выдерж</w:t>
              <w:softHyphen/>
              <w:t>кой и игрой по правилам».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93" w:lineRule="exact"/>
              <w:ind w:left="0" w:right="0" w:firstLine="0"/>
            </w:pPr>
            <w:r>
              <w:rPr>
                <w:rStyle w:val="CharStyle17"/>
              </w:rPr>
              <w:t>Спортсмены делятся на две команды. До каждо</w:t>
              <w:softHyphen/>
              <w:t>го спортсмена доводится информация по запол</w:t>
              <w:softHyphen/>
              <w:t>нению карточки «Спортивное поведение». Не торопясь, спортсмен должен распределить дан</w:t>
              <w:softHyphen/>
              <w:t>ные в бланке понятия в нужный столбец табли</w:t>
              <w:softHyphen/>
              <w:t>цы. По окончании мероприятия ответственный за антидопинговую работу в учреждении вместе со спортсменами делают выводы о спортивном и неспортивном поведении с примерами.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Доведение до спортсменов информации о цен</w:t>
              <w:softHyphen/>
              <w:t>ностях чистого спорта: «спорт без обмана, рав</w:t>
              <w:softHyphen/>
              <w:t>ные возможности выступать, победа определя</w:t>
              <w:softHyphen/>
              <w:t>ется естественными возможностями, усилием и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желанием».</w:t>
            </w:r>
          </w:p>
        </w:tc>
      </w:tr>
      <w:tr>
        <w:trPr>
          <w:trHeight w:val="293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80" w:right="0" w:firstLine="0"/>
            </w:pPr>
            <w:r>
              <w:rPr>
                <w:rStyle w:val="CharStyle17"/>
              </w:rPr>
              <w:t>обучаю-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чаю</w:t>
              <w:softHyphen/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щиеся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второго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года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обуче</w:t>
              <w:softHyphen/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Интеллектуальная настольная игра с карточками «Чис</w:t>
              <w:softHyphen/>
              <w:t>тый спорт»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февраль,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17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Спортсмены делятся на две команды. До каждо</w:t>
              <w:softHyphen/>
              <w:t>го спортсмена доводится информация по запол</w:t>
              <w:softHyphen/>
              <w:t>нению карточки «Чистый спорт». Не торопясь, спортсмен должен найти в представленном бланке все представленные для поиска слова и отметить их галочкой. По окончании мероприя</w:t>
              <w:softHyphen/>
              <w:t>тия ответственный за антидопинговую работу в | учреждении вместе со спортсменами делают 1 выводы о ценностях спорта.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200" w:right="0" w:firstLine="0"/>
            </w:pPr>
            <w:r>
              <w:rPr>
                <w:rStyle w:val="CharStyle17"/>
              </w:rPr>
              <w:t>Веселые старты «Честная игра»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17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Доведение до спортсменов информации по принципам честной игры: «Спортивные резуль</w:t>
              <w:softHyphen/>
              <w:t>таты могут быть изменены честным образом, если они будут для всех едины».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7"/>
              </w:rPr>
              <w:t>Тренеры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00" w:right="0" w:firstLine="0"/>
            </w:pPr>
            <w:r>
              <w:rPr>
                <w:rStyle w:val="CharStyle17"/>
              </w:rPr>
              <w:t>1 .Пропаганда принципов фэйр- плэй, отношения 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180"/>
            </w:pPr>
            <w:r>
              <w:rPr>
                <w:rStyle w:val="CharStyle17"/>
              </w:rPr>
              <w:t>Показ презентации на тему «Профилактика 1 употребления запрещенных субстанций в спор- • те. Роль тренера. Диагностика семьи».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спорту как к пло</w:t>
              <w:softHyphen/>
              <w:t>щадке для чест</w:t>
              <w:softHyphen/>
              <w:t>ной конкуренции.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40" w:lineRule="exact"/>
              <w:ind w:left="0" w:right="240" w:firstLine="0"/>
            </w:pPr>
            <w:r>
              <w:rPr>
                <w:rStyle w:val="CharStyle17"/>
              </w:rPr>
              <w:t>январь,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60" w:line="240" w:lineRule="exact"/>
              <w:ind w:left="0" w:right="0" w:firstLine="0"/>
            </w:pPr>
            <w:r>
              <w:rPr>
                <w:rStyle w:val="CharStyle17"/>
              </w:rPr>
              <w:t>июль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99"/>
              </w:rPr>
              <w:t>/</w:t>
            </w:r>
          </w:p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01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180" w:right="0" w:firstLine="0"/>
            </w:pPr>
            <w:r>
              <w:rPr>
                <w:rStyle w:val="CharStyle17"/>
              </w:rPr>
              <w:t>О роли, основных задачах тренера и семьи по профилактике употребления запрещенных суб</w:t>
              <w:softHyphen/>
              <w:t xml:space="preserve">станций в спорте. </w:t>
            </w:r>
            <w:r>
              <w:rPr>
                <w:rStyle w:val="CharStyle102"/>
              </w:rPr>
              <w:t>’•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22" w:h="14597" w:wrap="none" w:vAnchor="page" w:hAnchor="page" w:x="1763" w:y="1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00" w:right="0" w:firstLine="0"/>
            </w:pPr>
            <w:r>
              <w:rPr>
                <w:rStyle w:val="CharStyle17"/>
              </w:rPr>
              <w:t>2. Семинар «Про</w:t>
              <w:softHyphen/>
              <w:t>филактика упот-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8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9922" w:h="14597" w:wrap="none" w:vAnchor="page" w:hAnchor="page" w:x="1763" w:y="1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Раздаточный материал: «Памятка для тренера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48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16</w:t>
      </w:r>
    </w:p>
    <w:tbl>
      <w:tblPr>
        <w:tblOverlap w:val="never"/>
        <w:tblLayout w:type="fixed"/>
        <w:jc w:val="left"/>
      </w:tblPr>
      <w:tblGrid>
        <w:gridCol w:w="1267"/>
        <w:gridCol w:w="2141"/>
        <w:gridCol w:w="1128"/>
        <w:gridCol w:w="5414"/>
      </w:tblGrid>
      <w:tr>
        <w:trPr>
          <w:trHeight w:val="1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0" w:h="14678" w:wrap="none" w:vAnchor="page" w:hAnchor="page" w:x="1749" w:y="1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эебления запре</w:t>
              <w:softHyphen/>
              <w:t>щенных субстан</w:t>
              <w:softHyphen/>
              <w:t>ций в спорте. Роль тренера. Диагно</w:t>
              <w:softHyphen/>
              <w:t>стика семьи».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0" w:h="14678" w:wrap="none" w:vAnchor="page" w:hAnchor="page" w:x="1749" w:y="1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540" w:line="341" w:lineRule="exact"/>
              <w:ind w:left="0" w:right="0" w:firstLine="0"/>
            </w:pPr>
            <w:r>
              <w:rPr>
                <w:rStyle w:val="CharStyle17"/>
              </w:rPr>
              <w:t>РУ С АДА» и «Памятка для родителей РУСА- ДА». • ‘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240" w:lineRule="exact"/>
              <w:ind w:left="2040" w:right="0" w:firstLine="0"/>
            </w:pPr>
            <w:r>
              <w:rPr>
                <w:rStyle w:val="CharStyle103"/>
              </w:rPr>
              <w:t>г</w:t>
            </w:r>
          </w:p>
        </w:tc>
      </w:tr>
      <w:tr>
        <w:trPr>
          <w:trHeight w:val="3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40" w:lineRule="exact"/>
              <w:ind w:left="0" w:right="180" w:firstLine="0"/>
            </w:pPr>
            <w:r>
              <w:rPr>
                <w:rStyle w:val="CharStyle17"/>
              </w:rPr>
              <w:t>Родите</w:t>
              <w:softHyphen/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7"/>
              </w:rPr>
              <w:t>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Беседа «Роль род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формирования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культуры»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июль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7" w:lineRule="exact"/>
              <w:ind w:left="0" w:right="0" w:firstLine="0"/>
            </w:pPr>
            <w:r>
              <w:rPr>
                <w:rStyle w:val="CharStyle17"/>
              </w:rPr>
              <w:t>Беседа с родителями по вопросам борьбы с до</w:t>
              <w:softHyphen/>
              <w:t>пингом.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07" w:lineRule="exact"/>
              <w:ind w:left="0" w:right="0" w:firstLine="0"/>
            </w:pPr>
            <w:r>
              <w:rPr>
                <w:rStyle w:val="CharStyle17"/>
              </w:rPr>
              <w:t xml:space="preserve">Научить родителей пользоваться сервисом по проверке препаратов на сайте РАА «РУСАДА»: </w:t>
            </w:r>
            <w:r>
              <w:fldChar w:fldCharType="begin"/>
            </w:r>
            <w:r>
              <w:rPr>
                <w:rStyle w:val="CharStyle17"/>
              </w:rPr>
              <w:instrText> HYPERLINK "http://list.rusada.ru/"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http://list.rusada.ru/</w:t>
            </w:r>
            <w:r>
              <w:fldChar w:fldCharType="end"/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60" w:line="317" w:lineRule="exact"/>
              <w:ind w:left="0" w:right="0" w:firstLine="0"/>
            </w:pPr>
            <w:r>
              <w:rPr>
                <w:rStyle w:val="CharStyle17"/>
              </w:rPr>
              <w:t>Собрания можно проводить в онлайн формате с показом презентации.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12" w:lineRule="exact"/>
              <w:ind w:left="0" w:right="0" w:firstLine="0"/>
            </w:pPr>
            <w:r>
              <w:rPr>
                <w:rStyle w:val="CharStyle17"/>
              </w:rPr>
              <w:t>Раздаточный материал: памятки для родителей, брошюры для совместного ознакомления с детьми.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50" w:h="14678" w:wrap="none" w:vAnchor="page" w:hAnchor="page" w:x="1749" w:y="1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64"/>
              </w:rPr>
              <w:t>Учебно-тренировочный этап (этап спортивной специализации)</w:t>
            </w:r>
          </w:p>
        </w:tc>
      </w:tr>
      <w:tr>
        <w:trPr>
          <w:trHeight w:val="19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Все обу</w:t>
              <w:softHyphen/>
              <w:t>чающиеся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80" w:right="0" w:firstLine="0"/>
            </w:pPr>
            <w:r>
              <w:rPr>
                <w:rStyle w:val="CharStyle17"/>
              </w:rPr>
              <w:t>Онлайн обучение на сайте РУ САДА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80" w:right="0" w:firstLine="0"/>
            </w:pPr>
            <w:r>
              <w:rPr>
                <w:rStyle w:val="CharStyle17"/>
              </w:rPr>
              <w:t>январь,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17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Антидопинговый курс (для спортсменов старше | 12 лет). Прохождение онлайн-курса (1 раз в год) —получение сертификата для участия в офици</w:t>
              <w:softHyphen/>
              <w:t xml:space="preserve">альных спортивных мероприятиях.Ссылка на образовательный курс: </w:t>
            </w:r>
            <w:r>
              <w:fldChar w:fldCharType="begin"/>
            </w:r>
            <w:r>
              <w:rPr>
                <w:rStyle w:val="CharStyle17"/>
              </w:rPr>
              <w:instrText> HYPERLINK "https://newrusada.triaeonal.net"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https://newrusada.triaeonal.net</w:t>
            </w:r>
            <w:r>
              <w:fldChar w:fldCharType="end"/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180" w:firstLine="0"/>
            </w:pPr>
            <w:r>
              <w:rPr>
                <w:rStyle w:val="CharStyle17"/>
              </w:rPr>
              <w:t>Обучаю-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чаю</w:t>
              <w:softHyphen/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180" w:firstLine="0"/>
            </w:pPr>
            <w:r>
              <w:rPr>
                <w:rStyle w:val="CharStyle17"/>
              </w:rPr>
              <w:t>щиеся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8" w:lineRule="exact"/>
              <w:ind w:left="0" w:right="180" w:firstLine="0"/>
            </w:pPr>
            <w:r>
              <w:rPr>
                <w:rStyle w:val="CharStyle50"/>
              </w:rPr>
              <w:t>первого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года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обуче</w:t>
              <w:softHyphen/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50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80" w:right="0" w:firstLine="0"/>
            </w:pPr>
            <w:r>
              <w:rPr>
                <w:rStyle w:val="CharStyle17"/>
              </w:rPr>
              <w:t>Веселые старты «Честная игра»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июнь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Доведение до спортсменов информации по принципам честной игры: «Спортивные резуль</w:t>
              <w:softHyphen/>
              <w:t>таты могут быть изменены честным образом, если они будут для всех едины».</w:t>
            </w:r>
          </w:p>
        </w:tc>
      </w:tr>
      <w:tr>
        <w:trPr>
          <w:trHeight w:val="27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Обучаю</w:t>
              <w:softHyphen/>
              <w:t xml:space="preserve">щиеся </w:t>
            </w:r>
            <w:r>
              <w:rPr>
                <w:rStyle w:val="CharStyle50"/>
              </w:rPr>
              <w:t>второго года обу</w:t>
              <w:softHyphen/>
              <w:t>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Проверка лекар</w:t>
              <w:softHyphen/>
              <w:t>ственных препа</w:t>
              <w:softHyphen/>
              <w:t>ратов (знакомство с международным стандартом «За</w:t>
              <w:softHyphen/>
              <w:t>прещенный спи</w:t>
              <w:softHyphen/>
              <w:t>сок»)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98" w:lineRule="exact"/>
              <w:ind w:left="0" w:right="0" w:firstLine="0"/>
            </w:pPr>
            <w:r>
              <w:rPr>
                <w:rStyle w:val="CharStyle17"/>
              </w:rPr>
              <w:t>Научить юных спортсменов проверять лекарст</w:t>
              <w:softHyphen/>
              <w:t>венные препараты через сервисы по проверке препаратов в виде домашнего задания (тренер называет спортсмену 2-3 лекарственных препа</w:t>
              <w:softHyphen/>
              <w:t>рата для самостоятельной проверки дома).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93" w:lineRule="exact"/>
              <w:ind w:left="0" w:right="0" w:firstLine="0"/>
            </w:pPr>
            <w:r>
              <w:rPr>
                <w:rStyle w:val="CharStyle17"/>
              </w:rPr>
              <w:t xml:space="preserve">Сервис по проверке препаратов на сайте РАА </w:t>
            </w:r>
            <w:r>
              <w:rPr>
                <w:rStyle w:val="CharStyle17"/>
                <w:lang w:val="en-US" w:eastAsia="en-US" w:bidi="en-US"/>
              </w:rPr>
              <w:t>//PVT</w:t>
            </w:r>
            <w:r>
              <w:rPr>
                <w:rStyle w:val="CharStyle17"/>
              </w:rPr>
              <w:t>А ИА»</w:t>
            </w:r>
            <w:r>
              <w:rPr>
                <w:rStyle w:val="CharStyle17"/>
                <w:vertAlign w:val="superscript"/>
              </w:rPr>
              <w:t>1</w:t>
            </w:r>
            <w:r>
              <w:rPr>
                <w:rStyle w:val="CharStyle17"/>
              </w:rPr>
              <w:t xml:space="preserve"> </w:t>
            </w:r>
            <w:r>
              <w:fldChar w:fldCharType="begin"/>
            </w:r>
            <w:r>
              <w:rPr>
                <w:rStyle w:val="CharStyle17"/>
              </w:rPr>
              <w:instrText> HYPERLINK "http://list.rusada.ru/"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</w:rPr>
              <w:t>http://list.rusada.ru/</w:t>
            </w:r>
            <w:r>
              <w:fldChar w:fldCharType="end"/>
            </w:r>
            <w:r>
              <w:rPr>
                <w:rStyle w:val="CharStyle17"/>
                <w:lang w:val="en-US" w:eastAsia="en-US" w:bidi="en-US"/>
              </w:rPr>
              <w:t xml:space="preserve"> </w:t>
            </w:r>
            <w:r>
              <w:rPr>
                <w:rStyle w:val="CharStyle17"/>
              </w:rPr>
              <w:t>(приложение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№2).</w:t>
            </w:r>
          </w:p>
        </w:tc>
      </w:tr>
      <w:tr>
        <w:trPr>
          <w:trHeight w:val="20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Обучаю- чаю</w:t>
              <w:softHyphen/>
              <w:t xml:space="preserve">щиеся </w:t>
            </w:r>
            <w:r>
              <w:rPr>
                <w:rStyle w:val="CharStyle50"/>
              </w:rPr>
              <w:t>третье</w:t>
              <w:softHyphen/>
              <w:t>го года обуче-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80" w:right="0" w:firstLine="0"/>
            </w:pPr>
            <w:r>
              <w:rPr>
                <w:rStyle w:val="CharStyle17"/>
              </w:rPr>
              <w:t>Семинар: «Поня</w:t>
              <w:softHyphen/>
              <w:t>тие персонала спортсмена. От</w:t>
              <w:softHyphen/>
              <w:t>ветственность спортсмена за на</w:t>
              <w:softHyphen/>
              <w:t>рушение антидо-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98" w:lineRule="exact"/>
              <w:ind w:left="0" w:right="0" w:firstLine="200"/>
            </w:pPr>
            <w:r>
              <w:rPr>
                <w:rStyle w:val="CharStyle17"/>
              </w:rPr>
              <w:t>•Обучающий семинар с презентацией о пунктах нарушений антидопинговых правил со стороны тренера. Административная и уголовная ответ</w:t>
              <w:softHyphen/>
            </w:r>
            <w:r>
              <w:rPr>
                <w:rStyle w:val="CharStyle58"/>
                <w:lang w:val="ru-RU" w:eastAsia="ru-RU" w:bidi="ru-RU"/>
              </w:rPr>
              <w:t>/</w:t>
            </w:r>
            <w:r>
              <w:rPr>
                <w:rStyle w:val="CharStyle99"/>
              </w:rPr>
              <w:t xml:space="preserve"> </w:t>
            </w:r>
            <w:r>
              <w:rPr>
                <w:rStyle w:val="CharStyle17"/>
              </w:rPr>
              <w:t>ственность тренера и персонала спортсмена.</w:t>
            </w:r>
          </w:p>
          <w:p>
            <w:pPr>
              <w:pStyle w:val="Style3"/>
              <w:framePr w:w="9950" w:h="14678" w:wrap="none" w:vAnchor="page" w:hAnchor="page" w:x="1749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98" w:lineRule="exact"/>
              <w:ind w:left="0" w:right="0" w:firstLine="0"/>
            </w:pPr>
            <w:r>
              <w:rPr>
                <w:rStyle w:val="CharStyle17"/>
              </w:rPr>
              <w:t>Беседа со спортсменами о факторах, влияющих на формирование образа современного россий-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69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17</w:t>
      </w:r>
    </w:p>
    <w:tbl>
      <w:tblPr>
        <w:tblOverlap w:val="never"/>
        <w:tblLayout w:type="fixed"/>
        <w:jc w:val="left"/>
      </w:tblPr>
      <w:tblGrid>
        <w:gridCol w:w="1200"/>
        <w:gridCol w:w="2136"/>
        <w:gridCol w:w="1128"/>
        <w:gridCol w:w="5323"/>
      </w:tblGrid>
      <w:tr>
        <w:trPr>
          <w:trHeight w:val="2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0"/>
              </w:rPr>
              <w:t>ния,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7"/>
              </w:rPr>
              <w:t>тренеры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пинтовых правил. Ответственность тренеров и персо</w:t>
              <w:softHyphen/>
              <w:t>нала спортсменов за нарушения ан</w:t>
              <w:softHyphen/>
              <w:t>тидопинговых правил»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7" w:h="14520" w:wrap="none" w:vAnchor="page" w:hAnchor="page" w:x="1830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line="293" w:lineRule="exact"/>
              <w:ind w:left="0" w:right="0" w:firstLine="0"/>
            </w:pPr>
            <w:r>
              <w:rPr>
                <w:rStyle w:val="CharStyle17"/>
              </w:rPr>
              <w:t>ского спортсмена, ответственность спортсмена за нарушение антидопинговых правил.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240" w:lineRule="exact"/>
              <w:ind w:left="2080" w:right="0" w:firstLine="0"/>
            </w:pPr>
            <w:r>
              <w:rPr>
                <w:rStyle w:val="CharStyle103"/>
                <w:lang w:val="en-US" w:eastAsia="en-US" w:bidi="en-US"/>
              </w:rPr>
              <w:t>t.</w:t>
            </w:r>
          </w:p>
        </w:tc>
      </w:tr>
      <w:tr>
        <w:trPr>
          <w:trHeight w:val="28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60" w:right="0" w:firstLine="0"/>
            </w:pPr>
            <w:r>
              <w:rPr>
                <w:rStyle w:val="CharStyle17"/>
              </w:rPr>
              <w:t>Обучаю-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чаю</w:t>
              <w:softHyphen/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щиеся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60" w:right="0" w:firstLine="0"/>
            </w:pPr>
            <w:r>
              <w:rPr>
                <w:rStyle w:val="CharStyle50"/>
              </w:rPr>
              <w:t>четвёр</w:t>
              <w:softHyphen/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50"/>
              </w:rPr>
              <w:t>того-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50"/>
              </w:rPr>
              <w:t>пятого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50"/>
              </w:rPr>
              <w:t>годов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360" w:right="0" w:firstLine="0"/>
            </w:pPr>
            <w:r>
              <w:rPr>
                <w:rStyle w:val="CharStyle50"/>
              </w:rPr>
              <w:t>обуче</w:t>
              <w:softHyphen/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50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Антидопинговое законодательство, административная и уголовная от</w:t>
              <w:softHyphen/>
              <w:t>ветственность за нарушения зако</w:t>
              <w:softHyphen/>
              <w:t>на.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17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firstLine="0"/>
            </w:pPr>
            <w:r>
              <w:rPr>
                <w:rStyle w:val="CharStyle17"/>
              </w:rPr>
              <w:t>Лекция с презентацией о дисквалификации за нарушения антидопинговых правил.</w:t>
            </w:r>
          </w:p>
        </w:tc>
      </w:tr>
      <w:tr>
        <w:trPr>
          <w:trHeight w:val="58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60" w:right="0" w:firstLine="0"/>
            </w:pPr>
            <w:r>
              <w:rPr>
                <w:rStyle w:val="CharStyle17"/>
              </w:rPr>
              <w:t>Трене</w:t>
              <w:softHyphen/>
              <w:t>ры, ро</w:t>
              <w:softHyphen/>
              <w:t>дители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Списки запреще- ных субстанций. Риски и последст</w:t>
              <w:softHyphen/>
              <w:t>вия использова</w:t>
              <w:softHyphen/>
              <w:t>ния биологически активных доба</w:t>
              <w:softHyphen/>
              <w:t xml:space="preserve">вок. </w:t>
            </w:r>
            <w:r>
              <w:rPr>
                <w:rStyle w:val="CharStyle104"/>
              </w:rPr>
              <w:t xml:space="preserve">. </w:t>
            </w:r>
            <w:r>
              <w:rPr>
                <w:rStyle w:val="CharStyle17"/>
              </w:rPr>
              <w:t>Ст.2.4.Всемирног о АД-кодекса о порядке предос</w:t>
              <w:softHyphen/>
              <w:t>тавления инфор</w:t>
              <w:softHyphen/>
              <w:t>мации о местопо</w:t>
              <w:softHyphen/>
              <w:t>ложении спорт</w:t>
              <w:softHyphen/>
              <w:t>смена. Роль тре</w:t>
              <w:softHyphen/>
              <w:t>нера и родителей в процессе фор</w:t>
              <w:softHyphen/>
              <w:t>мирования анти</w:t>
              <w:softHyphen/>
              <w:t>допинговой куль</w:t>
              <w:softHyphen/>
              <w:t>туры.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180" w:line="240" w:lineRule="exact"/>
              <w:ind w:left="0" w:right="0" w:firstLine="0"/>
            </w:pPr>
            <w:r>
              <w:rPr>
                <w:rStyle w:val="CharStyle17"/>
              </w:rPr>
              <w:t>Показ презентаций.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180" w:after="0" w:line="240" w:lineRule="exact"/>
              <w:ind w:left="2860" w:right="0" w:firstLine="0"/>
            </w:pPr>
            <w:r>
              <w:rPr>
                <w:rStyle w:val="CharStyle72"/>
              </w:rPr>
              <w:t>I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Этап совершенствования спортивного мастерства</w:t>
            </w:r>
          </w:p>
        </w:tc>
      </w:tr>
      <w:tr>
        <w:trPr>
          <w:trHeight w:val="18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220" w:right="0" w:firstLine="0"/>
            </w:pPr>
            <w:r>
              <w:rPr>
                <w:rStyle w:val="CharStyle17"/>
              </w:rPr>
              <w:t>спорт</w:t>
              <w:softHyphen/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20" w:right="0" w:firstLine="0"/>
            </w:pPr>
            <w:r>
              <w:rPr>
                <w:rStyle w:val="CharStyle17"/>
              </w:rPr>
              <w:t>смены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Онлайн обучение на сайте РУ С АДА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17"/>
              </w:rPr>
              <w:t>январь,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220" w:firstLine="0"/>
            </w:pPr>
            <w:r>
              <w:rPr>
                <w:rStyle w:val="CharStyle17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Прохождение онлайн-курса (1 раз в год) - это неотъемлемая часть системы антидопингового образования. Получение сертификата для уча</w:t>
              <w:softHyphen/>
              <w:t>стия в официальных спортивных мероприяти</w:t>
              <w:softHyphen/>
              <w:t xml:space="preserve">ях.Ссылка на образовательный курс: </w:t>
            </w:r>
            <w:r>
              <w:rPr>
                <w:rStyle w:val="CharStyle17"/>
                <w:lang w:val="en-US" w:eastAsia="en-US" w:bidi="en-US"/>
              </w:rPr>
              <w:t>httDs://newrusada. triasonal.net</w:t>
            </w:r>
          </w:p>
        </w:tc>
      </w:tr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20" w:right="0" w:firstLine="0"/>
            </w:pPr>
            <w:r>
              <w:rPr>
                <w:rStyle w:val="CharStyle17"/>
              </w:rPr>
              <w:t>Спорт</w:t>
              <w:softHyphen/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20" w:right="0" w:firstLine="0"/>
            </w:pPr>
            <w:r>
              <w:rPr>
                <w:rStyle w:val="CharStyle17"/>
              </w:rPr>
              <w:t>смены,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тренеры,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220" w:right="0" w:firstLine="0"/>
            </w:pPr>
            <w:r>
              <w:rPr>
                <w:rStyle w:val="CharStyle17"/>
              </w:rPr>
              <w:t>родите-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Семинар: «Виды нарушений анти</w:t>
              <w:softHyphen/>
              <w:t>допинговых пра</w:t>
              <w:softHyphen/>
              <w:t>вил» «Процедура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17"/>
              </w:rPr>
              <w:t>март,</w:t>
            </w:r>
          </w:p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220" w:firstLine="0"/>
            </w:pPr>
            <w:r>
              <w:rPr>
                <w:rStyle w:val="CharStyle17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87" w:h="14520" w:wrap="none" w:vAnchor="page" w:hAnchor="page" w:x="1830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Доведение до аудитории информации по теме Семинара с демонстрацией материала офици</w:t>
              <w:softHyphen/>
              <w:t>ального сайта «РУСАДА»), Актуализация све</w:t>
              <w:softHyphen/>
              <w:t>дений у спортсменов об 11 видах нарушений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29" w:y="7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18</w:t>
      </w:r>
    </w:p>
    <w:tbl>
      <w:tblPr>
        <w:tblOverlap w:val="never"/>
        <w:tblLayout w:type="fixed"/>
        <w:jc w:val="left"/>
      </w:tblPr>
      <w:tblGrid>
        <w:gridCol w:w="1152"/>
        <w:gridCol w:w="2141"/>
        <w:gridCol w:w="1133"/>
        <w:gridCol w:w="5275"/>
      </w:tblGrid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701" w:h="2030" w:wrap="none" w:vAnchor="page" w:hAnchor="page" w:x="172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ли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3"/>
              <w:framePr w:w="9701" w:h="2030" w:wrap="none" w:vAnchor="page" w:hAnchor="page" w:x="172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допинг-контроля» «Подача запроса на ТИ» «Система АДАМС»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1" w:h="2030" w:wrap="none" w:vAnchor="page" w:hAnchor="page" w:x="172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антидопинговых правил. Организация процеду</w:t>
              <w:softHyphen/>
              <w:t>ры-допинг-контроля. Порядок действий спорт</w:t>
              <w:softHyphen/>
              <w:t>смена во время проведения процедуры допинг контроля. Терапевтическое использование ме</w:t>
              <w:softHyphen/>
              <w:t>тодов и субстанций, входящих в запрещённый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1" w:h="2030" w:wrap="none" w:vAnchor="page" w:hAnchor="page" w:x="1729" w:y="10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1" w:h="2030" w:wrap="none" w:vAnchor="page" w:hAnchor="page" w:x="1729" w:y="1075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701" w:h="2030" w:wrap="none" w:vAnchor="page" w:hAnchor="page" w:x="1729" w:y="1075"/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01" w:h="2030" w:wrap="none" w:vAnchor="page" w:hAnchor="page" w:x="1729" w:y="10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01" w:h="2030" w:wrap="none" w:vAnchor="page" w:hAnchor="page" w:x="1729" w:y="1075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701" w:h="2030" w:wrap="none" w:vAnchor="page" w:hAnchor="page" w:x="1729" w:y="1075"/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01" w:h="2030" w:wrap="none" w:vAnchor="page" w:hAnchor="page" w:x="172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9701" w:h="2030" w:wrap="none" w:vAnchor="page" w:hAnchor="page" w:x="172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список.</w:t>
            </w:r>
          </w:p>
        </w:tc>
      </w:tr>
    </w:tbl>
    <w:p>
      <w:pPr>
        <w:pStyle w:val="Style3"/>
        <w:framePr w:w="10046" w:h="634" w:hRule="exact" w:wrap="none" w:vAnchor="page" w:hAnchor="page" w:x="1701" w:y="32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00" w:right="0" w:firstLine="0"/>
      </w:pPr>
      <w:r>
        <w:rPr>
          <w:rStyle w:val="CharStyle5"/>
        </w:rPr>
        <w:t>о Планы инструкторской и судейской практики.</w:t>
      </w:r>
    </w:p>
    <w:p>
      <w:pPr>
        <w:pStyle w:val="Style3"/>
        <w:framePr w:w="10046" w:h="634" w:hRule="exact" w:wrap="none" w:vAnchor="page" w:hAnchor="page" w:x="1701" w:y="326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00" w:right="0" w:firstLine="0"/>
      </w:pPr>
      <w:r>
        <w:rPr>
          <w:rStyle w:val="CharStyle5"/>
        </w:rPr>
        <w:t>Инструкторская и судейская практика на начальном этапе спортивной подготовки не</w:t>
      </w:r>
    </w:p>
    <w:p>
      <w:pPr>
        <w:pStyle w:val="Style51"/>
        <w:framePr w:wrap="none" w:vAnchor="page" w:hAnchor="page" w:x="1777" w:y="38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3"/>
        </w:rPr>
        <w:t>предусмотрена.</w:t>
      </w:r>
    </w:p>
    <w:tbl>
      <w:tblPr>
        <w:tblOverlap w:val="never"/>
        <w:tblLayout w:type="fixed"/>
        <w:jc w:val="left"/>
      </w:tblPr>
      <w:tblGrid>
        <w:gridCol w:w="898"/>
        <w:gridCol w:w="2141"/>
        <w:gridCol w:w="5078"/>
        <w:gridCol w:w="1930"/>
      </w:tblGrid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0"/>
              </w:rPr>
              <w:t>№</w:t>
            </w:r>
          </w:p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64"/>
              </w:rPr>
              <w:t>п/п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Задачи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Виды практических заданий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64"/>
              </w:rPr>
              <w:t>Сроки прове</w:t>
              <w:softHyphen/>
              <w:t>дения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Учебно-тр«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нировочный этап (этап спортивной специализ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ации)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Освоение обязан</w:t>
              <w:softHyphen/>
              <w:t>ностей судей при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Изучение этики поведения спортивных, судей, овладение спортивной терминологией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проведении спор</w:t>
              <w:softHyphen/>
              <w:t>тивных мероприя</w:t>
              <w:softHyphen/>
              <w:t>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6" w:lineRule="exact"/>
              <w:ind w:left="0" w:right="0" w:firstLine="0"/>
            </w:pPr>
            <w:r>
              <w:rPr>
                <w:rStyle w:val="CharStyle17"/>
              </w:rPr>
              <w:t>Изучение правил соревнований по избранному виду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1" w:lineRule="exact"/>
              <w:ind w:left="0" w:right="0" w:firstLine="0"/>
            </w:pPr>
            <w:r>
              <w:rPr>
                <w:rStyle w:val="CharStyle17"/>
              </w:rPr>
              <w:t>Изучение обязанностей и прав участников со</w:t>
              <w:softHyphen/>
              <w:t>ревнований.</w:t>
            </w:r>
          </w:p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7"/>
              </w:rPr>
              <w:t>Изучение общих обязанностей судей в главной судейской коллегии и других бригад спортив</w:t>
              <w:softHyphen/>
              <w:t>ных судей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140" w:right="0" w:firstLine="0"/>
            </w:pPr>
            <w:r>
              <w:rPr>
                <w:rStyle w:val="CharStyle17"/>
              </w:rPr>
              <w:t>Освоение методи</w:t>
              <w:softHyphen/>
              <w:t>ки проведения учебно</w:t>
              <w:softHyphen/>
              <w:t>тренировочных занятий по из</w:t>
              <w:softHyphen/>
              <w:t>бранному виду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7"/>
              </w:rPr>
              <w:t>Разработка комплексов упражнений для раз</w:t>
              <w:softHyphen/>
              <w:t>вития основных физических качеств спорт</w:t>
              <w:softHyphen/>
              <w:t>сменов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17"/>
              </w:rPr>
              <w:t>Показ простых упражнений для совершенст</w:t>
              <w:softHyphen/>
              <w:t>вования технической подготовки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220" w:right="0" w:firstLine="0"/>
            </w:pPr>
            <w:r>
              <w:rPr>
                <w:rStyle w:val="CharStyle17"/>
              </w:rPr>
              <w:t>Составление комплексов упражнений для под</w:t>
              <w:softHyphen/>
              <w:t>готовительной, основной и заключительной частей занятия, разминки перед соревнова</w:t>
              <w:softHyphen/>
              <w:t>ниями.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140" w:right="0" w:firstLine="0"/>
            </w:pPr>
            <w:r>
              <w:rPr>
                <w:rStyle w:val="CharStyle17"/>
              </w:rPr>
              <w:t>Судейство спор</w:t>
              <w:softHyphen/>
              <w:t>тивно-массовых мероприятий и соревнований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20" w:right="0" w:firstLine="0"/>
            </w:pPr>
            <w:r>
              <w:rPr>
                <w:rStyle w:val="CharStyle17"/>
              </w:rPr>
              <w:t>Выполнение обязанностей спортивных судей на различных позициях.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20" w:right="0" w:firstLine="0"/>
            </w:pPr>
            <w:r>
              <w:rPr>
                <w:rStyle w:val="CharStyle17"/>
              </w:rPr>
              <w:t>Оказание помощи в оформлении мест прове</w:t>
              <w:softHyphen/>
              <w:t>дения спортивно - массовых мероприятий и соревнований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046" w:h="11578" w:wrap="none" w:vAnchor="page" w:hAnchor="page" w:x="1701" w:y="42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46" w:h="11578" w:wrap="none" w:vAnchor="page" w:hAnchor="page" w:x="1701" w:y="42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046" w:h="11578" w:wrap="none" w:vAnchor="page" w:hAnchor="page" w:x="1701" w:y="42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46" w:h="11578" w:wrap="none" w:vAnchor="page" w:hAnchor="page" w:x="1701" w:y="42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64"/>
              </w:rPr>
              <w:t>Этап совершенствования спортивною маыерсю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0"/>
                <w:lang w:val="en-US" w:eastAsia="en-US" w:bidi="en-US"/>
              </w:rPr>
              <w:t>2i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60" w:firstLine="0"/>
            </w:pPr>
            <w:r>
              <w:rPr>
                <w:rStyle w:val="CharStyle6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Освоение обязан</w:t>
              <w:softHyphen/>
              <w:t>ностей судей при проведении спор-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220" w:right="0" w:firstLine="0"/>
            </w:pPr>
            <w:r>
              <w:rPr>
                <w:rStyle w:val="CharStyle17"/>
              </w:rPr>
              <w:t>Применение и совершенствование этики пове</w:t>
              <w:softHyphen/>
              <w:t>дения спортивных судей, овладение спортив</w:t>
              <w:softHyphen/>
              <w:t>ной терминологией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3"/>
              <w:framePr w:w="10046" w:h="11578" w:wrap="none" w:vAnchor="page" w:hAnchor="page" w:x="1701" w:y="42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68" w:y="7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19</w:t>
      </w:r>
    </w:p>
    <w:tbl>
      <w:tblPr>
        <w:tblOverlap w:val="never"/>
        <w:tblLayout w:type="fixed"/>
        <w:jc w:val="left"/>
      </w:tblPr>
      <w:tblGrid>
        <w:gridCol w:w="802"/>
        <w:gridCol w:w="2146"/>
        <w:gridCol w:w="5074"/>
        <w:gridCol w:w="1834"/>
      </w:tblGrid>
      <w:tr>
        <w:trPr>
          <w:trHeight w:val="8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854" w:h="8011" w:wrap="none" w:vAnchor="page" w:hAnchor="page" w:x="1758" w:y="11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тивных мероприя</w:t>
              <w:softHyphen/>
              <w:t>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7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17"/>
              </w:rPr>
              <w:t>Изучение обязанностей и прав участников со</w:t>
              <w:softHyphen/>
              <w:t>ревнований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Судейство спор</w:t>
              <w:softHyphen/>
              <w:t>тивно- массовых мероприятий и соревнований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Выполнение обязанностей спортивных судей на различны* позициях в судейской бригаде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Оформление мест проведения спортивно - массовых мероприятий и соревнований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Освоение методи</w:t>
              <w:softHyphen/>
              <w:t>ки проведения учебно</w:t>
              <w:softHyphen/>
              <w:t>тренировочных занятий по лыж</w:t>
              <w:softHyphen/>
              <w:t>ным гонкам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Проведение подготовительной (разминочной), основной, заключительной частей учебно</w:t>
              <w:softHyphen/>
              <w:t>тренировочного занятия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06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7"/>
              </w:rPr>
              <w:t>Составление комплексов упражнений для раз</w:t>
              <w:softHyphen/>
              <w:t>вития основных физических качеств спорт</w:t>
              <w:softHyphen/>
              <w:t>сменов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17"/>
              </w:rPr>
              <w:t>Показ упражнений для совершенствования от</w:t>
              <w:softHyphen/>
              <w:t>дельных элементов технической подготовки спортсменов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Составление планов-конспектов учебно</w:t>
              <w:softHyphen/>
              <w:t>тренировочных занятий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854" w:h="8011" w:wrap="none" w:vAnchor="page" w:hAnchor="page" w:x="1758" w:y="11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Составление комплексов упражнений для под</w:t>
              <w:softHyphen/>
              <w:t>готовительной, основной и заключительной частей занятия, разминки перед соревнова</w:t>
              <w:softHyphen/>
              <w:t>ниями.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54" w:h="8011" w:wrap="none" w:vAnchor="page" w:hAnchor="page" w:x="1758" w:y="1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 течение года</w:t>
            </w:r>
          </w:p>
        </w:tc>
      </w:tr>
    </w:tbl>
    <w:p>
      <w:pPr>
        <w:pStyle w:val="Style3"/>
        <w:framePr w:w="9931" w:h="2225" w:hRule="exact" w:wrap="none" w:vAnchor="page" w:hAnchor="page" w:x="1758" w:y="951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20" w:right="0" w:firstLine="700"/>
      </w:pPr>
      <w:r>
        <w:rPr>
          <w:rStyle w:val="CharStyle5"/>
        </w:rPr>
        <w:t>10. Планы медицинских, медико-биологических мероприятий и применения вос</w:t>
        <w:softHyphen/>
        <w:t>становительных средств.</w:t>
      </w:r>
    </w:p>
    <w:p>
      <w:pPr>
        <w:pStyle w:val="Style3"/>
        <w:framePr w:w="9931" w:h="2225" w:hRule="exact" w:wrap="none" w:vAnchor="page" w:hAnchor="page" w:x="1758" w:y="9517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20" w:right="0" w:firstLine="700"/>
      </w:pPr>
      <w:r>
        <w:rPr>
          <w:rStyle w:val="CharStyle5"/>
        </w:rPr>
        <w:t>Медицинское, медико-биологическое сопровождение спортсменов МБУ ДО «Спор</w:t>
        <w:softHyphen/>
        <w:t>тивная школа «Полет» осуществляет Государственное бюджетное учреждение Республики Дагестан «Республиканский центр общественного здоровья и медицинской профилактики», в структуре которого организована работа профильных медицинских кабинетов, медицинских работников, включая спортивных врачей по спортивной медицине, по видами спорта.</w:t>
      </w:r>
    </w:p>
    <w:tbl>
      <w:tblPr>
        <w:tblOverlap w:val="never"/>
        <w:tblLayout w:type="fixed"/>
        <w:jc w:val="left"/>
      </w:tblPr>
      <w:tblGrid>
        <w:gridCol w:w="696"/>
        <w:gridCol w:w="4056"/>
        <w:gridCol w:w="5074"/>
      </w:tblGrid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Содержание</w:t>
            </w:r>
          </w:p>
        </w:tc>
      </w:tr>
      <w:tr>
        <w:trPr>
          <w:trHeight w:val="3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0" w:line="302" w:lineRule="exact"/>
              <w:ind w:left="0" w:right="0" w:firstLine="0"/>
            </w:pPr>
            <w:r>
              <w:rPr>
                <w:rStyle w:val="CharStyle17"/>
              </w:rPr>
              <w:t>Организация и проведение медицин</w:t>
              <w:softHyphen/>
              <w:t>ских обследований спортсменов по</w:t>
              <w:softHyphen/>
              <w:t>ступающих</w:t>
            </w:r>
          </w:p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0" w:after="0" w:line="240" w:lineRule="exact"/>
              <w:ind w:left="3700" w:right="0" w:firstLine="0"/>
            </w:pPr>
            <w:r>
              <w:rPr>
                <w:rStyle w:val="CharStyle17"/>
              </w:rPr>
              <w:t>/</w:t>
            </w:r>
          </w:p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3700" w:right="0" w:firstLine="0"/>
            </w:pPr>
            <w:r>
              <w:rPr>
                <w:rStyle w:val="CharStyle101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826" w:h="3955" w:wrap="none" w:vAnchor="page" w:hAnchor="page" w:x="1864" w:y="117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Проведение комплексного анализа и оценки ряда медико-биологических показателей спортсменов по следующим критериям:</w:t>
            </w:r>
          </w:p>
          <w:p>
            <w:pPr>
              <w:pStyle w:val="Style3"/>
              <w:numPr>
                <w:ilvl w:val="0"/>
                <w:numId w:val="23"/>
              </w:numPr>
              <w:framePr w:w="9826" w:h="3955" w:wrap="none" w:vAnchor="page" w:hAnchor="page" w:x="1864" w:y="11780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оценка состояния здоровья и медицинских противопоказаний к занятиям в избранном виде спорта;</w:t>
            </w:r>
          </w:p>
          <w:p>
            <w:pPr>
              <w:pStyle w:val="Style3"/>
              <w:numPr>
                <w:ilvl w:val="0"/>
                <w:numId w:val="23"/>
              </w:numPr>
              <w:framePr w:w="9826" w:h="3955" w:wrap="none" w:vAnchor="page" w:hAnchor="page" w:x="1864" w:y="11780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анализ факторов лимитирующих физиче</w:t>
              <w:softHyphen/>
              <w:t>скую работоспособность и достижение мак</w:t>
              <w:softHyphen/>
              <w:t>симального спортивного результата;</w:t>
            </w:r>
          </w:p>
          <w:p>
            <w:pPr>
              <w:pStyle w:val="Style3"/>
              <w:numPr>
                <w:ilvl w:val="0"/>
                <w:numId w:val="23"/>
              </w:numPr>
              <w:framePr w:w="9826" w:h="3955" w:wrap="none" w:vAnchor="page" w:hAnchor="page" w:x="1864" w:y="11780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оценка функционального состояния и уровня физической работоспособности;</w:t>
            </w:r>
          </w:p>
          <w:p>
            <w:pPr>
              <w:pStyle w:val="Style3"/>
              <w:numPr>
                <w:ilvl w:val="0"/>
                <w:numId w:val="23"/>
              </w:numPr>
              <w:framePr w:w="9826" w:h="3955" w:wrap="none" w:vAnchor="page" w:hAnchor="page" w:x="1864" w:y="11780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анализ физиологических резервов и адапта-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16" w:y="9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20</w:t>
      </w:r>
    </w:p>
    <w:p>
      <w:pPr>
        <w:pStyle w:val="Style3"/>
        <w:framePr w:wrap="none" w:vAnchor="page" w:hAnchor="page" w:x="2100" w:y="122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9.</w:t>
      </w:r>
    </w:p>
    <w:p>
      <w:pPr>
        <w:pStyle w:val="Style3"/>
        <w:framePr w:w="3840" w:h="629" w:hRule="exact" w:wrap="none" w:vAnchor="page" w:hAnchor="page" w:x="2551" w:y="198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5"/>
        </w:rPr>
        <w:t>Организация углублённых медицин</w:t>
        <w:softHyphen/>
        <w:t>ских обследований спортсменов</w:t>
      </w:r>
    </w:p>
    <w:p>
      <w:pPr>
        <w:pStyle w:val="Style3"/>
        <w:framePr w:w="4541" w:h="754" w:hRule="exact" w:wrap="none" w:vAnchor="page" w:hAnchor="page" w:x="6621" w:y="1249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5"/>
        </w:rPr>
        <w:t>ционно-приспособительных возможностей</w:t>
      </w:r>
    </w:p>
    <w:p>
      <w:pPr>
        <w:pStyle w:val="Style3"/>
        <w:framePr w:w="4541" w:h="754" w:hRule="exact" w:wrap="none" w:vAnchor="page" w:hAnchor="page" w:x="6621" w:y="1249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3322" w:firstLine="0"/>
      </w:pPr>
      <w:r>
        <w:rPr>
          <w:rStyle w:val="CharStyle87"/>
          <w:lang w:val="ru-RU" w:eastAsia="ru-RU" w:bidi="ru-RU"/>
        </w:rPr>
        <w:t>организма.</w:t>
      </w:r>
    </w:p>
    <w:p>
      <w:pPr>
        <w:pStyle w:val="Style3"/>
        <w:framePr w:w="4944" w:h="1315" w:hRule="exact" w:wrap="none" w:vAnchor="page" w:hAnchor="page" w:x="6640" w:y="1833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19" w:firstLine="0"/>
      </w:pPr>
      <w:r>
        <w:rPr>
          <w:rStyle w:val="CharStyle5"/>
        </w:rPr>
        <w:t>Углублённые медицинские обследования</w:t>
        <w:br/>
        <w:t>спортсмены проходят согласно Приказу Ми</w:t>
        <w:t>-</w:t>
        <w:br/>
        <w:t>нистерства здравоохранения РФ от</w:t>
      </w:r>
    </w:p>
    <w:p>
      <w:pPr>
        <w:pStyle w:val="Style3"/>
        <w:framePr w:w="4944" w:h="1315" w:hRule="exact" w:wrap="none" w:vAnchor="page" w:hAnchor="page" w:x="6640" w:y="1833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9" w:right="19" w:firstLine="0"/>
      </w:pPr>
      <w:r>
        <w:rPr>
          <w:rStyle w:val="CharStyle5"/>
        </w:rPr>
        <w:t>23.10.2020г. № 1144н</w:t>
      </w:r>
    </w:p>
    <w:p>
      <w:pPr>
        <w:pStyle w:val="Style3"/>
        <w:framePr w:wrap="none" w:vAnchor="page" w:hAnchor="page" w:x="5949" w:y="33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ком-</w:t>
      </w:r>
    </w:p>
    <w:p>
      <w:pPr>
        <w:pStyle w:val="Style3"/>
        <w:framePr w:w="3917" w:h="1419" w:hRule="exact" w:wrap="none" w:vAnchor="page" w:hAnchor="page" w:x="2580" w:y="3373"/>
        <w:tabs>
          <w:tab w:leader="none" w:pos="2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Организация и проведение</w:t>
      </w:r>
    </w:p>
    <w:p>
      <w:pPr>
        <w:pStyle w:val="Style3"/>
        <w:framePr w:w="3917" w:h="1419" w:hRule="exact" w:wrap="none" w:vAnchor="page" w:hAnchor="page" w:x="2580" w:y="3373"/>
        <w:tabs>
          <w:tab w:leader="none" w:pos="28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плексных, этапных, текущих меди</w:t>
        <w:t>-</w:t>
      </w:r>
    </w:p>
    <w:p>
      <w:pPr>
        <w:pStyle w:val="Style3"/>
        <w:framePr w:w="3917" w:h="1419" w:hRule="exact" w:wrap="none" w:vAnchor="page" w:hAnchor="page" w:x="2580" w:y="3373"/>
        <w:tabs>
          <w:tab w:leader="none" w:pos="28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0" w:right="0" w:firstLine="0"/>
      </w:pPr>
      <w:r>
        <w:rPr>
          <w:rStyle w:val="CharStyle5"/>
        </w:rPr>
        <w:t>цинских обследований</w:t>
      </w:r>
    </w:p>
    <w:p>
      <w:pPr>
        <w:pStyle w:val="Style3"/>
        <w:framePr w:w="3917" w:h="1419" w:hRule="exact" w:wrap="none" w:vAnchor="page" w:hAnchor="page" w:x="2580" w:y="3373"/>
        <w:tabs>
          <w:tab w:leader="none" w:pos="28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" w:right="0" w:firstLine="0"/>
      </w:pPr>
      <w:r>
        <w:rPr>
          <w:rStyle w:val="CharStyle5"/>
        </w:rPr>
        <w:t>спортсменов и</w:t>
        <w:tab/>
        <w:t>врачебно</w:t>
        <w:t>-</w:t>
      </w:r>
    </w:p>
    <w:p>
      <w:pPr>
        <w:pStyle w:val="Style3"/>
        <w:framePr w:w="3917" w:h="1419" w:hRule="exact" w:wrap="none" w:vAnchor="page" w:hAnchor="page" w:x="2580" w:y="337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" w:right="0" w:firstLine="0"/>
      </w:pPr>
      <w:r>
        <w:rPr>
          <w:rStyle w:val="CharStyle5"/>
        </w:rPr>
        <w:t>педагогических наблюдений</w:t>
      </w:r>
    </w:p>
    <w:p>
      <w:pPr>
        <w:pStyle w:val="Style3"/>
        <w:framePr w:w="3792" w:h="959" w:hRule="exact" w:wrap="none" w:vAnchor="page" w:hAnchor="page" w:x="2608" w:y="4998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rStyle w:val="CharStyle5"/>
        </w:rPr>
        <w:t>Медицинское обеспечение трениро</w:t>
        <w:softHyphen/>
        <w:t>вочных мероприятий и соревнова</w:t>
        <w:softHyphen/>
        <w:t>ний спортсменов</w:t>
      </w:r>
    </w:p>
    <w:p>
      <w:pPr>
        <w:pStyle w:val="Style3"/>
        <w:framePr w:w="3686" w:h="974" w:hRule="exact" w:wrap="none" w:vAnchor="page" w:hAnchor="page" w:x="2637" w:y="6357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5"/>
        </w:rPr>
        <w:t>Лечебная работа со спортсменами при возникновении заболеваний и травм</w:t>
      </w:r>
    </w:p>
    <w:p>
      <w:pPr>
        <w:pStyle w:val="Style3"/>
        <w:framePr w:wrap="none" w:vAnchor="page" w:hAnchor="page" w:x="2695" w:y="91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Восстановление спортсменов</w:t>
      </w:r>
    </w:p>
    <w:p>
      <w:pPr>
        <w:pStyle w:val="Style3"/>
        <w:framePr w:w="4934" w:h="1642" w:hRule="exact" w:wrap="none" w:vAnchor="page" w:hAnchor="page" w:x="6679" w:y="321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5"/>
        </w:rPr>
        <w:t>Проведение медицинских обследований осу</w:t>
        <w:softHyphen/>
        <w:t>ществляется в рамках системы медико</w:t>
        <w:softHyphen/>
        <w:t>биологического обеспечения спортсменов в соответствии с планом спортивной подготов</w:t>
        <w:softHyphen/>
        <w:t>ки по видам спорта.</w:t>
      </w:r>
    </w:p>
    <w:p>
      <w:pPr>
        <w:pStyle w:val="Style3"/>
        <w:framePr w:w="4771" w:h="1392" w:hRule="exact" w:wrap="none" w:vAnchor="page" w:hAnchor="page" w:x="6717" w:y="4814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5"/>
        </w:rPr>
        <w:t>Проводится внештатными медицинскими ра</w:t>
        <w:softHyphen/>
        <w:t>ботниками, в том числе в выездной форме, в соответствии с планом спортивной подготов</w:t>
        <w:softHyphen/>
        <w:t>ки по видам спорта.</w:t>
      </w:r>
    </w:p>
    <w:p>
      <w:pPr>
        <w:pStyle w:val="Style3"/>
        <w:framePr w:w="4742" w:h="2952" w:hRule="exact" w:wrap="none" w:vAnchor="page" w:hAnchor="page" w:x="6736" w:y="61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rStyle w:val="CharStyle5"/>
        </w:rPr>
        <w:t>Лечебная работа проводится в рамках лицен</w:t>
        <w:t>-</w:t>
        <w:br/>
        <w:t>зированных видов деятельности и включает</w:t>
        <w:br/>
        <w:t>комплекс лечебно-диагностических меро</w:t>
        <w:t>-</w:t>
        <w:br/>
        <w:t>приятий:</w:t>
      </w:r>
    </w:p>
    <w:p>
      <w:pPr>
        <w:pStyle w:val="Style3"/>
        <w:numPr>
          <w:ilvl w:val="0"/>
          <w:numId w:val="25"/>
        </w:numPr>
        <w:framePr w:w="4742" w:h="2952" w:hRule="exact" w:wrap="none" w:vAnchor="page" w:hAnchor="page" w:x="6736" w:y="6199"/>
        <w:tabs>
          <w:tab w:leader="none" w:pos="1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rStyle w:val="CharStyle5"/>
        </w:rPr>
        <w:t>консультативный приём врачей специали</w:t>
        <w:t>-</w:t>
        <w:br/>
        <w:t>стов и среднего медицинского персонала,</w:t>
      </w:r>
    </w:p>
    <w:p>
      <w:pPr>
        <w:pStyle w:val="Style3"/>
        <w:numPr>
          <w:ilvl w:val="0"/>
          <w:numId w:val="25"/>
        </w:numPr>
        <w:framePr w:w="4742" w:h="2952" w:hRule="exact" w:wrap="none" w:vAnchor="page" w:hAnchor="page" w:x="6736" w:y="6199"/>
        <w:tabs>
          <w:tab w:leader="none" w:pos="1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rStyle w:val="CharStyle5"/>
        </w:rPr>
        <w:t>диагностика (функциональная и лаборатор</w:t>
        <w:t>-</w:t>
        <w:br/>
        <w:t>ная диагностика);</w:t>
      </w:r>
    </w:p>
    <w:p>
      <w:pPr>
        <w:pStyle w:val="Style3"/>
        <w:numPr>
          <w:ilvl w:val="0"/>
          <w:numId w:val="25"/>
        </w:numPr>
        <w:framePr w:w="4742" w:h="2952" w:hRule="exact" w:wrap="none" w:vAnchor="page" w:hAnchor="page" w:x="6736" w:y="6199"/>
        <w:tabs>
          <w:tab w:leader="none" w:pos="1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0" w:right="0" w:firstLine="0"/>
      </w:pPr>
      <w:r>
        <w:rPr>
          <w:rStyle w:val="CharStyle5"/>
        </w:rPr>
        <w:t>назначение лечебно-восстановительных ме</w:t>
        <w:t>-</w:t>
      </w:r>
    </w:p>
    <w:p>
      <w:pPr>
        <w:pStyle w:val="Style3"/>
        <w:framePr w:w="4742" w:h="2952" w:hRule="exact" w:wrap="none" w:vAnchor="page" w:hAnchor="page" w:x="6736" w:y="6199"/>
        <w:tabs>
          <w:tab w:leader="none" w:pos="1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10" w:right="0" w:firstLine="0"/>
      </w:pPr>
      <w:r>
        <w:rPr>
          <w:rStyle w:val="CharStyle5"/>
        </w:rPr>
        <w:t>роприятий</w:t>
      </w:r>
    </w:p>
    <w:p>
      <w:pPr>
        <w:pStyle w:val="Style3"/>
        <w:framePr w:w="4781" w:h="1305" w:hRule="exact" w:wrap="none" w:vAnchor="page" w:hAnchor="page" w:x="6804" w:y="9025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rStyle w:val="CharStyle5"/>
        </w:rPr>
        <w:t>Проведение восстановительных мероприятий осуществляется после перенесённых заболе</w:t>
        <w:softHyphen/>
        <w:t>ваний и травм и период интенсивной спор</w:t>
        <w:softHyphen/>
        <w:t>тивной подготовки.</w:t>
      </w:r>
    </w:p>
    <w:p>
      <w:pPr>
        <w:pStyle w:val="Style3"/>
        <w:framePr w:w="3974" w:h="1287" w:hRule="exact" w:wrap="none" w:vAnchor="page" w:hAnchor="page" w:x="2714" w:y="104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5"/>
        </w:rPr>
        <w:t>Фармакологическое обеспечение и применение специализированных продуктов питания при подготовке спортсменов</w:t>
      </w:r>
    </w:p>
    <w:p>
      <w:pPr>
        <w:pStyle w:val="Style3"/>
        <w:framePr w:w="3706" w:h="959" w:hRule="exact" w:wrap="none" w:vAnchor="page" w:hAnchor="page" w:x="2762" w:y="12168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5"/>
        </w:rPr>
        <w:t>Профилактическая и санитарно</w:t>
        <w:softHyphen/>
        <w:t>просветительная работа при подго</w:t>
        <w:softHyphen/>
        <w:t>товке спортсменов</w:t>
      </w:r>
    </w:p>
    <w:p>
      <w:pPr>
        <w:pStyle w:val="Style3"/>
        <w:framePr w:w="4502" w:h="682" w:hRule="exact" w:wrap="none" w:vAnchor="page" w:hAnchor="page" w:x="2186" w:y="14958"/>
        <w:tabs>
          <w:tab w:leader="none" w:pos="5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5"/>
        </w:rPr>
        <w:t>10.</w:t>
        <w:tab/>
        <w:t>| Медико-биологическое обеспечение</w:t>
      </w:r>
    </w:p>
    <w:p>
      <w:pPr>
        <w:pStyle w:val="Style3"/>
        <w:framePr w:w="4502" w:h="682" w:hRule="exact" w:wrap="none" w:vAnchor="page" w:hAnchor="page" w:x="2186" w:y="14958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220" w:firstLine="0"/>
      </w:pPr>
      <w:r>
        <w:rPr>
          <w:rStyle w:val="CharStyle5"/>
        </w:rPr>
        <w:t>спортсменов входящих в состав</w:t>
      </w:r>
    </w:p>
    <w:p>
      <w:pPr>
        <w:pStyle w:val="Style3"/>
        <w:framePr w:w="4838" w:h="1694" w:hRule="exact" w:wrap="none" w:vAnchor="page" w:hAnchor="page" w:x="6832" w:y="10307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rStyle w:val="CharStyle5"/>
        </w:rPr>
        <w:t>Осуществляется в рамках системы медико</w:t>
        <w:softHyphen/>
        <w:t>биологического обеспечения в основные пе</w:t>
        <w:softHyphen/>
        <w:t>риоды спортивной подготовки в соответствии с требованиями антидопингового законода</w:t>
        <w:softHyphen/>
        <w:t>тельства РФ.</w:t>
      </w:r>
    </w:p>
    <w:p>
      <w:pPr>
        <w:pStyle w:val="Style3"/>
        <w:framePr w:w="4877" w:h="2911" w:hRule="exact" w:wrap="none" w:vAnchor="page" w:hAnchor="page" w:x="6880" w:y="12048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rPr>
          <w:rStyle w:val="CharStyle5"/>
        </w:rPr>
        <w:t>Осуществляется по следующим направлени</w:t>
        <w:t>-</w:t>
        <w:br/>
        <w:t>ям:</w:t>
      </w:r>
    </w:p>
    <w:p>
      <w:pPr>
        <w:pStyle w:val="Style3"/>
        <w:numPr>
          <w:ilvl w:val="0"/>
          <w:numId w:val="27"/>
        </w:numPr>
        <w:framePr w:w="4877" w:h="2911" w:hRule="exact" w:wrap="none" w:vAnchor="page" w:hAnchor="page" w:x="6880" w:y="12048"/>
        <w:tabs>
          <w:tab w:leader="none" w:pos="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rStyle w:val="CharStyle5"/>
        </w:rPr>
        <w:t>организация и проведение мероприятий спе-^</w:t>
        <w:br/>
        <w:t>пифической (вакцинация) и не специфической</w:t>
        <w:br/>
        <w:t>профилактики заболеваний;</w:t>
      </w:r>
    </w:p>
    <w:p>
      <w:pPr>
        <w:pStyle w:val="Style3"/>
        <w:numPr>
          <w:ilvl w:val="0"/>
          <w:numId w:val="27"/>
        </w:numPr>
        <w:framePr w:w="4877" w:h="2911" w:hRule="exact" w:wrap="none" w:vAnchor="page" w:hAnchor="page" w:x="6880" w:y="12048"/>
        <w:tabs>
          <w:tab w:leader="none" w:pos="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контроль рационов питания;</w:t>
      </w:r>
    </w:p>
    <w:p>
      <w:pPr>
        <w:pStyle w:val="Style3"/>
        <w:numPr>
          <w:ilvl w:val="0"/>
          <w:numId w:val="27"/>
        </w:numPr>
        <w:framePr w:w="4877" w:h="2911" w:hRule="exact" w:wrap="none" w:vAnchor="page" w:hAnchor="page" w:x="6880" w:y="12048"/>
        <w:tabs>
          <w:tab w:leader="none" w:pos="1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rStyle w:val="CharStyle5"/>
        </w:rPr>
        <w:t>контроль соблюдения антидопинговых пра</w:t>
        <w:t>-</w:t>
        <w:br/>
        <w:t>вил;</w:t>
      </w:r>
    </w:p>
    <w:p>
      <w:pPr>
        <w:pStyle w:val="Style3"/>
        <w:numPr>
          <w:ilvl w:val="0"/>
          <w:numId w:val="27"/>
        </w:numPr>
        <w:framePr w:w="4877" w:h="2911" w:hRule="exact" w:wrap="none" w:vAnchor="page" w:hAnchor="page" w:x="6880" w:y="12048"/>
        <w:tabs>
          <w:tab w:leader="none" w:pos="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5"/>
        </w:rPr>
        <w:t>консультативный прием с тренерами и</w:t>
      </w:r>
    </w:p>
    <w:p>
      <w:pPr>
        <w:pStyle w:val="Style3"/>
        <w:framePr w:w="4877" w:h="2911" w:hRule="exact" w:wrap="none" w:vAnchor="page" w:hAnchor="page" w:x="6880" w:y="12048"/>
        <w:tabs>
          <w:tab w:leader="none" w:pos="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87"/>
          <w:lang w:val="ru-RU" w:eastAsia="ru-RU" w:bidi="ru-RU"/>
        </w:rPr>
        <w:t>спортсменами.</w:t>
      </w:r>
    </w:p>
    <w:p>
      <w:pPr>
        <w:pStyle w:val="Style3"/>
        <w:framePr w:w="4867" w:h="1000" w:hRule="exact" w:wrap="none" w:vAnchor="page" w:hAnchor="page" w:x="6919" w:y="14842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0"/>
      </w:pPr>
      <w:r>
        <w:rPr>
          <w:rStyle w:val="CharStyle5"/>
        </w:rPr>
        <w:t>Предусматривается только медицинское обес</w:t>
        <w:t>-</w:t>
      </w:r>
    </w:p>
    <w:p>
      <w:pPr>
        <w:pStyle w:val="Style3"/>
        <w:framePr w:w="4867" w:h="1000" w:hRule="exact" w:wrap="none" w:vAnchor="page" w:hAnchor="page" w:x="6919" w:y="14842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9" w:right="0" w:firstLine="0"/>
      </w:pPr>
      <w:r>
        <w:rPr>
          <w:rStyle w:val="CharStyle5"/>
        </w:rPr>
        <w:t>печение по показаниям в рамках лечебной и</w:t>
        <w:br/>
        <w:t>восстановительной работы в объёме первич-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06" w:y="77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21</w:t>
      </w:r>
    </w:p>
    <w:p>
      <w:pPr>
        <w:pStyle w:val="Style3"/>
        <w:framePr w:w="8856" w:h="1262" w:hRule="exact" w:wrap="none" w:vAnchor="page" w:hAnchor="page" w:x="2474" w:y="1156"/>
        <w:tabs>
          <w:tab w:leader="none" w:pos="40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5"/>
        </w:rPr>
        <w:t>спортивных сборных команд</w:t>
        <w:tab/>
        <w:t>ной доврачебной, врачебной и специализиро</w:t>
        <w:softHyphen/>
      </w:r>
    </w:p>
    <w:p>
      <w:pPr>
        <w:pStyle w:val="Style3"/>
        <w:framePr w:w="8856" w:h="1262" w:hRule="exact" w:wrap="none" w:vAnchor="page" w:hAnchor="page" w:x="2474" w:y="1156"/>
        <w:tabs>
          <w:tab w:leader="none" w:pos="40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4100"/>
      </w:pPr>
      <w:r>
        <w:rPr>
          <w:rStyle w:val="CharStyle5"/>
        </w:rPr>
        <w:t>ванной медико-санитарной помощи по лицен- Российской Федерации.</w:t>
        <w:tab/>
        <w:t>зированным видам медицинской деятельно</w:t>
        <w:softHyphen/>
      </w:r>
    </w:p>
    <w:p>
      <w:pPr>
        <w:pStyle w:val="Style3"/>
        <w:framePr w:w="8856" w:h="1262" w:hRule="exact" w:wrap="none" w:vAnchor="page" w:hAnchor="page" w:x="2474" w:y="1156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4100"/>
      </w:pPr>
      <w:r>
        <w:rPr>
          <w:rStyle w:val="CharStyle5"/>
        </w:rPr>
        <w:t>сти.</w:t>
      </w:r>
    </w:p>
    <w:p>
      <w:pPr>
        <w:pStyle w:val="Style3"/>
        <w:framePr w:w="9701" w:h="1749" w:hRule="exact" w:wrap="none" w:vAnchor="page" w:hAnchor="page" w:x="1831" w:y="280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20"/>
      </w:pPr>
      <w:r>
        <w:rPr>
          <w:rStyle w:val="CharStyle5"/>
        </w:rPr>
        <w:t>На этапе начальной подготовки при планировании занятйй на каждый день недели с родителями обговаривается общей режим занятий в школе, даются рекомендации по органи</w:t>
        <w:softHyphen/>
        <w:t>зации питания, отдыха. На тренировочном этапе и этапе совершенствования спортивного мастерства вопросам восстановления уделяется особенно большое внимание в связи с воз</w:t>
        <w:softHyphen/>
        <w:t>растанием объёмов и интенсивности тренировочных нагрузок, сокращением сроков на вос</w:t>
        <w:softHyphen/>
        <w:t>становление при увеличении количества занятий в неделю.</w:t>
      </w:r>
    </w:p>
    <w:tbl>
      <w:tblPr>
        <w:tblOverlap w:val="never"/>
        <w:tblLayout w:type="fixed"/>
        <w:jc w:val="left"/>
      </w:tblPr>
      <w:tblGrid>
        <w:gridCol w:w="4963"/>
        <w:gridCol w:w="4968"/>
      </w:tblGrid>
      <w:tr>
        <w:trPr>
          <w:trHeight w:val="35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31" w:h="4306" w:wrap="none" w:vAnchor="page" w:hAnchor="page" w:x="1764" w:y="4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05"/>
              </w:rPr>
              <w:t>Восстановительные средства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31" w:h="4306" w:wrap="none" w:vAnchor="page" w:hAnchor="page" w:x="1764" w:y="4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подразделяются на: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31" w:h="4306" w:wrap="none" w:vAnchor="page" w:hAnchor="page" w:x="1764" w:y="4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проводятся:</w:t>
            </w:r>
          </w:p>
        </w:tc>
      </w:tr>
      <w:tr>
        <w:trPr>
          <w:trHeight w:val="36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numPr>
                <w:ilvl w:val="0"/>
                <w:numId w:val="29"/>
              </w:numPr>
              <w:framePr w:w="9931" w:h="4306" w:wrap="none" w:vAnchor="page" w:hAnchor="page" w:x="1764" w:y="4701"/>
              <w:tabs>
                <w:tab w:leader="none" w:pos="1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текущее восстановление в ходе выполне</w:t>
              <w:softHyphen/>
              <w:t>ния упражнений;</w:t>
            </w:r>
          </w:p>
          <w:p>
            <w:pPr>
              <w:pStyle w:val="Style3"/>
              <w:numPr>
                <w:ilvl w:val="0"/>
                <w:numId w:val="29"/>
              </w:numPr>
              <w:framePr w:w="9931" w:h="4306" w:wrap="none" w:vAnchor="page" w:hAnchor="page" w:x="1764" w:y="4701"/>
              <w:tabs>
                <w:tab w:leader="none" w:pos="1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срочное восстановление, которое наблю</w:t>
              <w:softHyphen/>
              <w:t>дается в течение длительного времени по</w:t>
              <w:softHyphen/>
              <w:t>сле выполнения тренировочной нагрузки;</w:t>
            </w:r>
          </w:p>
          <w:p>
            <w:pPr>
              <w:pStyle w:val="Style3"/>
              <w:numPr>
                <w:ilvl w:val="0"/>
                <w:numId w:val="29"/>
              </w:numPr>
              <w:framePr w:w="9931" w:h="4306" w:wrap="none" w:vAnchor="page" w:hAnchor="page" w:x="1764" w:y="4701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стресс - восстановление</w:t>
            </w:r>
          </w:p>
          <w:p>
            <w:pPr>
              <w:pStyle w:val="Style3"/>
              <w:numPr>
                <w:ilvl w:val="0"/>
                <w:numId w:val="29"/>
              </w:numPr>
              <w:framePr w:w="9931" w:h="4306" w:wrap="none" w:vAnchor="page" w:hAnchor="page" w:x="1764" w:y="4701"/>
              <w:tabs>
                <w:tab w:leader="none" w:pos="1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восстановление перенапряжений.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в повседневном тренировочном процессе в ходе совершенствования общей и специаль</w:t>
              <w:softHyphen/>
              <w:t>ной работоспособности;</w:t>
            </w:r>
          </w:p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 условиях соревнований, когда необходи</w:t>
              <w:softHyphen/>
              <w:t>мо быстрое и по возможности полное вос</w:t>
              <w:softHyphen/>
              <w:t>становление физической и психологической готовности к следующему этапу;</w:t>
            </w:r>
          </w:p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rStyle w:val="CharStyle17"/>
              </w:rPr>
              <w:t>после тренировочного занятия, соревнова</w:t>
              <w:softHyphen/>
              <w:t>ния;</w:t>
            </w:r>
          </w:p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 середине микроцикла в соревнованиях и в свободный от тренировок день;</w:t>
            </w:r>
          </w:p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после микроцикла соревнований;</w:t>
            </w:r>
          </w:p>
          <w:p>
            <w:pPr>
              <w:pStyle w:val="Style3"/>
              <w:numPr>
                <w:ilvl w:val="0"/>
                <w:numId w:val="31"/>
              </w:numPr>
              <w:framePr w:w="9931" w:h="4306" w:wrap="none" w:vAnchor="page" w:hAnchor="page" w:x="1764" w:y="4701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после макроцикла соревнований.</w:t>
            </w:r>
          </w:p>
        </w:tc>
      </w:tr>
    </w:tbl>
    <w:p>
      <w:pPr>
        <w:pStyle w:val="Style3"/>
        <w:framePr w:w="9686" w:h="1781" w:hRule="exact" w:wrap="none" w:vAnchor="page" w:hAnchor="page" w:x="1917" w:y="916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rStyle w:val="CharStyle5"/>
        </w:rPr>
        <w:t>Под восстановлением следует понимать применение системы педагогических, психо</w:t>
        <w:t>-</w:t>
        <w:br/>
        <w:t>логических и медико-биологических средств, позволяющих спортсмену вернуться к уровню</w:t>
        <w:br/>
        <w:t>работоспособности, в той или иной степени утраченной после интенсивного тренировочного</w:t>
        <w:br/>
        <w:t>процесса, соревнований, травмы, болезни, перетренировки.</w:t>
      </w:r>
    </w:p>
    <w:p>
      <w:pPr>
        <w:pStyle w:val="Style3"/>
        <w:framePr w:w="9686" w:h="1781" w:hRule="exact" w:wrap="none" w:vAnchor="page" w:hAnchor="page" w:x="1917" w:y="9165"/>
        <w:tabs>
          <w:tab w:leader="underscore" w:pos="7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3504" w:firstLine="0"/>
      </w:pPr>
      <w:r>
        <w:rPr>
          <w:rStyle w:val="CharStyle5"/>
        </w:rPr>
        <w:tab/>
      </w:r>
      <w:r>
        <w:rPr>
          <w:rStyle w:val="CharStyle87"/>
          <w:lang w:val="ru-RU" w:eastAsia="ru-RU" w:bidi="ru-RU"/>
        </w:rPr>
        <w:t>Различают несколько видов средств восстановления:</w:t>
      </w:r>
    </w:p>
    <w:p>
      <w:pPr>
        <w:pStyle w:val="Style3"/>
        <w:framePr w:w="9686" w:h="1781" w:hRule="exact" w:wrap="none" w:vAnchor="page" w:hAnchor="page" w:x="1917" w:y="9165"/>
        <w:tabs>
          <w:tab w:leader="underscore" w:pos="3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9" w:right="6422" w:firstLine="0"/>
      </w:pPr>
      <w:r>
        <w:rPr>
          <w:rStyle w:val="CharStyle5"/>
        </w:rPr>
        <w:t>Виды восстановления</w:t>
        <w:tab/>
      </w:r>
    </w:p>
    <w:p>
      <w:pPr>
        <w:pStyle w:val="Style3"/>
        <w:framePr w:w="3389" w:h="2193" w:hRule="exact" w:wrap="none" w:vAnchor="page" w:hAnchor="page" w:x="1917" w:y="10876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106"/>
        </w:rPr>
        <w:t>Педагогические средства вос</w:t>
        <w:softHyphen/>
        <w:t>становления</w:t>
      </w:r>
      <w:r>
        <w:rPr>
          <w:rStyle w:val="CharStyle5"/>
        </w:rPr>
        <w:t xml:space="preserve"> - это управление работоспособностью спортсме</w:t>
        <w:softHyphen/>
        <w:t>нов и восстановительными процессами посредством целе</w:t>
        <w:softHyphen/>
        <w:t>сообразно организованной мышечной деятельности.</w:t>
      </w:r>
    </w:p>
    <w:p>
      <w:pPr>
        <w:pStyle w:val="Style3"/>
        <w:framePr w:wrap="none" w:vAnchor="page" w:hAnchor="page" w:x="7754" w:y="105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Мероприятия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78" w:val="left"/>
          <w:tab w:leader="none" w:pos="136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5"/>
        </w:rPr>
        <w:t>рациональное распределение нагрузок по этапам подго</w:t>
        <w:softHyphen/>
        <w:t>товки;</w:t>
        <w:tab/>
      </w:r>
      <w:r>
        <w:rPr>
          <w:rStyle w:val="CharStyle92"/>
        </w:rPr>
        <w:t>л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97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5"/>
        </w:rPr>
        <w:t>рациональное построение учебно-тренировочного заня</w:t>
        <w:softHyphen/>
        <w:t>тия;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230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5"/>
        </w:rPr>
        <w:t>постепенное возрастание тренировочных нагрузок по объему;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разнообразие средств и методов тренировки;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4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5"/>
        </w:rPr>
        <w:t>переключение с одного вида спортивной деятельности па другой;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чередование тренировочных нагрузок различного объема;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92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5"/>
        </w:rPr>
        <w:t>изменение характера пауз отдыха, их продолжительно</w:t>
        <w:softHyphen/>
        <w:t>сти;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чередование тренировочных дней и дней отдыха;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9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оптимальное соотношение нагрузок и отдыха;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упражнения для активного отдыха и расслабления;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3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корригирующие упражнения для позвоночника;</w:t>
      </w:r>
    </w:p>
    <w:p>
      <w:pPr>
        <w:pStyle w:val="Style3"/>
        <w:numPr>
          <w:ilvl w:val="0"/>
          <w:numId w:val="33"/>
        </w:numPr>
        <w:framePr w:w="6221" w:h="4866" w:hRule="exact" w:wrap="none" w:vAnchor="page" w:hAnchor="page" w:x="5450" w:y="10794"/>
        <w:tabs>
          <w:tab w:leader="none" w:pos="115" w:val="left"/>
          <w:tab w:leader="underscore" w:pos="6120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 xml:space="preserve">-дни профилактического отдыха. </w:t>
        <w:tab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62" w:y="7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22</w:t>
      </w:r>
    </w:p>
    <w:tbl>
      <w:tblPr>
        <w:tblOverlap w:val="never"/>
        <w:tblLayout w:type="fixed"/>
        <w:jc w:val="left"/>
      </w:tblPr>
      <w:tblGrid>
        <w:gridCol w:w="3571"/>
        <w:gridCol w:w="6418"/>
      </w:tblGrid>
      <w:tr>
        <w:trPr>
          <w:trHeight w:val="4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660"/>
            </w:pPr>
            <w:r>
              <w:rPr>
                <w:rStyle w:val="CharStyle105"/>
              </w:rPr>
              <w:t>Психологические сред</w:t>
              <w:softHyphen/>
              <w:t>ства восстановления</w:t>
            </w:r>
            <w:r>
              <w:rPr>
                <w:rStyle w:val="CharStyle107"/>
              </w:rPr>
              <w:t xml:space="preserve"> </w:t>
            </w:r>
            <w:r>
              <w:rPr>
                <w:rStyle w:val="CharStyle17"/>
              </w:rPr>
              <w:t>- необ</w:t>
              <w:softHyphen/>
              <w:t>ходимы для снижения нервно</w:t>
              <w:softHyphen/>
              <w:t>психологической напряжённо</w:t>
              <w:softHyphen/>
              <w:t>сти, состояния психологиче</w:t>
              <w:softHyphen/>
              <w:t>ской угнетённости, быстрого восстановления затраченной нервной энергии, для формиро</w:t>
              <w:softHyphen/>
              <w:t>вания чёткой установки на эф</w:t>
              <w:softHyphen/>
              <w:t>фективное выполнение трени</w:t>
              <w:softHyphen/>
              <w:t>ровочных и соревновательных программ, доведения до границ индивидуальной нормы напря</w:t>
              <w:softHyphen/>
              <w:t>жение функциональных систем, участвующих в работе.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40" w:lineRule="exact"/>
              <w:ind w:left="0" w:right="0" w:firstLine="0"/>
            </w:pPr>
            <w:r>
              <w:rPr>
                <w:rStyle w:val="CharStyle50"/>
              </w:rPr>
              <w:t>Психорегулярные: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00" w:after="0" w:line="269" w:lineRule="exact"/>
              <w:ind w:left="0" w:right="0" w:firstLine="0"/>
            </w:pPr>
            <w:r>
              <w:rPr>
                <w:rStyle w:val="CharStyle17"/>
              </w:rPr>
              <w:t>аутогенная тренировка;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психорегулирующая тренировка;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мышечная релаксация;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внушение в состоянии бодрствования;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 xml:space="preserve">внушаемый сон-отдых; </w:t>
            </w:r>
            <w:r>
              <w:rPr>
                <w:rStyle w:val="CharStyle99"/>
              </w:rPr>
              <w:t>•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гипнотическое внушение;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музыка и светомузыка.</w:t>
            </w:r>
          </w:p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0"/>
              </w:rPr>
              <w:t>Психологические: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психологический микроклимат в группе;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8" w:lineRule="exact"/>
              <w:ind w:left="0" w:right="0" w:firstLine="0"/>
            </w:pPr>
            <w:r>
              <w:rPr>
                <w:rStyle w:val="CharStyle17"/>
              </w:rPr>
              <w:t>взаимоотношение с тренером-преподавателем и обучаю</w:t>
              <w:softHyphen/>
              <w:t>щимися;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хорошие отношения в семье, с друзьями и окружающими;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положительная эмоциональная насыщенность занятий;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интересный и разнообразный досуг;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комфортабельные условия для занятий и отдыха;</w:t>
            </w:r>
          </w:p>
          <w:p>
            <w:pPr>
              <w:pStyle w:val="Style3"/>
              <w:numPr>
                <w:ilvl w:val="0"/>
                <w:numId w:val="35"/>
              </w:numPr>
              <w:framePr w:w="9989" w:h="11400" w:wrap="none" w:vAnchor="page" w:hAnchor="page" w:x="1872" w:y="1106"/>
              <w:tabs>
                <w:tab w:leader="none" w:pos="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достаточная материальная обеспеченность.</w:t>
            </w:r>
          </w:p>
        </w:tc>
      </w:tr>
      <w:tr>
        <w:trPr>
          <w:trHeight w:val="55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05"/>
              </w:rPr>
              <w:t>Медико-биологические сред</w:t>
              <w:softHyphen/>
              <w:t xml:space="preserve">ства восстановления </w:t>
            </w:r>
            <w:r>
              <w:rPr>
                <w:rStyle w:val="CharStyle50"/>
              </w:rPr>
              <w:t>-</w:t>
            </w:r>
            <w:r>
              <w:rPr>
                <w:rStyle w:val="CharStyle17"/>
              </w:rPr>
              <w:t xml:space="preserve"> спо</w:t>
              <w:softHyphen/>
              <w:t>собствуют повышению рези</w:t>
              <w:softHyphen/>
              <w:t>стентности организма к нагруз</w:t>
              <w:softHyphen/>
              <w:t>кам, более быстрому снятию острых форм общего и местно</w:t>
              <w:softHyphen/>
              <w:t>го утомления, эффективному выполнению энергетических ресурсов, ускорению адаптаци</w:t>
              <w:softHyphen/>
              <w:t>онных процессов, повышению устойчивости к специфическим и неспецифическим стрессовым влияниям.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7"/>
              </w:numPr>
              <w:framePr w:w="9989" w:h="11400" w:wrap="none" w:vAnchor="page" w:hAnchor="page" w:x="1872" w:y="1106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гигиенические средства: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17"/>
              </w:rPr>
              <w:t>рациональный и стабильный распорядок дня, полноценный отдых и сон, соответствие спортивной одежды и инвентаря задачам и условиям под</w:t>
              <w:softHyphen/>
              <w:t>готовки и соревнований, состояние и оборудование спор</w:t>
              <w:softHyphen/>
              <w:t>тивных сооружений.</w:t>
            </w:r>
          </w:p>
          <w:p>
            <w:pPr>
              <w:pStyle w:val="Style3"/>
              <w:numPr>
                <w:ilvl w:val="0"/>
                <w:numId w:val="37"/>
              </w:numPr>
              <w:framePr w:w="9989" w:h="11400" w:wrap="none" w:vAnchor="page" w:hAnchor="page" w:x="1872" w:y="1106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физические средства: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17"/>
              </w:rPr>
              <w:t>массаж, сауна и парная баня, гид</w:t>
              <w:softHyphen/>
              <w:t>ропроцедуры, электропроцедуры, световое облучение, ги- пероксия, магнитотерапия, ультрозвук.</w:t>
            </w:r>
          </w:p>
          <w:p>
            <w:pPr>
              <w:pStyle w:val="Style3"/>
              <w:numPr>
                <w:ilvl w:val="0"/>
                <w:numId w:val="37"/>
              </w:numPr>
              <w:framePr w:w="9989" w:h="11400" w:wrap="none" w:vAnchor="page" w:hAnchor="page" w:x="1872" w:y="1106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питание: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17"/>
              </w:rPr>
              <w:t>сбалансированность по энергетической ценно</w:t>
              <w:softHyphen/>
              <w:t>сти, по составу, соответствие характеру, величине и на</w:t>
              <w:softHyphen/>
              <w:t>правленности нагрузок, соответствие климатическим и по</w:t>
              <w:softHyphen/>
              <w:t>годным условиям.</w:t>
            </w:r>
          </w:p>
          <w:p>
            <w:pPr>
              <w:pStyle w:val="Style3"/>
              <w:numPr>
                <w:ilvl w:val="0"/>
                <w:numId w:val="37"/>
              </w:numPr>
              <w:framePr w:w="9989" w:h="11400" w:wrap="none" w:vAnchor="page" w:hAnchor="page" w:x="1872" w:y="1106"/>
              <w:tabs>
                <w:tab w:leader="none" w:pos="1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0"/>
              </w:rPr>
              <w:t>фармакологические средства: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17"/>
              </w:rPr>
              <w:t>вещества способствующие восстановлению запасов энергии,' повышающие устойчи</w:t>
              <w:softHyphen/>
              <w:t>вость организма к условиям стресса, препараты пластиче</w:t>
              <w:softHyphen/>
              <w:t>ского действия, вещества, стимулирующие функцию кро</w:t>
              <w:softHyphen/>
              <w:t>ветворения, витамины и минеральные вещества, адаптеры растительного происхождения, адаптеры животного про</w:t>
              <w:softHyphen/>
              <w:t>исхождения, согревающие, обезболивающие и противо</w:t>
              <w:softHyphen/>
              <w:t>воспалительные препараты.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40" w:lineRule="exact"/>
              <w:ind w:left="0" w:right="0" w:firstLine="0"/>
            </w:pPr>
            <w:r>
              <w:rPr>
                <w:rStyle w:val="CharStyle105"/>
              </w:rPr>
              <w:t>оздоровительно</w:t>
              <w:softHyphen/>
            </w:r>
          </w:p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40" w:lineRule="exact"/>
              <w:ind w:left="0" w:right="0" w:firstLine="0"/>
            </w:pPr>
            <w:r>
              <w:rPr>
                <w:rStyle w:val="CharStyle105"/>
              </w:rPr>
              <w:t>восстановительные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989" w:h="11400" w:wrap="none" w:vAnchor="page" w:hAnchor="page" w:x="1872" w:y="110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посещения спортивных состязаний по популярным видам спорта, концертов, спектаклей, музеев, участие в загород</w:t>
              <w:softHyphen/>
              <w:t>ных прогулках, экскурсиях.</w:t>
            </w:r>
          </w:p>
        </w:tc>
      </w:tr>
    </w:tbl>
    <w:p>
      <w:pPr>
        <w:pStyle w:val="Style3"/>
        <w:framePr w:w="9989" w:h="2880" w:hRule="exact" w:wrap="none" w:vAnchor="page" w:hAnchor="page" w:x="1872" w:y="1267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0" w:right="0" w:firstLine="700"/>
      </w:pPr>
      <w:r>
        <w:rPr>
          <w:rStyle w:val="CharStyle5"/>
        </w:rPr>
        <w:t>Педагогические средства восстановления являются основными в работе с подростка</w:t>
        <w:softHyphen/>
        <w:t>ми на этапе начальной подготовки. Различные медико-биологические средства восстановле</w:t>
        <w:softHyphen/>
        <w:t>ния применяются в учебно-тренировочных группах и группах совершенствования спортив</w:t>
        <w:softHyphen/>
        <w:t>ного мастерства, так как значительно возрастают интенсивность объёмы учебно</w:t>
        <w:softHyphen/>
        <w:t>тренировочных нагрузок.</w:t>
      </w:r>
    </w:p>
    <w:p>
      <w:pPr>
        <w:pStyle w:val="Style3"/>
        <w:framePr w:w="9989" w:h="2880" w:hRule="exact" w:wrap="none" w:vAnchor="page" w:hAnchor="page" w:x="1872" w:y="1267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0" w:right="0" w:firstLine="700"/>
      </w:pPr>
      <w:r>
        <w:rPr>
          <w:rStyle w:val="CharStyle5"/>
        </w:rPr>
        <w:t>Психологические, гигиенические и медико-биологические средства повышают устой</w:t>
        <w:softHyphen/>
        <w:t>чивость растущего организма к тренировочными соревновательным нагрузкам, помогают снимать утомление за более короткое время, создавая этим дополнительные возможности спортивного роста.</w:t>
      </w:r>
    </w:p>
    <w:p>
      <w:pPr>
        <w:pStyle w:val="Style3"/>
        <w:framePr w:w="9989" w:h="2880" w:hRule="exact" w:wrap="none" w:vAnchor="page" w:hAnchor="page" w:x="1872" w:y="1267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700"/>
      </w:pPr>
      <w:r>
        <w:rPr>
          <w:rStyle w:val="CharStyle5"/>
        </w:rPr>
        <w:t>Более быстрому восполнений) энергозатрат помогает рациональное питание.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729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23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271" w:line="278" w:lineRule="exact"/>
        <w:ind w:left="0" w:right="0" w:firstLine="740"/>
      </w:pPr>
      <w:r>
        <w:rPr>
          <w:rStyle w:val="CharStyle5"/>
        </w:rPr>
        <w:t>Повышенная потребность юных спортсменов в полноценном белке, витаминах, мине</w:t>
        <w:softHyphen/>
        <w:t>ральных веществах удовлетворяется введением дополнительных продуктов.</w:t>
      </w:r>
    </w:p>
    <w:p>
      <w:pPr>
        <w:pStyle w:val="Style47"/>
        <w:numPr>
          <w:ilvl w:val="0"/>
          <w:numId w:val="1"/>
        </w:numPr>
        <w:framePr w:w="9720" w:h="14457" w:hRule="exact" w:wrap="none" w:vAnchor="page" w:hAnchor="page" w:x="2006" w:y="1123"/>
        <w:tabs>
          <w:tab w:leader="none" w:pos="4161" w:val="left"/>
        </w:tabs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3660" w:right="0" w:firstLine="0"/>
      </w:pPr>
      <w:r>
        <w:rPr>
          <w:rStyle w:val="CharStyle49"/>
          <w:b/>
          <w:bCs/>
        </w:rPr>
        <w:t>Система контроля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11. По итогам освоения Программы применительно к этапам спортивной подго</w:t>
        <w:softHyphen/>
        <w:t xml:space="preserve">товки лицу, проходящему спортивную подготовку (далее </w:t>
      </w:r>
      <w:r>
        <w:rPr>
          <w:rStyle w:val="CharStyle97"/>
        </w:rPr>
        <w:t xml:space="preserve">- </w:t>
      </w:r>
      <w:r>
        <w:rPr>
          <w:rStyle w:val="CharStyle5"/>
        </w:rPr>
        <w:t>обучающийся), необходимо вы</w:t>
        <w:softHyphen/>
        <w:t>полнить следующие требования к результатам прохождения Программы, в том числе, к уча</w:t>
        <w:softHyphen/>
        <w:t>стию в спортивных соревнованиях:</w:t>
      </w:r>
    </w:p>
    <w:p>
      <w:pPr>
        <w:pStyle w:val="Style3"/>
        <w:numPr>
          <w:ilvl w:val="0"/>
          <w:numId w:val="39"/>
        </w:numPr>
        <w:framePr w:w="9720" w:h="14457" w:hRule="exact" w:wrap="none" w:vAnchor="page" w:hAnchor="page" w:x="2006" w:y="1123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На этапе начальной подготовки: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2520" w:firstLine="0"/>
      </w:pPr>
      <w:r>
        <w:rPr>
          <w:rStyle w:val="CharStyle5"/>
        </w:rPr>
        <w:t>изучить основы безопасного поведения при занятиях спортом; повысить уровень физической подготовленности; овладеть основами техники вида спорта «парашютный спорт»; получить общие знания об антидопинговых правилах; соблюдать антидопинговые правила;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принимать участие в официальных спортивных соревнованиях, начиная со второго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года;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ежегодно выполнять контрольно-переводные нормативы (испытания) по видам спор</w:t>
        <w:softHyphen/>
        <w:t>тивной подготовки;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>
      <w:pPr>
        <w:pStyle w:val="Style3"/>
        <w:numPr>
          <w:ilvl w:val="0"/>
          <w:numId w:val="39"/>
        </w:numPr>
        <w:framePr w:w="9720" w:h="14457" w:hRule="exact" w:wrap="none" w:vAnchor="page" w:hAnchor="page" w:x="2006" w:y="1123"/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0" w:firstLine="0"/>
      </w:pPr>
      <w:r>
        <w:rPr>
          <w:rStyle w:val="CharStyle5"/>
        </w:rPr>
        <w:t>На учебно-тренировочном этапе (этапе спортивной специализации): повышать уровень физической, технической, тактической, теоретической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и психологической подготовленности;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изучить правила безопасности при занятиях видом спорта «парашютный спорт» и ус</w:t>
        <w:softHyphen/>
        <w:t>пешно применять их в ходе проведения учебно-тренировочных занятий и участия в спортивных соревнованиях;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2520" w:firstLine="0"/>
      </w:pPr>
      <w:r>
        <w:rPr>
          <w:rStyle w:val="CharStyle5"/>
        </w:rPr>
        <w:t>соблюдать режим учебно-тренировочных занятий; изучить основные методы само регуляции и самоконтроля;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овладеть общими теоретическими знаниями о правилах вида спорта «парашютный спорт»;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изучить антидопинговые правила;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соблюдать антидопинговые правила и не иметь их нарушений;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ежегодно выполнять контрольно-переводные нормативы (испытания) по видам спор</w:t>
        <w:softHyphen/>
        <w:t>тивной подготовки;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принимать участие в официальных спортивных соревнованиях не ниже уровня спор</w:t>
        <w:softHyphen/>
        <w:t>тивных соревнований муниципального образования на первом, втором и третьем году;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принимать участие в официальных спортивных соревнованиях проведения не ниже уровня спортивных соревнований субъекта Российской Федерации, начиная с чет</w:t>
        <w:softHyphen/>
        <w:t>вертого года;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>
      <w:pPr>
        <w:pStyle w:val="Style3"/>
        <w:numPr>
          <w:ilvl w:val="0"/>
          <w:numId w:val="39"/>
        </w:numPr>
        <w:framePr w:w="9720" w:h="14457" w:hRule="exact" w:wrap="none" w:vAnchor="page" w:hAnchor="page" w:x="2006" w:y="1123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На этапе совершенствования спортивного мастерства: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повышать уровень физической, технической, тактической, теоретической и психологической подготовленности;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соблюдать режим учебно-тренировочных занятий (включая самостоятельную подго</w:t>
        <w:softHyphen/>
        <w:t>товку), спортивных мероприятий, восстановления и питания;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приобрести знания и навыки оказания первой доврачебной помощи;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овладеть теоретическими знаниями о правилах вида спорта «парашютный спорт»;</w:t>
      </w:r>
    </w:p>
    <w:p>
      <w:pPr>
        <w:pStyle w:val="Style3"/>
        <w:framePr w:w="9720" w:h="14457" w:hRule="exact" w:wrap="none" w:vAnchor="page" w:hAnchor="page" w:x="2006" w:y="1123"/>
        <w:tabs>
          <w:tab w:leader="none" w:pos="7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выполнить план индивидуальной подготовки;</w:t>
        <w:tab/>
      </w:r>
      <w:r>
        <w:rPr>
          <w:rStyle w:val="CharStyle108"/>
        </w:rPr>
        <w:t>...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закрепить и углубить знания антидопинговых правил;</w:t>
      </w:r>
    </w:p>
    <w:p>
      <w:pPr>
        <w:pStyle w:val="Style3"/>
        <w:framePr w:w="9720" w:h="14457" w:hRule="exact" w:wrap="none" w:vAnchor="page" w:hAnchor="page" w:x="2006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40"/>
      </w:pPr>
      <w:r>
        <w:rPr>
          <w:rStyle w:val="CharStyle5"/>
        </w:rPr>
        <w:t>соблюдать антидопинговые правила и не иметь их нарушений;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55" w:y="7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24</w:t>
      </w:r>
    </w:p>
    <w:p>
      <w:pPr>
        <w:pStyle w:val="Style3"/>
        <w:framePr w:w="9926" w:h="5767" w:hRule="exact" w:wrap="none" w:vAnchor="page" w:hAnchor="page" w:x="1903" w:y="777"/>
        <w:widowControl w:val="0"/>
        <w:keepNext w:val="0"/>
        <w:keepLines w:val="0"/>
        <w:shd w:val="clear" w:color="auto" w:fill="auto"/>
        <w:bidi w:val="0"/>
        <w:jc w:val="both"/>
        <w:spacing w:before="0" w:after="0" w:line="538" w:lineRule="exact"/>
        <w:ind w:left="160" w:right="0" w:firstLine="640"/>
      </w:pPr>
      <w:r>
        <w:rPr>
          <w:rStyle w:val="CharStyle5"/>
        </w:rPr>
        <w:t xml:space="preserve">ежегодно выполнять контрольно-переводные нормативы (иепытания)по видам енор- </w:t>
      </w:r>
      <w:r>
        <w:rPr>
          <w:rStyle w:val="CharStyle5"/>
          <w:vertAlign w:val="superscript"/>
        </w:rPr>
        <w:t>ТИВН</w:t>
      </w:r>
      <w:r>
        <w:rPr>
          <w:rStyle w:val="CharStyle5"/>
        </w:rPr>
        <w:t>°^Гонетр</w:t>
      </w:r>
      <w:r>
        <w:rPr>
          <w:rStyle w:val="CharStyle5"/>
          <w:vertAlign w:val="superscript"/>
        </w:rPr>
        <w:t>В</w:t>
      </w:r>
      <w:r>
        <w:rPr>
          <w:rStyle w:val="CharStyle5"/>
        </w:rPr>
        <w:t>ир</w:t>
      </w:r>
      <w:r>
        <w:rPr>
          <w:rStyle w:val="CharStyle5"/>
          <w:vertAlign w:val="superscript"/>
        </w:rPr>
        <w:t>И</w:t>
      </w:r>
      <w:r>
        <w:rPr>
          <w:rStyle w:val="CharStyle5"/>
        </w:rPr>
        <w:t xml:space="preserve">;вать выеокне спортивные результаты в официальных спортивных сорев- </w:t>
      </w:r>
      <w:r>
        <w:rPr>
          <w:rStyle w:val="CharStyle5"/>
          <w:vertAlign w:val="superscript"/>
        </w:rPr>
        <w:t>Н</w:t>
      </w:r>
      <w:r>
        <w:rPr>
          <w:rStyle w:val="CharStyle5"/>
        </w:rPr>
        <w:t>°</w:t>
      </w:r>
      <w:r>
        <w:rPr>
          <w:rStyle w:val="CharStyle5"/>
          <w:vertAlign w:val="superscript"/>
        </w:rPr>
        <w:t>ВаНИ</w:t>
      </w:r>
      <w:r>
        <w:rPr>
          <w:rStyle w:val="CharStyle5"/>
        </w:rPr>
        <w:t xml:space="preserve">показывать результаты, соответствующие присвоению спортивного разряда «канди- </w:t>
      </w:r>
      <w:r>
        <w:rPr>
          <w:rStyle w:val="CharStyle5"/>
          <w:vertAlign w:val="superscript"/>
        </w:rPr>
        <w:t>ДЭТ</w:t>
      </w:r>
      <w:r>
        <w:rPr>
          <w:rStyle w:val="CharStyle5"/>
        </w:rPr>
        <w:t xml:space="preserve"> ' ^рш^Тть^астиГв официальных спортивных соревнованиях не ниже уровня меж- </w:t>
      </w:r>
      <w:r>
        <w:rPr>
          <w:rStyle w:val="CharStyle46"/>
          <w:vertAlign w:val="superscript"/>
        </w:rPr>
        <w:t>РеП,0</w:t>
      </w:r>
      <w:r>
        <w:rPr>
          <w:rStyle w:val="CharStyle46"/>
        </w:rPr>
        <w:t>“тГуЦГнГсн</w:t>
      </w:r>
      <w:r>
        <w:rPr>
          <w:rStyle w:val="CharStyle46"/>
          <w:vertAlign w:val="superscript"/>
        </w:rPr>
        <w:t>С</w:t>
      </w:r>
      <w:r>
        <w:rPr>
          <w:rStyle w:val="CharStyle46"/>
        </w:rPr>
        <w:t>о°^Пв™фикаш,н</w:t>
      </w:r>
      <w:r>
        <w:rPr>
          <w:rStyle w:val="CharStyle5"/>
        </w:rPr>
        <w:t xml:space="preserve"> (спортивное звание), необходимый для</w:t>
      </w:r>
    </w:p>
    <w:p>
      <w:pPr>
        <w:pStyle w:val="Style3"/>
        <w:framePr w:w="9926" w:h="5767" w:hRule="exact" w:wrap="none" w:vAnchor="page" w:hAnchor="page" w:x="1903" w:y="777"/>
        <w:widowControl w:val="0"/>
        <w:keepNext w:val="0"/>
        <w:keepLines w:val="0"/>
        <w:shd w:val="clear" w:color="auto" w:fill="auto"/>
        <w:bidi w:val="0"/>
        <w:jc w:val="both"/>
        <w:spacing w:before="0" w:after="105" w:line="322" w:lineRule="exact"/>
        <w:ind w:left="160" w:right="0" w:firstLine="0"/>
      </w:pPr>
      <w:r>
        <w:rPr>
          <w:rStyle w:val="CharStyle5"/>
        </w:rPr>
        <w:t>зачисления^ перевода на этап высшего^спорта^юго^</w:t>
      </w:r>
      <w:r>
        <w:rPr>
          <w:rStyle w:val="CharStyle36"/>
        </w:rPr>
        <w:t>1</w:t>
      </w:r>
      <w:r>
        <w:rPr>
          <w:rStyle w:val="CharStyle5"/>
        </w:rPr>
        <w:t>^л'ерства^^^^ аттестацией обучаю</w:t>
        <w:softHyphen/>
        <w:t xml:space="preserve">щихся </w:t>
      </w:r>
      <w:r>
        <w:rPr>
          <w:rStyle w:val="CharStyle5"/>
          <w:vertAlign w:val="superscript"/>
        </w:rPr>
        <w:t>1</w:t>
      </w:r>
      <w:r>
        <w:rPr>
          <w:rStyle w:val="CharStyle5"/>
        </w:rPr>
        <w:t xml:space="preserve"> протодимой учреждением, на основе разработанных комплексов контрольных уп</w:t>
        <w:softHyphen/>
        <w:t>ражнений перечня тестов и (или) вопросов по видам подготовки, не связанным с физиче- сгами нагрузкши (далее - тесты), а также с учетом результатов участия обучающегося в спортивных соревнованиях и достижения им соответствующего уровня спортивной квал</w:t>
      </w:r>
    </w:p>
    <w:p>
      <w:pPr>
        <w:pStyle w:val="Style3"/>
        <w:framePr w:w="9926" w:h="5767" w:hRule="exact" w:wrap="none" w:vAnchor="page" w:hAnchor="page" w:x="1903" w:y="777"/>
        <w:tabs>
          <w:tab w:leader="none" w:pos="38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160" w:right="0" w:firstLine="0"/>
      </w:pPr>
      <w:r>
        <w:rPr>
          <w:rStyle w:val="CharStyle5"/>
        </w:rPr>
        <w:t>фикации.</w:t>
        <w:tab/>
        <w:t>контрольно-переводные нормативы (испытания)</w:t>
      </w:r>
    </w:p>
    <w:p>
      <w:pPr>
        <w:pStyle w:val="Style3"/>
        <w:framePr w:w="9926" w:h="5767" w:hRule="exact" w:wrap="none" w:vAnchor="page" w:hAnchor="page" w:x="1903" w:y="777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160" w:right="0" w:firstLine="0"/>
      </w:pPr>
      <w:r>
        <w:rPr>
          <w:rStyle w:val="CharStyle5"/>
        </w:rPr>
        <w:t xml:space="preserve">по вида </w:t>
      </w:r>
      <w:r>
        <w:rPr>
          <w:rStyle w:val="CharStyle109"/>
        </w:rPr>
        <w:t xml:space="preserve">спорта </w:t>
      </w:r>
      <w:r>
        <w:rPr>
          <w:rStyle w:val="CharStyle5"/>
        </w:rPr>
        <w:t>«парашютный спорт,,и уровень спортивной квалификации обучающихся по годам и этапам спортивной подготовки.</w:t>
      </w:r>
    </w:p>
    <w:p>
      <w:pPr>
        <w:pStyle w:val="Style3"/>
        <w:framePr w:wrap="none" w:vAnchor="page" w:hAnchor="page" w:x="1903" w:y="145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500" w:right="0" w:firstLine="0"/>
      </w:pPr>
      <w:r>
        <w:rPr>
          <w:rStyle w:val="CharStyle98"/>
        </w:rPr>
        <w:t>/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61" w:y="7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25</w:t>
      </w:r>
    </w:p>
    <w:p>
      <w:pPr>
        <w:pStyle w:val="Style61"/>
        <w:framePr w:w="7771" w:h="991" w:hRule="exact" w:wrap="none" w:vAnchor="page" w:hAnchor="page" w:x="2832" w:y="1363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20" w:firstLine="0"/>
      </w:pPr>
      <w:r>
        <w:rPr>
          <w:rStyle w:val="CharStyle63"/>
          <w:b/>
          <w:bCs/>
        </w:rPr>
        <w:t>Нормативы общей физической и специальной физической подготовки</w:t>
        <w:br/>
        <w:t>для зачисления и перевода на этап начальной подготовки</w:t>
        <w:br/>
        <w:t>по виду спорта «парашютный спорт»</w:t>
      </w:r>
    </w:p>
    <w:tbl>
      <w:tblPr>
        <w:tblOverlap w:val="never"/>
        <w:tblLayout w:type="fixed"/>
        <w:jc w:val="left"/>
      </w:tblPr>
      <w:tblGrid>
        <w:gridCol w:w="816"/>
        <w:gridCol w:w="2554"/>
        <w:gridCol w:w="1109"/>
        <w:gridCol w:w="1368"/>
        <w:gridCol w:w="158"/>
        <w:gridCol w:w="1056"/>
        <w:gridCol w:w="1267"/>
        <w:gridCol w:w="1584"/>
      </w:tblGrid>
      <w:tr>
        <w:trPr>
          <w:trHeight w:val="61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60" w:right="0" w:firstLine="0"/>
            </w:pPr>
            <w:r>
              <w:rPr>
                <w:rStyle w:val="CharStyle17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Упражнения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7"/>
              </w:rPr>
              <w:t>Единица</w:t>
            </w:r>
          </w:p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17"/>
              </w:rPr>
              <w:t>измере-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720" w:right="0" w:hanging="460"/>
            </w:pPr>
            <w:r>
              <w:rPr>
                <w:rStyle w:val="CharStyle17"/>
              </w:rPr>
              <w:t>Норматив до года обучения •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Норматив свыше года обучения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ния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мальчики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девочки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мальчики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девочки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h="11587" w:wrap="none" w:vAnchor="page" w:hAnchor="page" w:x="1910" w:y="2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760" w:right="0" w:firstLine="0"/>
            </w:pPr>
            <w:r>
              <w:rPr>
                <w:rStyle w:val="CharStyle17"/>
              </w:rPr>
              <w:t>1 Нормативы общей физической подготовки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Бег на 60 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h="11587" w:wrap="none" w:vAnchor="page" w:hAnchor="page" w:x="1910" w:y="2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более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firstLine="0"/>
            </w:pPr>
            <w:r>
              <w:rPr>
                <w:rStyle w:val="CharStyle17"/>
              </w:rPr>
              <w:t>не более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 -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9,6 10,6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10,4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Прыжок в длину с места толчком двумя ногами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h="11587" w:wrap="none" w:vAnchor="page" w:hAnchor="page" w:x="1910" w:y="2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4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170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Подтягивание из виса на высокой перекла</w:t>
              <w:softHyphen/>
              <w:t>дине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h="11587" w:wrap="none" w:vAnchor="page" w:hAnchor="page" w:x="1910" w:y="2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6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Подтягивание из виса лежа на низкой пере</w:t>
              <w:softHyphen/>
              <w:t>кладине 90 см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7"/>
              </w:rPr>
              <w:t>Сгибание и разгиба</w:t>
              <w:softHyphen/>
              <w:t xml:space="preserve">ние </w:t>
            </w:r>
            <w:r>
              <w:rPr>
                <w:rStyle w:val="CharStyle110"/>
              </w:rPr>
              <w:t xml:space="preserve">dvk </w:t>
            </w:r>
            <w:r>
              <w:rPr>
                <w:rStyle w:val="CharStyle17"/>
              </w:rPr>
              <w:t>в упоре лежа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20 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11"/>
              </w:rPr>
              <w:t>10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h="11587" w:wrap="none" w:vAnchor="page" w:hAnchor="page" w:x="1910" w:y="2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 Нормативы специальной физической подгон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говки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Исходное положение - лежа на спине. Ноги согнуты в коленях на ширине плеч, руки согнуты и сжаты в замок за головой. Подъем туловища до касания бедер с возвратом в исход</w:t>
              <w:softHyphen/>
              <w:t>ное положение в те</w:t>
              <w:softHyphen/>
              <w:t>чении 30 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299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160" w:right="0" w:firstLine="0"/>
            </w:pPr>
            <w:r>
              <w:rPr>
                <w:rStyle w:val="CharStyle60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 xml:space="preserve">Исходное положение </w:t>
            </w:r>
            <w:r>
              <w:rPr>
                <w:rStyle w:val="CharStyle26"/>
              </w:rPr>
              <w:t xml:space="preserve">- </w:t>
            </w:r>
            <w:r>
              <w:rPr>
                <w:rStyle w:val="CharStyle17"/>
              </w:rPr>
              <w:t>вис на гимнастиче</w:t>
              <w:softHyphen/>
              <w:t>ской стенке. Подъем ног до угла 90°. Фик</w:t>
              <w:softHyphen/>
              <w:t>сация положения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Исходное положение - вис хватом сверху на высокой перекла</w:t>
              <w:softHyphen/>
              <w:t>дине. Подъем ног до касания перекладины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912" w:h="11587" w:wrap="none" w:vAnchor="page" w:hAnchor="page" w:x="1910" w:y="2388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Исходное положение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0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. не менее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912" w:h="11587" w:wrap="none" w:vAnchor="page" w:hAnchor="page" w:x="1910" w:y="23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</w:tbl>
    <w:p>
      <w:pPr>
        <w:pStyle w:val="Style6"/>
        <w:framePr w:wrap="none" w:vAnchor="page" w:hAnchor="page" w:x="1910" w:y="145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460" w:right="0" w:firstLine="0"/>
      </w:pPr>
      <w:r>
        <w:rPr>
          <w:rStyle w:val="CharStyle112"/>
          <w:i/>
          <w:iCs/>
        </w:rPr>
        <w:t>г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32" w:y="79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26</w:t>
      </w:r>
    </w:p>
    <w:tbl>
      <w:tblPr>
        <w:tblOverlap w:val="never"/>
        <w:tblLayout w:type="fixed"/>
        <w:jc w:val="left"/>
      </w:tblPr>
      <w:tblGrid>
        <w:gridCol w:w="749"/>
        <w:gridCol w:w="2563"/>
        <w:gridCol w:w="1109"/>
        <w:gridCol w:w="2554"/>
        <w:gridCol w:w="2798"/>
      </w:tblGrid>
      <w:tr>
        <w:trPr>
          <w:trHeight w:val="228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h="4099" w:wrap="none" w:vAnchor="page" w:hAnchor="page" w:x="1857" w:y="11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6"/>
              </w:rPr>
              <w:t xml:space="preserve">- </w:t>
            </w:r>
            <w:r>
              <w:rPr>
                <w:rStyle w:val="CharStyle17"/>
              </w:rPr>
              <w:t>стойка на одной но</w:t>
              <w:softHyphen/>
              <w:t>ге, другая отведена назад, руки разведены в стороны - горизон</w:t>
              <w:softHyphen/>
              <w:t>тальная фиксация по</w:t>
              <w:softHyphen/>
              <w:t>ложения туловища («ласточка»). Фикса-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31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</w:tr>
      <w:tr>
        <w:trPr>
          <w:trHeight w:val="1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h="4099" w:wrap="none" w:vAnchor="page" w:hAnchor="page" w:x="1857" w:y="11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количе</w:t>
              <w:softHyphen/>
              <w:t>ство раз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3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Наклон вперед из положения стоя с выпрямленными но</w:t>
              <w:softHyphen/>
              <w:t>гами на полу. Кос</w:t>
              <w:softHyphen/>
              <w:t>нуться пола пальцами рук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773" w:h="4099" w:wrap="none" w:vAnchor="page" w:hAnchor="page" w:x="1857" w:y="1110"/>
            </w:pPr>
          </w:p>
        </w:tc>
      </w:tr>
      <w:tr>
        <w:trPr>
          <w:trHeight w:val="1550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773" w:h="4099" w:wrap="none" w:vAnchor="page" w:hAnchor="page" w:x="1857" w:y="11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54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  <w:p>
            <w:pPr>
              <w:pStyle w:val="Style3"/>
              <w:framePr w:w="9773" w:h="4099" w:wrap="none" w:vAnchor="page" w:hAnchor="page" w:x="1857" w:y="1110"/>
              <w:tabs>
                <w:tab w:leader="hyphen" w:pos="1157" w:val="left"/>
                <w:tab w:leader="hyphen" w:pos="21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540" w:after="0" w:line="240" w:lineRule="exact"/>
              <w:ind w:left="0" w:right="0" w:firstLine="0"/>
            </w:pPr>
            <w:r>
              <w:rPr>
                <w:rStyle w:val="CharStyle17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73" w:h="4099" w:wrap="none" w:vAnchor="page" w:hAnchor="page" w:x="1857" w:y="11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</w:tr>
    </w:tbl>
    <w:p>
      <w:pPr>
        <w:pStyle w:val="Style47"/>
        <w:framePr w:w="10018" w:h="1194" w:hRule="exact" w:wrap="none" w:vAnchor="page" w:hAnchor="page" w:x="1857" w:y="537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740" w:right="900" w:firstLine="320"/>
      </w:pPr>
      <w:r>
        <w:rPr>
          <w:rStyle w:val="CharStyle49"/>
          <w:b/>
          <w:bCs/>
        </w:rPr>
        <w:t>Нормативы общей физической и специальной физической подготовки и уровень спортивной квалификации (спортивные разряды)для зачисления и перевода на учебно-тренировочный этап (этап спортивной специализации)</w:t>
      </w:r>
    </w:p>
    <w:p>
      <w:pPr>
        <w:pStyle w:val="Style47"/>
        <w:framePr w:w="10018" w:h="1194" w:hRule="exact" w:wrap="none" w:vAnchor="page" w:hAnchor="page" w:x="1857" w:y="537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180" w:right="0" w:firstLine="0"/>
      </w:pPr>
      <w:r>
        <w:rPr>
          <w:rStyle w:val="CharStyle49"/>
          <w:b/>
          <w:bCs/>
        </w:rPr>
        <w:t>по виду спорта «парашютный спорт»</w:t>
      </w:r>
    </w:p>
    <w:tbl>
      <w:tblPr>
        <w:tblOverlap w:val="never"/>
        <w:tblLayout w:type="fixed"/>
        <w:jc w:val="left"/>
      </w:tblPr>
      <w:tblGrid>
        <w:gridCol w:w="816"/>
        <w:gridCol w:w="4186"/>
        <w:gridCol w:w="1814"/>
        <w:gridCol w:w="1536"/>
        <w:gridCol w:w="1541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60" w:right="0" w:firstLine="0"/>
            </w:pPr>
            <w:r>
              <w:rPr>
                <w:rStyle w:val="CharStyle17"/>
              </w:rPr>
              <w:t>тт/тт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Упражнения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Единица изме-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880" w:right="0" w:firstLine="0"/>
            </w:pPr>
            <w:r>
              <w:rPr>
                <w:rStyle w:val="CharStyle17"/>
              </w:rPr>
              <w:t>Норматив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юноши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девушки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tabs>
                <w:tab w:leader="hyphen" w:pos="69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1 Нормативы общей физической подготовки </w:t>
              <w:tab/>
              <w:t>_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Бег на 60 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более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 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9,2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10,4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Прыжок в длину с места толчком двумя ногами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160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Подтягивание из виса на высокой пе- пртгттяттине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7"/>
              </w:rPr>
              <w:t>1.4.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Сгибание и разгибание рук в упоре лежа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</w:tr>
      <w:tr>
        <w:trPr>
          <w:trHeight w:val="36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72"/>
              </w:rPr>
              <w:t xml:space="preserve">• </w:t>
            </w: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60" w:right="0" w:firstLine="0"/>
            </w:pPr>
            <w:r>
              <w:rPr>
                <w:rStyle w:val="CharStyle17"/>
              </w:rPr>
              <w:t>2 Нормативы специальной физической подготовки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2.1.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 xml:space="preserve">Исходное положение — лежа на спине. Ноги согнуты в коленях на ширине плеч, руки согнуты и сжаты в замок за головой. Подъем туловища до ка- </w:t>
            </w:r>
            <w:r>
              <w:rPr>
                <w:rStyle w:val="CharStyle17"/>
                <w:vertAlign w:val="superscript"/>
              </w:rPr>
              <w:t xml:space="preserve">1 </w:t>
            </w:r>
            <w:r>
              <w:rPr>
                <w:rStyle w:val="CharStyle17"/>
              </w:rPr>
              <w:t>сания бедер</w:t>
            </w:r>
          </w:p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 возвратом в исходное положение в течении 30 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7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2.2.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 xml:space="preserve">Исходное положение </w:t>
            </w:r>
            <w:r>
              <w:rPr>
                <w:rStyle w:val="CharStyle26"/>
              </w:rPr>
              <w:t xml:space="preserve">— </w:t>
            </w:r>
            <w:r>
              <w:rPr>
                <w:rStyle w:val="CharStyle17"/>
              </w:rPr>
              <w:t>вис хватом сверху на высокой перекладине. Подъем ног</w:t>
            </w:r>
          </w:p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до касания перекладины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Исходное положение - стойка на од</w:t>
              <w:softHyphen/>
              <w:t>ной ноге, другая согнута, и ее стопа касается колена опорной ноги. Глаза закрыты, руки разведены в стороны.</w:t>
            </w:r>
          </w:p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500" w:right="0" w:firstLine="0"/>
            </w:pPr>
            <w:r>
              <w:rPr>
                <w:rStyle w:val="CharStyle17"/>
              </w:rPr>
              <w:t xml:space="preserve">Выполняется </w:t>
            </w:r>
            <w:r>
              <w:rPr>
                <w:rStyle w:val="CharStyle50"/>
              </w:rPr>
              <w:t>'</w:t>
            </w:r>
          </w:p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„ </w:t>
            </w:r>
            <w:r>
              <w:rPr>
                <w:rStyle w:val="CharStyle17"/>
                <w:lang w:val="en-US" w:eastAsia="en-US" w:bidi="en-US"/>
              </w:rPr>
              <w:t>iv xirw Vnpn</w:t>
            </w:r>
            <w:r>
              <w:rPr>
                <w:rStyle w:val="CharStyle17"/>
              </w:rPr>
              <w:t>-жяние павновесия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93" w:h="9178" w:wrap="none" w:vAnchor="page" w:hAnchor="page" w:x="1982" w:y="67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2.4.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Стойка на руках на помосте гимна</w:t>
              <w:softHyphen/>
              <w:t>стическом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893" w:h="9178" w:wrap="none" w:vAnchor="page" w:hAnchor="page" w:x="1982" w:y="6721"/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893" w:h="9178" w:wrap="none" w:vAnchor="page" w:hAnchor="page" w:x="1982" w:y="672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  <w:p>
            <w:pPr>
              <w:pStyle w:val="Style3"/>
              <w:framePr w:w="9893" w:h="9178" w:wrap="none" w:vAnchor="page" w:hAnchor="page" w:x="1982" w:y="6721"/>
              <w:tabs>
                <w:tab w:leader="hyphen" w:pos="768" w:val="left"/>
                <w:tab w:leader="hyphen" w:pos="826" w:val="left"/>
                <w:tab w:leader="hyphen" w:pos="15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J</w:t>
            </w:r>
            <w:r>
              <w:rPr>
                <w:rStyle w:val="CharStyle17"/>
              </w:rPr>
              <w:tab/>
            </w:r>
            <w:r>
              <w:rPr>
                <w:rStyle w:val="CharStyle26"/>
              </w:rPr>
              <w:tab/>
            </w:r>
            <w:r>
              <w:rPr>
                <w:rStyle w:val="CharStyle17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93" w:h="9178" w:wrap="none" w:vAnchor="page" w:hAnchor="page" w:x="1982" w:y="6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68" w:y="7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27</w:t>
      </w:r>
    </w:p>
    <w:tbl>
      <w:tblPr>
        <w:tblOverlap w:val="never"/>
        <w:tblLayout w:type="fixed"/>
        <w:jc w:val="left"/>
      </w:tblPr>
      <w:tblGrid>
        <w:gridCol w:w="792"/>
        <w:gridCol w:w="4157"/>
        <w:gridCol w:w="1824"/>
        <w:gridCol w:w="3082"/>
      </w:tblGrid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7"/>
              </w:rPr>
              <w:t>Прыжки с парашютом типа «крыло»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0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>не менее 50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Прыжок с приземлением в оОозна- ченную зону. Разница точки призем</w:t>
              <w:softHyphen/>
              <w:t>ления от центра обозначенной зоны не более 10м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40" w:lineRule="exact"/>
              <w:ind w:left="0" w:right="200" w:firstLine="0"/>
            </w:pPr>
            <w:r>
              <w:rPr>
                <w:rStyle w:val="CharStyle17"/>
              </w:rPr>
              <w:t>количество раз</w:t>
            </w:r>
          </w:p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240" w:lineRule="exact"/>
              <w:ind w:left="0" w:right="200" w:firstLine="0"/>
            </w:pPr>
            <w:r>
              <w:rPr>
                <w:rStyle w:val="CharStyle103"/>
              </w:rPr>
              <w:t>(.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57" w:lineRule="exact"/>
              <w:ind w:left="0" w:right="0" w:firstLine="0"/>
            </w:pPr>
            <w:r>
              <w:rPr>
                <w:rStyle w:val="CharStyle17"/>
              </w:rPr>
              <w:t>нс менее 1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540" w:firstLine="0"/>
            </w:pPr>
            <w:r>
              <w:rPr>
                <w:rStyle w:val="CharStyle17"/>
              </w:rPr>
              <w:t>Свободное падение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8" w:lineRule="exact"/>
              <w:ind w:left="0" w:right="0" w:firstLine="0"/>
            </w:pPr>
            <w:r>
              <w:rPr>
                <w:rStyle w:val="CharStyle17"/>
              </w:rPr>
              <w:t>нс менее 30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tabs>
                <w:tab w:leader="underscore" w:pos="1594" w:val="left"/>
                <w:tab w:leader="underscore" w:pos="1622" w:val="left"/>
                <w:tab w:leader="underscore" w:pos="30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99"/>
              </w:rPr>
              <w:tab/>
            </w:r>
            <w:r>
              <w:rPr>
                <w:rStyle w:val="CharStyle26"/>
              </w:rPr>
              <w:tab/>
            </w:r>
            <w:r>
              <w:rPr>
                <w:rStyle w:val="CharStyle99"/>
              </w:rPr>
              <w:tab/>
              <w:t>~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более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Комплекс фигур индивидуальной ак</w:t>
              <w:softHyphen/>
              <w:t>робатики с двойным повторением выполнения разворота на 360° впра</w:t>
              <w:softHyphen/>
              <w:t>во,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</w:tr>
      <w:tr>
        <w:trPr>
          <w:trHeight w:val="1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54" w:h="6706" w:wrap="none" w:vAnchor="page" w:hAnchor="page" w:x="1793" w:y="1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2.9.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Наклон вперед из положения стоя с выпрямленными ногами на полу.</w:t>
            </w:r>
          </w:p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540" w:firstLine="0"/>
            </w:pPr>
            <w:r>
              <w:rPr>
                <w:rStyle w:val="CharStyle50"/>
              </w:rPr>
              <w:t>г*</w:t>
            </w:r>
            <w:r>
              <w:rPr>
                <w:rStyle w:val="CharStyle17"/>
              </w:rPr>
              <w:t xml:space="preserve">сг ттпття ТТЯТТМТЯМИ </w:t>
            </w:r>
            <w:r>
              <w:rPr>
                <w:rStyle w:val="CharStyle17"/>
                <w:lang w:val="en-US" w:eastAsia="en-US" w:bidi="en-US"/>
              </w:rPr>
              <w:t>DVK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854" w:h="6706" w:wrap="none" w:vAnchor="page" w:hAnchor="page" w:x="1793" w:y="1043"/>
            </w:pPr>
          </w:p>
        </w:tc>
      </w:tr>
      <w:tr>
        <w:trPr>
          <w:trHeight w:val="60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  <w:p>
            <w:pPr>
              <w:pStyle w:val="Style3"/>
              <w:framePr w:w="9854" w:h="6706" w:wrap="none" w:vAnchor="page" w:hAnchor="page" w:x="1793" w:y="1043"/>
              <w:tabs>
                <w:tab w:leader="underscore" w:pos="1704" w:val="left"/>
                <w:tab w:leader="underscore" w:pos="29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40" w:lineRule="exact"/>
              <w:ind w:left="0" w:right="0" w:firstLine="0"/>
            </w:pPr>
            <w:r>
              <w:rPr>
                <w:rStyle w:val="CharStyle17"/>
              </w:rPr>
              <w:tab/>
              <w:tab/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tabs>
                <w:tab w:leader="hyphen" w:pos="1718" w:val="left"/>
                <w:tab w:leader="hyphen" w:pos="2122" w:val="left"/>
                <w:tab w:leader="hyphen" w:pos="2251" w:val="left"/>
                <w:tab w:leader="hyphen" w:pos="3437" w:val="left"/>
                <w:tab w:leader="hyphen" w:pos="3451" w:val="left"/>
                <w:tab w:leader="hyphen" w:pos="3605" w:val="left"/>
                <w:tab w:leader="hyphen" w:pos="3778" w:val="left"/>
                <w:tab w:leader="hyphen" w:pos="3802" w:val="left"/>
                <w:tab w:leader="hyphen" w:pos="4680" w:val="left"/>
                <w:tab w:leader="hyphen" w:pos="4723" w:val="left"/>
                <w:tab w:leader="hyphen" w:pos="528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 xml:space="preserve">ivuvny J.DWL </w:t>
            </w:r>
            <w:r>
              <w:rPr>
                <w:rStyle w:val="CharStyle17"/>
                <w:vertAlign w:val="superscript"/>
              </w:rPr>
              <w:tab/>
            </w:r>
            <w:r>
              <w:rPr>
                <w:rStyle w:val="CharStyle17"/>
              </w:rPr>
              <w:tab/>
              <w:tab/>
              <w:t xml:space="preserve"> ~ Г г/</w:t>
            </w:r>
            <w:r>
              <w:rPr>
                <w:rStyle w:val="CharStyle99"/>
              </w:rPr>
              <w:tab/>
              <w:tab/>
            </w:r>
            <w:r>
              <w:rPr>
                <w:rStyle w:val="CharStyle26"/>
              </w:rPr>
              <w:tab/>
            </w:r>
            <w:r>
              <w:rPr>
                <w:rStyle w:val="CharStyle99"/>
              </w:rPr>
              <w:tab/>
              <w:tab/>
            </w:r>
            <w:r>
              <w:rPr>
                <w:rStyle w:val="CharStyle17"/>
              </w:rPr>
              <w:tab/>
            </w:r>
            <w:r>
              <w:rPr>
                <w:rStyle w:val="CharStyle99"/>
              </w:rPr>
              <w:tab/>
            </w:r>
            <w:r>
              <w:rPr>
                <w:rStyle w:val="CharStyle17"/>
              </w:rPr>
              <w:tab/>
            </w:r>
          </w:p>
          <w:p>
            <w:pPr>
              <w:pStyle w:val="Style3"/>
              <w:framePr w:w="9854" w:h="6706" w:wrap="none" w:vAnchor="page" w:hAnchor="page" w:x="1793" w:y="1043"/>
              <w:tabs>
                <w:tab w:leader="underscore" w:pos="64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т </w:t>
            </w:r>
            <w:r>
              <w:rPr>
                <w:rStyle w:val="CharStyle17"/>
                <w:lang w:val="en-US" w:eastAsia="en-US" w:bidi="en-US"/>
              </w:rPr>
              <w:t xml:space="preserve">VnoReHb </w:t>
            </w:r>
            <w:r>
              <w:rPr>
                <w:rStyle w:val="CharStyle29"/>
              </w:rPr>
              <w:t>спортивной</w:t>
            </w:r>
            <w:r>
              <w:rPr>
                <w:rStyle w:val="CharStyle17"/>
              </w:rPr>
              <w:t xml:space="preserve"> квалификации</w:t>
              <w:tab/>
            </w:r>
            <w:r>
              <w:rPr>
                <w:rStyle w:val="CharStyle99"/>
              </w:rPr>
              <w:t>—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7"/>
              </w:rPr>
              <w:t>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Период обучения на этапе спортив</w:t>
              <w:softHyphen/>
              <w:t>ной подготовки (до трех лет)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спортивные разряды «второй юношеский спортивный разряд», «первый юношеский спортивный разряд»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54" w:h="6706" w:wrap="none" w:vAnchor="page" w:hAnchor="page" w:x="1793" w:y="10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54" w:h="6706" w:wrap="none" w:vAnchor="page" w:hAnchor="page" w:x="1793" w:y="1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20" w:right="0" w:firstLine="0"/>
            </w:pPr>
            <w:r>
              <w:rPr>
                <w:rStyle w:val="CharStyle17"/>
              </w:rPr>
              <w:t xml:space="preserve">спортивные разряды </w:t>
            </w:r>
            <w:r>
              <w:rPr>
                <w:rStyle w:val="CharStyle99"/>
              </w:rPr>
              <w:t xml:space="preserve">- </w:t>
            </w:r>
            <w:r>
              <w:rPr>
                <w:rStyle w:val="CharStyle17"/>
              </w:rPr>
              <w:t>«третий спортивный разряд», «второй спортивный разряд», «пер</w:t>
              <w:softHyphen/>
              <w:t xml:space="preserve">вый спортивный разряд» </w:t>
            </w:r>
            <w:r>
              <w:rPr>
                <w:rStyle w:val="CharStyle99"/>
              </w:rPr>
              <w:t>_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54" w:h="6706" w:wrap="none" w:vAnchor="page" w:hAnchor="page" w:x="1793" w:y="1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Период обучения на этапе спортив</w:t>
              <w:softHyphen/>
              <w:t>ной подготовки (свыше трех лет)</w:t>
            </w: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854" w:h="6706" w:wrap="none" w:vAnchor="page" w:hAnchor="page" w:x="1793" w:y="1043"/>
            </w:pPr>
          </w:p>
        </w:tc>
      </w:tr>
    </w:tbl>
    <w:p>
      <w:pPr>
        <w:pStyle w:val="Style47"/>
        <w:framePr w:w="9715" w:h="1219" w:hRule="exact" w:wrap="none" w:vAnchor="page" w:hAnchor="page" w:x="1946" w:y="8114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r>
        <w:rPr>
          <w:rStyle w:val="CharStyle49"/>
          <w:b/>
          <w:bCs/>
        </w:rPr>
        <w:t>Нормативы общей физической и специальной физической подготовки</w:t>
      </w:r>
    </w:p>
    <w:p>
      <w:pPr>
        <w:pStyle w:val="Style47"/>
        <w:framePr w:w="9715" w:h="1219" w:hRule="exact" w:wrap="none" w:vAnchor="page" w:hAnchor="page" w:x="1946" w:y="8114"/>
        <w:tabs>
          <w:tab w:leader="none" w:pos="845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rStyle w:val="CharStyle49"/>
          <w:b/>
          <w:bCs/>
        </w:rPr>
        <w:t>и уровень спортивной квалификации (спортивные разряды) для</w:t>
        <w:tab/>
        <w:t xml:space="preserve">" </w:t>
      </w:r>
      <w:r>
        <w:rPr>
          <w:rStyle w:val="CharStyle49"/>
          <w:vertAlign w:val="superscript"/>
          <w:b/>
          <w:bCs/>
        </w:rPr>
        <w:t>пе</w:t>
      </w:r>
      <w:r>
        <w:rPr>
          <w:rStyle w:val="CharStyle49"/>
          <w:b/>
          <w:bCs/>
        </w:rPr>
        <w:t>Р</w:t>
      </w:r>
      <w:r>
        <w:rPr>
          <w:rStyle w:val="CharStyle49"/>
          <w:vertAlign w:val="superscript"/>
          <w:b/>
          <w:bCs/>
        </w:rPr>
        <w:t>ев д</w:t>
      </w:r>
    </w:p>
    <w:p>
      <w:pPr>
        <w:pStyle w:val="Style47"/>
        <w:framePr w:w="9715" w:h="1219" w:hRule="exact" w:wrap="none" w:vAnchor="page" w:hAnchor="page" w:x="1946" w:y="8114"/>
        <w:tabs>
          <w:tab w:leader="hyphen" w:pos="7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880" w:right="1940"/>
      </w:pPr>
      <w:r>
        <w:rPr>
          <w:rStyle w:val="CharStyle49"/>
          <w:b/>
          <w:bCs/>
        </w:rPr>
        <w:t>на этап совершенствования спортивного мастерства</w:t>
      </w:r>
    </w:p>
    <w:p>
      <w:pPr>
        <w:pStyle w:val="Style47"/>
        <w:framePr w:w="9715" w:h="1219" w:hRule="exact" w:wrap="none" w:vAnchor="page" w:hAnchor="page" w:x="1946" w:y="8114"/>
        <w:tabs>
          <w:tab w:leader="hyphen" w:pos="7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880" w:right="1940" w:firstLine="0"/>
      </w:pPr>
      <w:r>
        <w:rPr>
          <w:rStyle w:val="CharStyle49"/>
          <w:b/>
          <w:bCs/>
        </w:rPr>
        <w:t>по виду спорта «парашютный спорта</w:t>
        <w:tab/>
      </w:r>
    </w:p>
    <w:p>
      <w:pPr>
        <w:pStyle w:val="Style113"/>
        <w:framePr w:w="413" w:h="563" w:hRule="exact" w:wrap="none" w:vAnchor="page" w:hAnchor="page" w:x="2215" w:y="94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115"/>
        </w:rPr>
        <w:t>№</w:t>
      </w:r>
    </w:p>
    <w:p>
      <w:pPr>
        <w:pStyle w:val="Style3"/>
        <w:framePr w:w="413" w:h="563" w:hRule="exact" w:wrap="none" w:vAnchor="page" w:hAnchor="page" w:x="2215" w:y="941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п/п</w:t>
      </w:r>
    </w:p>
    <w:p>
      <w:pPr>
        <w:pStyle w:val="Style116"/>
        <w:framePr w:wrap="none" w:vAnchor="page" w:hAnchor="page" w:x="2234" w:y="105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18"/>
        </w:rPr>
        <w:t>1</w:t>
      </w:r>
      <w:r>
        <w:rPr>
          <w:rStyle w:val="CharStyle119"/>
        </w:rPr>
        <w:t>.</w:t>
      </w:r>
      <w:r>
        <w:rPr>
          <w:rStyle w:val="CharStyle118"/>
        </w:rPr>
        <w:t>1</w:t>
      </w:r>
      <w:r>
        <w:rPr>
          <w:rStyle w:val="CharStyle119"/>
        </w:rPr>
        <w:t>.</w:t>
      </w:r>
    </w:p>
    <w:p>
      <w:pPr>
        <w:pStyle w:val="Style120"/>
        <w:framePr w:wrap="none" w:vAnchor="page" w:hAnchor="page" w:x="2244" w:y="111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22"/>
        </w:rPr>
        <w:t>1</w:t>
      </w:r>
      <w:r>
        <w:rPr>
          <w:rStyle w:val="CharStyle123"/>
        </w:rPr>
        <w:t>.</w:t>
      </w:r>
      <w:r>
        <w:rPr>
          <w:rStyle w:val="CharStyle122"/>
        </w:rPr>
        <w:t>2</w:t>
      </w:r>
      <w:r>
        <w:rPr>
          <w:rStyle w:val="CharStyle123"/>
        </w:rPr>
        <w:t>.</w:t>
      </w:r>
    </w:p>
    <w:p>
      <w:pPr>
        <w:pStyle w:val="Style3"/>
        <w:framePr w:wrap="none" w:vAnchor="page" w:hAnchor="page" w:x="2253" w:y="1170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1.3.</w:t>
      </w:r>
    </w:p>
    <w:p>
      <w:pPr>
        <w:pStyle w:val="Style3"/>
        <w:framePr w:wrap="none" w:vAnchor="page" w:hAnchor="page" w:x="2263" w:y="122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1.4.</w:t>
      </w:r>
    </w:p>
    <w:p>
      <w:pPr>
        <w:pStyle w:val="Style124"/>
        <w:framePr w:wrap="none" w:vAnchor="page" w:hAnchor="page" w:x="2273" w:y="138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26"/>
          <w:b w:val="0"/>
          <w:bCs w:val="0"/>
        </w:rPr>
        <w:t>2</w:t>
      </w:r>
      <w:r>
        <w:rPr>
          <w:rStyle w:val="CharStyle127"/>
          <w:b/>
          <w:bCs/>
        </w:rPr>
        <w:t>.</w:t>
      </w:r>
      <w:r>
        <w:rPr>
          <w:rStyle w:val="CharStyle126"/>
          <w:b w:val="0"/>
          <w:bCs w:val="0"/>
        </w:rPr>
        <w:t>1</w:t>
      </w:r>
      <w:r>
        <w:rPr>
          <w:rStyle w:val="CharStyle127"/>
          <w:b/>
          <w:bCs/>
        </w:rPr>
        <w:t>.</w:t>
      </w:r>
    </w:p>
    <w:p>
      <w:pPr>
        <w:pStyle w:val="Style3"/>
        <w:framePr w:wrap="none" w:vAnchor="page" w:hAnchor="page" w:x="4164" w:y="944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Упражнения</w:t>
      </w:r>
    </w:p>
    <w:p>
      <w:pPr>
        <w:pStyle w:val="Style3"/>
        <w:framePr w:w="1661" w:h="597" w:hRule="exact" w:wrap="none" w:vAnchor="page" w:hAnchor="page" w:x="7121" w:y="9225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40" w:firstLine="0"/>
      </w:pPr>
      <w:r>
        <w:rPr>
          <w:rStyle w:val="CharStyle5"/>
        </w:rPr>
        <w:t>Единица изме</w:t>
        <w:t>-</w:t>
      </w:r>
    </w:p>
    <w:p>
      <w:pPr>
        <w:pStyle w:val="Style3"/>
        <w:framePr w:w="1661" w:h="597" w:hRule="exact" w:wrap="none" w:vAnchor="page" w:hAnchor="page" w:x="7121" w:y="9225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461" w:right="451" w:firstLine="0"/>
      </w:pPr>
      <w:r>
        <w:rPr>
          <w:rStyle w:val="CharStyle5"/>
        </w:rPr>
        <w:t>рение</w:t>
      </w:r>
    </w:p>
    <w:p>
      <w:pPr>
        <w:pStyle w:val="Style3"/>
        <w:framePr w:wrap="none" w:vAnchor="page" w:hAnchor="page" w:x="9703" w:y="91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Норматив</w:t>
      </w:r>
    </w:p>
    <w:p>
      <w:pPr>
        <w:pStyle w:val="Style3"/>
        <w:framePr w:wrap="none" w:vAnchor="page" w:hAnchor="page" w:x="9175" w:y="94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юниоры</w:t>
      </w:r>
    </w:p>
    <w:p>
      <w:pPr>
        <w:pStyle w:val="Style3"/>
        <w:framePr w:wrap="none" w:vAnchor="page" w:hAnchor="page" w:x="10538" w:y="94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7"/>
          <w:lang w:val="ru-RU" w:eastAsia="ru-RU" w:bidi="ru-RU"/>
        </w:rPr>
        <w:t>юниорки</w:t>
      </w:r>
    </w:p>
    <w:p>
      <w:pPr>
        <w:pStyle w:val="Style3"/>
        <w:framePr w:wrap="none" w:vAnchor="page" w:hAnchor="page" w:x="4500" w:y="99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1. Нормативы общей физической подготовки</w:t>
      </w:r>
    </w:p>
    <w:p>
      <w:pPr>
        <w:pStyle w:val="Style3"/>
        <w:framePr w:wrap="none" w:vAnchor="page" w:hAnchor="page" w:x="4202" w:y="104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Бег на 100 м</w:t>
      </w:r>
    </w:p>
    <w:p>
      <w:pPr>
        <w:pStyle w:val="Style3"/>
        <w:framePr w:w="3744" w:h="612" w:hRule="exact" w:wrap="none" w:vAnchor="page" w:hAnchor="page" w:x="3050" w:y="10890"/>
        <w:tabs>
          <w:tab w:leader="underscore" w:pos="36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180" w:right="0" w:hanging="1180"/>
      </w:pPr>
      <w:r>
        <w:rPr>
          <w:rStyle w:val="CharStyle5"/>
        </w:rPr>
        <w:t>Прыжок в длину с места с толчком двумя ногами</w:t>
        <w:tab/>
      </w:r>
    </w:p>
    <w:p>
      <w:pPr>
        <w:pStyle w:val="Style3"/>
        <w:framePr w:w="3907" w:h="612" w:hRule="exact" w:wrap="none" w:vAnchor="page" w:hAnchor="page" w:x="2945" w:y="11457"/>
        <w:tabs>
          <w:tab w:leader="underscore" w:pos="38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80" w:right="0" w:hanging="1480"/>
      </w:pPr>
      <w:r>
        <w:rPr>
          <w:rStyle w:val="CharStyle5"/>
        </w:rPr>
        <w:t>Подтягивание из виса на высокой пе</w:t>
        <w:softHyphen/>
        <w:t>рекладине</w:t>
        <w:tab/>
      </w:r>
    </w:p>
    <w:p>
      <w:pPr>
        <w:pStyle w:val="Style3"/>
        <w:framePr w:w="3763" w:h="582" w:hRule="exact" w:wrap="none" w:vAnchor="page" w:hAnchor="page" w:x="3079" w:y="12033"/>
        <w:tabs>
          <w:tab w:leader="none" w:pos="2818" w:val="left"/>
          <w:tab w:leader="underscore" w:pos="36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640" w:right="0"/>
      </w:pPr>
      <w:r>
        <w:rPr>
          <w:rStyle w:val="CharStyle5"/>
        </w:rPr>
        <w:t>Сгибание и разгибание рук в упоре лежа</w:t>
        <w:tab/>
        <w:tab/>
      </w:r>
    </w:p>
    <w:p>
      <w:pPr>
        <w:pStyle w:val="Style3"/>
        <w:framePr w:wrap="none" w:vAnchor="page" w:hAnchor="page" w:x="7802" w:y="109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см</w:t>
      </w:r>
    </w:p>
    <w:p>
      <w:pPr>
        <w:pStyle w:val="Style3"/>
        <w:framePr w:wrap="none" w:vAnchor="page" w:hAnchor="page" w:x="7188" w:y="115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количество раз</w:t>
      </w:r>
    </w:p>
    <w:p>
      <w:pPr>
        <w:pStyle w:val="Style3"/>
        <w:framePr w:wrap="none" w:vAnchor="page" w:hAnchor="page" w:x="9809" w:y="101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более</w:t>
      </w:r>
    </w:p>
    <w:p>
      <w:pPr>
        <w:pStyle w:val="Style3"/>
        <w:framePr w:wrap="none" w:vAnchor="page" w:hAnchor="page" w:x="9444" w:y="104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13,4</w:t>
      </w:r>
    </w:p>
    <w:p>
      <w:pPr>
        <w:pStyle w:val="Style3"/>
        <w:framePr w:wrap="none" w:vAnchor="page" w:hAnchor="page" w:x="10932" w:y="104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16</w:t>
      </w:r>
    </w:p>
    <w:p>
      <w:pPr>
        <w:pStyle w:val="Style3"/>
        <w:framePr w:wrap="none" w:vAnchor="page" w:hAnchor="page" w:x="9809" w:y="107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менее</w:t>
      </w:r>
    </w:p>
    <w:p>
      <w:pPr>
        <w:pStyle w:val="Style3"/>
        <w:framePr w:wrap="none" w:vAnchor="page" w:hAnchor="page" w:x="9463" w:y="110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230</w:t>
      </w:r>
    </w:p>
    <w:p>
      <w:pPr>
        <w:pStyle w:val="Style3"/>
        <w:framePr w:wrap="none" w:vAnchor="page" w:hAnchor="page" w:x="10884" w:y="1101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185</w:t>
      </w:r>
    </w:p>
    <w:p>
      <w:pPr>
        <w:pStyle w:val="Style3"/>
        <w:framePr w:wrap="none" w:vAnchor="page" w:hAnchor="page" w:x="9828" w:y="1132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менее</w:t>
      </w:r>
    </w:p>
    <w:p>
      <w:pPr>
        <w:pStyle w:val="Style3"/>
        <w:framePr w:wrap="none" w:vAnchor="page" w:hAnchor="page" w:x="9569" w:y="116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14</w:t>
      </w:r>
    </w:p>
    <w:p>
      <w:pPr>
        <w:pStyle w:val="Style3"/>
        <w:framePr w:wrap="none" w:vAnchor="page" w:hAnchor="page" w:x="10961" w:y="115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10</w:t>
      </w:r>
    </w:p>
    <w:p>
      <w:pPr>
        <w:pStyle w:val="Style3"/>
        <w:framePr w:wrap="none" w:vAnchor="page" w:hAnchor="page" w:x="7197" w:y="1208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количество раз</w:t>
      </w:r>
    </w:p>
    <w:p>
      <w:pPr>
        <w:pStyle w:val="Style3"/>
        <w:framePr w:wrap="none" w:vAnchor="page" w:hAnchor="page" w:x="9847" w:y="119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менее</w:t>
      </w:r>
    </w:p>
    <w:p>
      <w:pPr>
        <w:pStyle w:val="Style3"/>
        <w:framePr w:wrap="none" w:vAnchor="page" w:hAnchor="page" w:x="9559" w:y="122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42</w:t>
      </w:r>
    </w:p>
    <w:p>
      <w:pPr>
        <w:pStyle w:val="Style128"/>
        <w:framePr w:wrap="none" w:vAnchor="page" w:hAnchor="page" w:x="10951" w:y="121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0"/>
        </w:rPr>
        <w:t>20</w:t>
      </w:r>
    </w:p>
    <w:p>
      <w:pPr>
        <w:pStyle w:val="Style3"/>
        <w:framePr w:wrap="none" w:vAnchor="page" w:hAnchor="page" w:x="4231" w:y="1265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2. Нормативы специальной физической подготовки</w:t>
      </w:r>
    </w:p>
    <w:p>
      <w:pPr>
        <w:pStyle w:val="Style131"/>
        <w:framePr w:wrap="none" w:vAnchor="page" w:hAnchor="page" w:x="2292" w:y="148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3"/>
        </w:rPr>
        <w:t>2</w:t>
      </w:r>
      <w:r>
        <w:rPr>
          <w:rStyle w:val="CharStyle134"/>
          <w:b w:val="0"/>
          <w:bCs w:val="0"/>
        </w:rPr>
        <w:t>.</w:t>
      </w:r>
      <w:r>
        <w:rPr>
          <w:rStyle w:val="CharStyle133"/>
        </w:rPr>
        <w:t>2</w:t>
      </w:r>
      <w:r>
        <w:rPr>
          <w:rStyle w:val="CharStyle134"/>
          <w:b w:val="0"/>
          <w:bCs w:val="0"/>
        </w:rPr>
        <w:t>.</w:t>
      </w:r>
    </w:p>
    <w:p>
      <w:pPr>
        <w:pStyle w:val="Style3"/>
        <w:framePr w:w="4099" w:h="1700" w:hRule="exact" w:wrap="none" w:vAnchor="page" w:hAnchor="page" w:x="2964" w:y="1305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Исходное положение - лежа на спине.</w:t>
      </w:r>
    </w:p>
    <w:p>
      <w:pPr>
        <w:pStyle w:val="Style3"/>
        <w:framePr w:w="4099" w:h="1700" w:hRule="exact" w:wrap="none" w:vAnchor="page" w:hAnchor="page" w:x="2964" w:y="13054"/>
        <w:tabs>
          <w:tab w:leader="underscore" w:pos="40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220"/>
      </w:pPr>
      <w:r>
        <w:rPr>
          <w:rStyle w:val="CharStyle5"/>
        </w:rPr>
        <w:t>Ноги согнуты в коленях на ширине плеч, руки согнуты и сжаты в замок за головой. Подъем туловища до касания бедер с возвратом в исходное положе</w:t>
        <w:softHyphen/>
        <w:t xml:space="preserve">ние в течении 30 с </w:t>
        <w:tab/>
      </w:r>
    </w:p>
    <w:p>
      <w:pPr>
        <w:pStyle w:val="Style3"/>
        <w:framePr w:wrap="none" w:vAnchor="page" w:hAnchor="page" w:x="3069" w:y="1475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 xml:space="preserve">Исходное положение </w:t>
      </w:r>
      <w:r>
        <w:rPr>
          <w:rStyle w:val="CharStyle92"/>
        </w:rPr>
        <w:t xml:space="preserve">- </w:t>
      </w:r>
      <w:r>
        <w:rPr>
          <w:rStyle w:val="CharStyle5"/>
        </w:rPr>
        <w:t>стоика на од-</w:t>
      </w:r>
    </w:p>
    <w:p>
      <w:pPr>
        <w:pStyle w:val="Style3"/>
        <w:framePr w:wrap="none" w:vAnchor="page" w:hAnchor="page" w:x="7236" w:y="1367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количество раз</w:t>
      </w:r>
    </w:p>
    <w:p>
      <w:pPr>
        <w:pStyle w:val="Style3"/>
        <w:framePr w:wrap="none" w:vAnchor="page" w:hAnchor="page" w:x="9847" w:y="129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менее</w:t>
      </w:r>
    </w:p>
    <w:p>
      <w:pPr>
        <w:pStyle w:val="Style135"/>
        <w:framePr w:wrap="none" w:vAnchor="page" w:hAnchor="page" w:x="9492" w:y="1377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7"/>
        </w:rPr>
        <w:t>20</w:t>
      </w:r>
    </w:p>
    <w:p>
      <w:pPr>
        <w:pStyle w:val="Style138"/>
        <w:framePr w:wrap="none" w:vAnchor="page" w:hAnchor="page" w:x="10913" w:y="1374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40"/>
        </w:rPr>
        <w:t>22</w:t>
      </w:r>
    </w:p>
    <w:p>
      <w:pPr>
        <w:pStyle w:val="Style3"/>
        <w:framePr w:wrap="none" w:vAnchor="page" w:hAnchor="page" w:x="9895" w:y="145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не менее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53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28</w:t>
      </w:r>
    </w:p>
    <w:tbl>
      <w:tblPr>
        <w:tblOverlap w:val="never"/>
        <w:tblLayout w:type="fixed"/>
        <w:jc w:val="left"/>
      </w:tblPr>
      <w:tblGrid>
        <w:gridCol w:w="739"/>
        <w:gridCol w:w="4272"/>
        <w:gridCol w:w="1810"/>
        <w:gridCol w:w="1430"/>
        <w:gridCol w:w="1483"/>
      </w:tblGrid>
      <w:tr>
        <w:trPr>
          <w:trHeight w:val="1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h="4666" w:wrap="none" w:vAnchor="page" w:hAnchor="page" w:x="1873" w:y="1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ной ноге, другая согнута, и ее стопа касается колена опорной ноги. Глаза закрыты, руки разведены в стороны. Выполняется с обеих ног. Удержание равновесия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h="4666" w:wrap="none" w:vAnchor="page" w:hAnchor="page" w:x="1873" w:y="1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2.3.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Исходное положение - вис хватом на высокой перекладине. Подъем ног до касания перекладины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Стойка на руках на помосте гимнасти</w:t>
              <w:softHyphen/>
              <w:t>ческом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не менее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34" w:h="4666" w:wrap="none" w:vAnchor="page" w:hAnchor="page" w:x="1873" w:y="108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Прыжки с парашютом типа «крыло»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7"/>
              </w:rPr>
              <w:t>количество раз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не менее 500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2.6.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17"/>
              </w:rPr>
              <w:t>Свободное падение. Общая продолжи</w:t>
              <w:softHyphen/>
              <w:t>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мин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7"/>
              </w:rPr>
              <w:t>не менее 180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34" w:h="4666" w:wrap="none" w:vAnchor="page" w:hAnchor="page" w:x="1873" w:y="108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20" w:right="0" w:firstLine="0"/>
            </w:pPr>
            <w:r>
              <w:rPr>
                <w:rStyle w:val="CharStyle17"/>
              </w:rPr>
              <w:t>З^^товень спортивной квалификации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17"/>
              </w:rPr>
              <w:t>3.1.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34" w:h="4666" w:wrap="none" w:vAnchor="page" w:hAnchor="page" w:x="1873" w:y="108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Спортивный разряд «кандидат в мастера спорта»</w:t>
            </w:r>
          </w:p>
        </w:tc>
      </w:tr>
    </w:tbl>
    <w:p>
      <w:pPr>
        <w:pStyle w:val="Style61"/>
        <w:framePr w:wrap="none" w:vAnchor="page" w:hAnchor="page" w:x="5487" w:y="59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63"/>
          <w:b/>
          <w:bCs/>
        </w:rPr>
        <w:t>IV. Рабочая программа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180" w:right="0" w:firstLine="700"/>
      </w:pPr>
      <w:r>
        <w:rPr>
          <w:rStyle w:val="CharStyle5"/>
        </w:rPr>
        <w:t>14. Программный материал для учебно-тренировочных занятий по каждому этапу спортивной подготовки.</w:t>
      </w:r>
    </w:p>
    <w:p>
      <w:pPr>
        <w:pStyle w:val="Style3"/>
        <w:framePr w:w="9912" w:h="9090" w:hRule="exact" w:wrap="none" w:vAnchor="page" w:hAnchor="page" w:x="1873" w:y="6377"/>
        <w:tabs>
          <w:tab w:leader="none" w:pos="6971" w:val="left"/>
          <w:tab w:leader="none" w:pos="8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700"/>
      </w:pPr>
      <w:r>
        <w:rPr>
          <w:rStyle w:val="CharStyle5"/>
        </w:rPr>
        <w:t>Основные элементы спортивной подготовки:</w:t>
        <w:tab/>
        <w:t>^</w:t>
        <w:tab/>
        <w:t>^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80" w:right="0" w:firstLine="700"/>
      </w:pPr>
      <w:r>
        <w:rPr>
          <w:rStyle w:val="CharStyle5"/>
        </w:rPr>
        <w:t>Тренировкой (тренировочным процессом или спортивной подготовкой) называется многолетний процесс, направленный на воспитание и совершенствование определённых способностей, обусловливающих готовность спортсмена к достижению наивысших резуль</w:t>
        <w:softHyphen/>
        <w:t>татов, построенный на основе системы упражнений.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180" w:right="0" w:firstLine="700"/>
      </w:pPr>
      <w:r>
        <w:rPr>
          <w:rStyle w:val="CharStyle5"/>
        </w:rPr>
        <w:t>Цель: Подготовка к соревнованиям, ориентированная на достижение максимально возможного для спортсмена уровня подготовленности, обусловленная спецификой соревно</w:t>
        <w:softHyphen/>
        <w:t>вательной деятельности и гарантирующая достижение планируемых результатов.</w:t>
      </w:r>
    </w:p>
    <w:p>
      <w:pPr>
        <w:pStyle w:val="Style3"/>
        <w:framePr w:w="9912" w:h="9090" w:hRule="exact" w:wrap="none" w:vAnchor="page" w:hAnchor="page" w:x="1873" w:y="6377"/>
        <w:tabs>
          <w:tab w:leader="none" w:pos="6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700"/>
      </w:pPr>
      <w:r>
        <w:rPr>
          <w:rStyle w:val="CharStyle5"/>
        </w:rPr>
        <w:t>Задачи:</w:t>
        <w:tab/>
      </w:r>
      <w:r>
        <w:rPr>
          <w:rStyle w:val="CharStyle5"/>
          <w:lang w:val="en-US" w:eastAsia="en-US" w:bidi="en-US"/>
          <w:vertAlign w:val="subscript"/>
        </w:rPr>
        <w:t>u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180" w:right="0" w:firstLine="700"/>
      </w:pPr>
      <w:r>
        <w:rPr>
          <w:rStyle w:val="CharStyle5"/>
        </w:rPr>
        <w:t xml:space="preserve">приобретение соответствующих теоретических знаний; </w:t>
      </w:r>
      <w:r>
        <w:rPr>
          <w:rStyle w:val="CharStyle141"/>
        </w:rPr>
        <w:t>-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180" w:right="0" w:firstLine="700"/>
      </w:pPr>
      <w:r>
        <w:rPr>
          <w:rStyle w:val="CharStyle5"/>
        </w:rPr>
        <w:t>освоение техники и тактики конкретной спортивной дисциплины;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180" w:right="0" w:firstLine="700"/>
      </w:pPr>
      <w:r>
        <w:rPr>
          <w:rStyle w:val="CharStyle5"/>
        </w:rPr>
        <w:t>развитие функциональных возможностей организма, обеспечивающих выступление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0"/>
      </w:pPr>
      <w:r>
        <w:rPr>
          <w:rStyle w:val="CharStyle5"/>
        </w:rPr>
        <w:t>на соревнованиях с достижением планируемых результатов,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700"/>
      </w:pPr>
      <w:r>
        <w:rPr>
          <w:rStyle w:val="CharStyle5"/>
        </w:rPr>
        <w:t>обеспечение необходимого уровня специальной психической подготовленности,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700"/>
      </w:pPr>
      <w:r>
        <w:rPr>
          <w:rStyle w:val="CharStyle5"/>
        </w:rPr>
        <w:t>воспитание необходимого уровня моральных и волевых качеств,</w:t>
      </w:r>
    </w:p>
    <w:p>
      <w:pPr>
        <w:pStyle w:val="Style3"/>
        <w:numPr>
          <w:ilvl w:val="0"/>
          <w:numId w:val="5"/>
        </w:numPr>
        <w:framePr w:w="9912" w:h="9090" w:hRule="exact" w:wrap="none" w:vAnchor="page" w:hAnchor="page" w:x="1873" w:y="6377"/>
        <w:tabs>
          <w:tab w:leader="none" w:pos="11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180" w:right="0" w:firstLine="700"/>
      </w:pPr>
      <w:r>
        <w:rPr>
          <w:rStyle w:val="CharStyle5"/>
        </w:rPr>
        <w:t>приобретение практического опыта, необходимого для эффективной соревнователь</w:t>
        <w:softHyphen/>
        <w:t>ной деятельности.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700"/>
      </w:pPr>
      <w:r>
        <w:rPr>
          <w:rStyle w:val="CharStyle5"/>
        </w:rPr>
        <w:t>Виды подготовки:</w:t>
      </w:r>
    </w:p>
    <w:p>
      <w:pPr>
        <w:pStyle w:val="Style3"/>
        <w:framePr w:w="9912" w:h="9090" w:hRule="exact" w:wrap="none" w:vAnchor="page" w:hAnchor="page" w:x="1873" w:y="637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0" w:firstLine="700"/>
      </w:pPr>
      <w:r>
        <w:rPr>
          <w:rStyle w:val="CharStyle5"/>
        </w:rPr>
        <w:t>Теоретической подготовкой называется процесс усвоения совокупности знании, ме</w:t>
        <w:softHyphen/>
        <w:t>тодических, медико-биологических, психологических основ тренировки и соревновании, о</w:t>
      </w:r>
    </w:p>
    <w:p>
      <w:pPr>
        <w:pStyle w:val="Style3"/>
        <w:framePr w:w="9912" w:h="9090" w:hRule="exact" w:wrap="none" w:vAnchor="page" w:hAnchor="page" w:x="1873" w:y="6377"/>
        <w:tabs>
          <w:tab w:leader="none" w:pos="8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80" w:right="0" w:firstLine="0"/>
      </w:pPr>
      <w:r>
        <w:rPr>
          <w:rStyle w:val="CharStyle5"/>
        </w:rPr>
        <w:t>спортивном инвентаре, оборудовании.</w:t>
        <w:tab/>
        <w:t>„</w:t>
      </w:r>
    </w:p>
    <w:p>
      <w:pPr>
        <w:pStyle w:val="Style3"/>
        <w:framePr w:w="9912" w:h="9090" w:hRule="exact" w:wrap="none" w:vAnchor="page" w:hAnchor="page" w:x="1873" w:y="6377"/>
        <w:tabs>
          <w:tab w:leader="none" w:pos="44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80" w:right="0" w:firstLine="700"/>
      </w:pPr>
      <w:r>
        <w:rPr>
          <w:rStyle w:val="CharStyle5"/>
        </w:rPr>
        <w:t>Технической подготовкой называется процесс овладения системой движении (техни</w:t>
        <w:softHyphen/>
        <w:t>кой), ориентированной на достижение максимальных результатов в избранном виде спорта (спортивной дисциплине).</w:t>
        <w:tab/>
        <w:t>'</w:t>
      </w:r>
    </w:p>
    <w:p>
      <w:pPr>
        <w:pStyle w:val="Style3"/>
        <w:framePr w:w="9912" w:h="9090" w:hRule="exact" w:wrap="none" w:vAnchor="page" w:hAnchor="page" w:x="1873" w:y="6377"/>
        <w:tabs>
          <w:tab w:leader="none" w:pos="9185" w:val="left"/>
          <w:tab w:leader="underscore" w:pos="9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180" w:right="0" w:firstLine="700"/>
      </w:pPr>
      <w:r>
        <w:rPr>
          <w:rStyle w:val="CharStyle5"/>
        </w:rPr>
        <w:t>Тактической подготовкой называется процесс овладения оптимальных методов веде</w:t>
        <w:softHyphen/>
        <w:t>ния состязания.</w:t>
        <w:tab/>
        <w:tab/>
      </w:r>
      <w:r>
        <w:rPr>
          <w:rStyle w:val="CharStyle5"/>
          <w:lang w:val="en-US" w:eastAsia="en-US" w:bidi="en-US"/>
          <w:vertAlign w:val="subscript"/>
        </w:rPr>
        <w:t>irmri</w:t>
      </w:r>
    </w:p>
    <w:p>
      <w:pPr>
        <w:pStyle w:val="Style3"/>
        <w:framePr w:w="9912" w:h="9090" w:hRule="exact" w:wrap="none" w:vAnchor="page" w:hAnchor="page" w:x="1873" w:y="6377"/>
        <w:tabs>
          <w:tab w:leader="none" w:pos="38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0" w:right="0" w:firstLine="700"/>
      </w:pPr>
      <w:r>
        <w:rPr>
          <w:rStyle w:val="CharStyle5"/>
        </w:rPr>
        <w:t>Физической подготовкой называется процесс воспитания физических качеств и разви</w:t>
        <w:softHyphen/>
        <w:t>тия функциональных возможностей организма, создающих благоприятные условия для со</w:t>
        <w:softHyphen/>
        <w:t>вершенствования всех сторон тренировки. Подразделяется на общую (ОФП) и специальную (СФП).</w:t>
        <w:tab/>
      </w:r>
      <w:r>
        <w:rPr>
          <w:rStyle w:val="CharStyle92"/>
        </w:rPr>
        <w:t>'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30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29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5"/>
        </w:rPr>
        <w:t>ОФП называется развитие функциональных возможностей организма, оказывающих опосредованное влияние на эффективность тренировочного процесса в избранном виде спорта. Средства ОФП: бег, ходьба на лыжах, плавание, подвижные и спортивные игры, уп</w:t>
        <w:softHyphen/>
        <w:t>ражнения с отягощениями.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СФП называется уровень развития функциональных возможностей организма, оказы</w:t>
        <w:softHyphen/>
        <w:t>вающих непосредственное влияние на эффективность тренировочного процесса в избранном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виде спорта. Средства СФП: соревновательные и специальные подготовительные упражне-</w:t>
      </w:r>
    </w:p>
    <w:p>
      <w:pPr>
        <w:pStyle w:val="Style142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80" w:right="0" w:firstLine="0"/>
      </w:pPr>
      <w:r>
        <w:rPr>
          <w:rStyle w:val="CharStyle144"/>
        </w:rPr>
        <w:t>»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ния.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80"/>
      </w:pPr>
      <w:r>
        <w:rPr>
          <w:rStyle w:val="CharStyle5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780"/>
      </w:pPr>
      <w:r>
        <w:rPr>
          <w:rStyle w:val="CharStyle5"/>
        </w:rPr>
        <w:t>Спортивная подготовка носит комплексный характер и может осуществляться в фор</w:t>
        <w:softHyphen/>
        <w:t>ме работы по индивидуальным планам. Работа по индивидуальным планам проводится со</w:t>
        <w:softHyphen/>
        <w:t>гласно годовым учебно-тренировочным планам с одним или несколькими спортсменами, объединёнными для подготовки к выступлению на спортивных соревнованиях в пару или группу,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</w:t>
        <w:softHyphen/>
        <w:t>тельном порядке осуществляется на этапах совершенствования спортивного мастерства.</w:t>
      </w:r>
    </w:p>
    <w:p>
      <w:pPr>
        <w:pStyle w:val="Style47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780"/>
      </w:pPr>
      <w:r>
        <w:rPr>
          <w:rStyle w:val="CharStyle49"/>
          <w:b/>
          <w:bCs/>
        </w:rPr>
        <w:t>Психологическая подготовка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80"/>
      </w:pPr>
      <w:r>
        <w:rPr>
          <w:rStyle w:val="CharStyle5"/>
        </w:rPr>
        <w:t>Общая психологическая подготовка предусматривает систематическое развитие мо</w:t>
        <w:softHyphen/>
        <w:t>рально-волевых качеств личности, совершенствование процессов восприятия, внимания, на</w:t>
        <w:softHyphen/>
        <w:t>блюдательности, памяти, мышления,, способности мобилизовать стенические эмоции.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80"/>
      </w:pPr>
      <w:r>
        <w:rPr>
          <w:rStyle w:val="CharStyle5"/>
        </w:rPr>
        <w:t>Психологическая подготовка, в отличие от других способов педагогического воздей</w:t>
        <w:softHyphen/>
        <w:t>ствия, максимально учитывает индивидуальные особенности обучаемого, а также законо</w:t>
        <w:softHyphen/>
        <w:t>мерности возникновения и течения психических процессов, участвующих в конкретном виде деятельности. Средствами педагогики изменить течение психических процессов в нужном направлении, вызвать к жизни то или иное полезное психическое состояние — главное со</w:t>
        <w:softHyphen/>
        <w:t>держание психологической подготовки. Методы же, которые используются при этом, могут быть самыми различными и зависеть от многих причин, в том числе от индивидуальных осо</w:t>
        <w:softHyphen/>
        <w:t>бенностей обучаемого, располагаемых средств (класс, наглядные и учебные пособия, трени</w:t>
        <w:softHyphen/>
        <w:t>ровочные снаряды и др.).</w:t>
      </w:r>
    </w:p>
    <w:p>
      <w:pPr>
        <w:pStyle w:val="Style3"/>
        <w:numPr>
          <w:ilvl w:val="0"/>
          <w:numId w:val="41"/>
        </w:numPr>
        <w:framePr w:w="9797" w:h="14535" w:hRule="exact" w:wrap="none" w:vAnchor="page" w:hAnchor="page" w:x="1930" w:y="1123"/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380" w:right="0" w:hanging="360"/>
      </w:pPr>
      <w:r>
        <w:rPr>
          <w:rStyle w:val="CharStyle5"/>
        </w:rPr>
        <w:t>Словесные воздействия: рассказ, беседа, убеждение, педагогическое внушение, одобрение, критика, осуждение;</w:t>
      </w:r>
    </w:p>
    <w:p>
      <w:pPr>
        <w:pStyle w:val="Style3"/>
        <w:numPr>
          <w:ilvl w:val="0"/>
          <w:numId w:val="41"/>
        </w:numPr>
        <w:framePr w:w="9797" w:h="14535" w:hRule="exact" w:wrap="none" w:vAnchor="page" w:hAnchor="page" w:x="1930" w:y="1123"/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20" w:right="0" w:firstLine="0"/>
      </w:pPr>
      <w:r>
        <w:rPr>
          <w:rStyle w:val="CharStyle5"/>
        </w:rPr>
        <w:t>Выполнение посильных задач при достижении результата;</w:t>
      </w:r>
    </w:p>
    <w:p>
      <w:pPr>
        <w:pStyle w:val="Style3"/>
        <w:numPr>
          <w:ilvl w:val="0"/>
          <w:numId w:val="41"/>
        </w:numPr>
        <w:framePr w:w="9797" w:h="14535" w:hRule="exact" w:wrap="none" w:vAnchor="page" w:hAnchor="page" w:x="1930" w:y="1123"/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 w:hanging="360"/>
      </w:pPr>
      <w:r>
        <w:rPr>
          <w:rStyle w:val="CharStyle5"/>
        </w:rPr>
        <w:t>Введение ситуаций, требующих преодоления трудностей: волнения, страха, не</w:t>
        <w:softHyphen/>
        <w:t>приятных ощущений (используя их, необходимо соблюдать осторожность, не требуя предельной мобилизации);</w:t>
      </w:r>
    </w:p>
    <w:p>
      <w:pPr>
        <w:pStyle w:val="Style3"/>
        <w:numPr>
          <w:ilvl w:val="0"/>
          <w:numId w:val="41"/>
        </w:numPr>
        <w:framePr w:w="9797" w:h="14535" w:hRule="exact" w:wrap="none" w:vAnchor="page" w:hAnchor="page" w:x="1930" w:y="1123"/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 w:hanging="360"/>
      </w:pPr>
      <w:r>
        <w:rPr>
          <w:rStyle w:val="CharStyle5"/>
        </w:rPr>
        <w:t>Применение установок перед соревнованиями, исходя из уровня и подготовлен</w:t>
        <w:softHyphen/>
        <w:t>ности спортсмена;</w:t>
      </w:r>
    </w:p>
    <w:p>
      <w:pPr>
        <w:pStyle w:val="Style3"/>
        <w:numPr>
          <w:ilvl w:val="0"/>
          <w:numId w:val="41"/>
        </w:numPr>
        <w:framePr w:w="9797" w:h="14535" w:hRule="exact" w:wrap="none" w:vAnchor="page" w:hAnchor="page" w:x="1930" w:y="1123"/>
        <w:tabs>
          <w:tab w:leader="none" w:pos="1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80" w:right="0" w:hanging="360"/>
      </w:pPr>
      <w:r>
        <w:rPr>
          <w:rStyle w:val="CharStyle5"/>
        </w:rPr>
        <w:t>Смешанное воздействие: поощрение, выполнение общественных и личных по</w:t>
        <w:softHyphen/>
        <w:t>ручений, наказание.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80"/>
      </w:pPr>
      <w:r>
        <w:rPr>
          <w:rStyle w:val="CharStyle5"/>
        </w:rPr>
        <w:t>Парашютизм относится к разряду особенно трудной деятельности, которая протекает в условиях ограниченного времени и содержит элементы потенциальной опасности. Даже без спортивных элементов прыжок с парашютом требует значительной мобилизации психо</w:t>
        <w:softHyphen/>
        <w:t>физиологических резервов человека. *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80"/>
      </w:pPr>
      <w:r>
        <w:rPr>
          <w:rStyle w:val="CharStyle5"/>
        </w:rPr>
        <w:t xml:space="preserve">Следовательно, основная задача психологической подготовки </w:t>
      </w:r>
      <w:r>
        <w:rPr>
          <w:rStyle w:val="CharStyle97"/>
        </w:rPr>
        <w:t xml:space="preserve">— </w:t>
      </w:r>
      <w:r>
        <w:rPr>
          <w:rStyle w:val="CharStyle5"/>
        </w:rPr>
        <w:t>формирование высо</w:t>
        <w:softHyphen/>
        <w:t>ких моральных и эмоционально-волевых качеств, а также оперативная их мобилизация в ка</w:t>
        <w:softHyphen/>
        <w:t>ждом конкретном случае в соответствии о предстоящей спортивной обстановкой.</w:t>
      </w:r>
    </w:p>
    <w:p>
      <w:pPr>
        <w:pStyle w:val="Style3"/>
        <w:framePr w:w="9797" w:h="14535" w:hRule="exact" w:wrap="none" w:vAnchor="page" w:hAnchor="page" w:x="1930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780"/>
      </w:pPr>
      <w:r>
        <w:rPr>
          <w:rStyle w:val="CharStyle5"/>
        </w:rPr>
        <w:t>Опыт показал, что для практического использования психологической подготовки не</w:t>
        <w:softHyphen/>
        <w:t>достаточно внедрения каких-то методических приемов. Она становится частью педагогиче</w:t>
        <w:softHyphen/>
        <w:t>ской системы только в том случае,' если инструктор (тренер), основываясь на соответствую-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41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30</w:t>
      </w:r>
    </w:p>
    <w:p>
      <w:pPr>
        <w:pStyle w:val="Style3"/>
        <w:framePr w:w="10080" w:h="3711" w:hRule="exact" w:wrap="none" w:vAnchor="page" w:hAnchor="page" w:x="1789" w:y="1137"/>
        <w:tabs>
          <w:tab w:leader="none" w:pos="94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щих теоретических знаниях, учитывает.</w:t>
        <w:tab/>
        <w:t>_</w:t>
      </w:r>
    </w:p>
    <w:p>
      <w:pPr>
        <w:pStyle w:val="Style3"/>
        <w:numPr>
          <w:ilvl w:val="0"/>
          <w:numId w:val="5"/>
        </w:numPr>
        <w:framePr w:w="10080" w:h="3711" w:hRule="exact" w:wrap="none" w:vAnchor="page" w:hAnchor="page" w:x="1789" w:y="1137"/>
        <w:tabs>
          <w:tab w:leader="none" w:pos="10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00"/>
      </w:pPr>
      <w:r>
        <w:rPr>
          <w:rStyle w:val="CharStyle5"/>
        </w:rPr>
        <w:t>закономерности психофизиологической реакций человека на прыжок с парашютом;</w:t>
      </w:r>
    </w:p>
    <w:p>
      <w:pPr>
        <w:pStyle w:val="Style3"/>
        <w:numPr>
          <w:ilvl w:val="0"/>
          <w:numId w:val="5"/>
        </w:numPr>
        <w:framePr w:w="10080" w:h="3711" w:hRule="exact" w:wrap="none" w:vAnchor="page" w:hAnchor="page" w:x="1789" w:y="1137"/>
        <w:tabs>
          <w:tab w:leader="none" w:pos="1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00"/>
      </w:pPr>
      <w:r>
        <w:rPr>
          <w:rStyle w:val="CharStyle5"/>
        </w:rPr>
        <w:t>индивидуальные свойства парашютиста.</w:t>
      </w:r>
    </w:p>
    <w:p>
      <w:pPr>
        <w:pStyle w:val="Style3"/>
        <w:framePr w:w="10080" w:h="3711" w:hRule="exact" w:wrap="none" w:vAnchor="page" w:hAnchor="page" w:x="1789" w:y="113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00"/>
      </w:pPr>
      <w:r>
        <w:rPr>
          <w:rStyle w:val="CharStyle5"/>
        </w:rPr>
        <w:t>Психологическая подготовка парашютистов включает:</w:t>
      </w:r>
    </w:p>
    <w:p>
      <w:pPr>
        <w:pStyle w:val="Style3"/>
        <w:numPr>
          <w:ilvl w:val="0"/>
          <w:numId w:val="5"/>
        </w:numPr>
        <w:framePr w:w="10080" w:h="3711" w:hRule="exact" w:wrap="none" w:vAnchor="page" w:hAnchor="page" w:x="1789" w:y="1137"/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320" w:firstLine="800"/>
      </w:pPr>
      <w:r>
        <w:rPr>
          <w:rStyle w:val="CharStyle5"/>
        </w:rPr>
        <w:t>специальную психологическую подготовку, которую инструктор заранее планирует и проводит на всех этапах учебы. Неплохо, если к этим занятиям будет привлечен и врач, ве</w:t>
        <w:softHyphen/>
        <w:t>дущий наблюдения за парашютистами. Основная задача на данном этапе подготовки по</w:t>
        <w:softHyphen/>
        <w:t>мочь парашютистам выработать прочное положительное отношение к предстоящим прыж</w:t>
        <w:softHyphen/>
        <w:t>кам и парашютному спорту;</w:t>
      </w:r>
    </w:p>
    <w:p>
      <w:pPr>
        <w:pStyle w:val="Style3"/>
        <w:numPr>
          <w:ilvl w:val="0"/>
          <w:numId w:val="5"/>
        </w:numPr>
        <w:framePr w:w="10080" w:h="3711" w:hRule="exact" w:wrap="none" w:vAnchor="page" w:hAnchor="page" w:x="1789" w:y="1137"/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320" w:firstLine="800"/>
      </w:pPr>
      <w:r>
        <w:rPr>
          <w:rStyle w:val="CharStyle5"/>
        </w:rPr>
        <w:t>основную психологическую подготовку, проводимую на протяжении всего обу - ния начиная с изучения материальной части парашюта и кончая подготовкой спортсмена к соревнованиям. Она способствует лучшему решению частных вопросов, которые ставит ин</w:t>
        <w:softHyphen/>
        <w:t>структор перед парашютистом, совершенствуя его спортивное мастерство.</w:t>
      </w:r>
    </w:p>
    <w:tbl>
      <w:tblPr>
        <w:tblOverlap w:val="never"/>
        <w:tblLayout w:type="fixed"/>
        <w:jc w:val="left"/>
      </w:tblPr>
      <w:tblGrid>
        <w:gridCol w:w="2486"/>
        <w:gridCol w:w="7027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14" w:h="6878" w:wrap="none" w:vAnchor="page" w:hAnchor="page" w:x="2072" w:y="4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>Виды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14" w:h="6878" w:wrap="none" w:vAnchor="page" w:hAnchor="page" w:x="2072" w:y="4915"/>
              <w:tabs>
                <w:tab w:leader="hyphen" w:pos="595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7"/>
              </w:rPr>
              <w:t xml:space="preserve">Задачи </w:t>
              <w:tab/>
              <w:t>—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14" w:h="6878" w:wrap="none" w:vAnchor="page" w:hAnchor="page" w:x="2072" w:y="4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80" w:right="0" w:firstLine="300"/>
            </w:pPr>
            <w:r>
              <w:rPr>
                <w:rStyle w:val="CharStyle17"/>
              </w:rPr>
              <w:t>1 .Специальная психологическая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hanging="480"/>
            </w:pPr>
            <w:r>
              <w:rPr>
                <w:rStyle w:val="CharStyle17"/>
              </w:rPr>
              <w:t>Идеомоторная тренировка</w:t>
            </w:r>
          </w:p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hanging="480"/>
            </w:pPr>
            <w:r>
              <w:rPr>
                <w:rStyle w:val="CharStyle17"/>
              </w:rPr>
              <w:t>Сенсомоторное совершенствование общей психической под</w:t>
              <w:softHyphen/>
              <w:t>готовленности</w:t>
            </w:r>
          </w:p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hanging="480"/>
            </w:pPr>
            <w:r>
              <w:rPr>
                <w:rStyle w:val="CharStyle17"/>
              </w:rPr>
              <w:t>Развитие координационных способностей</w:t>
            </w:r>
          </w:p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2" w:lineRule="exact"/>
              <w:ind w:left="0" w:right="0" w:hanging="480"/>
            </w:pPr>
            <w:r>
              <w:rPr>
                <w:rStyle w:val="CharStyle17"/>
              </w:rPr>
              <w:t>Овладение умением сосредотачиваться и мобилизоваться во время выполнения прыжка ^</w:t>
            </w:r>
          </w:p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1" w:lineRule="exact"/>
              <w:ind w:left="0" w:right="0" w:hanging="480"/>
            </w:pPr>
            <w:r>
              <w:rPr>
                <w:rStyle w:val="CharStyle17"/>
              </w:rPr>
              <w:t>Формирование мотивов для напряженной тренировочной ра</w:t>
              <w:softHyphen/>
              <w:t>боты</w:t>
            </w:r>
          </w:p>
          <w:p>
            <w:pPr>
              <w:pStyle w:val="Style3"/>
              <w:numPr>
                <w:ilvl w:val="0"/>
                <w:numId w:val="43"/>
              </w:numPr>
              <w:framePr w:w="9514" w:h="6878" w:wrap="none" w:vAnchor="page" w:hAnchor="page" w:x="2072" w:y="4915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7" w:lineRule="exact"/>
              <w:ind w:left="0" w:right="0" w:hanging="480"/>
            </w:pPr>
            <w:r>
              <w:rPr>
                <w:rStyle w:val="CharStyle17"/>
              </w:rPr>
              <w:t>Формирование осознанного положительного отношения к спортивному режиму, тренировочным нагрузкам и требова</w:t>
              <w:softHyphen/>
              <w:t>ниям.</w:t>
            </w:r>
          </w:p>
          <w:p>
            <w:pPr>
              <w:pStyle w:val="Style3"/>
              <w:framePr w:w="9514" w:h="6878" w:wrap="none" w:vAnchor="page" w:hAnchor="page" w:x="2072" w:y="491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hanging="480"/>
            </w:pPr>
            <w:r>
              <w:rPr>
                <w:rStyle w:val="CharStyle17"/>
              </w:rPr>
              <w:t>7 Оптимизация межличностных отношений .</w:t>
            </w:r>
          </w:p>
        </w:tc>
      </w:tr>
      <w:tr>
        <w:trPr>
          <w:trHeight w:val="31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14" w:h="6878" w:wrap="none" w:vAnchor="page" w:hAnchor="page" w:x="2072" w:y="4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60" w:right="0" w:firstLine="420"/>
            </w:pPr>
            <w:r>
              <w:rPr>
                <w:rStyle w:val="CharStyle17"/>
              </w:rPr>
              <w:t>2.Основная пси</w:t>
              <w:softHyphen/>
              <w:t>хологическая подго</w:t>
              <w:softHyphen/>
              <w:t>товка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-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hanging="480"/>
            </w:pPr>
            <w:r>
              <w:rPr>
                <w:rStyle w:val="CharStyle17"/>
              </w:rPr>
              <w:t>Формирование правильной спортивной мотивации</w:t>
            </w:r>
          </w:p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-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36" w:lineRule="exact"/>
              <w:ind w:left="0" w:right="0" w:hanging="480"/>
            </w:pPr>
            <w:r>
              <w:rPr>
                <w:rStyle w:val="CharStyle17"/>
              </w:rPr>
              <w:t>Формирование и развитие значимых морально-волевых ка</w:t>
              <w:softHyphen/>
              <w:t>честв</w:t>
            </w:r>
          </w:p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hanging="480"/>
            </w:pPr>
            <w:r>
              <w:rPr>
                <w:rStyle w:val="CharStyle17"/>
              </w:rPr>
              <w:t>Овладение приемами саморегуляции психологических со</w:t>
              <w:softHyphen/>
              <w:t>стояний (чувствами, действиями, эмоцйями, поведением).</w:t>
            </w:r>
          </w:p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8" w:lineRule="exact"/>
              <w:ind w:left="0" w:right="0" w:hanging="480"/>
            </w:pPr>
            <w:r>
              <w:rPr>
                <w:rStyle w:val="CharStyle17"/>
              </w:rPr>
              <w:t>Развитие способностей к самоанализу, самокритичности, требовательности к себе ^</w:t>
            </w:r>
          </w:p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-1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hanging="480"/>
            </w:pPr>
            <w:r>
              <w:rPr>
                <w:rStyle w:val="CharStyle17"/>
              </w:rPr>
              <w:t>Овладение умением противостоять неблагоприятным воздей</w:t>
              <w:softHyphen/>
              <w:t>ствиям внутренних и внешних факторов, создание уверенно</w:t>
              <w:softHyphen/>
              <w:t>сти в своих силах.</w:t>
            </w:r>
          </w:p>
          <w:p>
            <w:pPr>
              <w:pStyle w:val="Style3"/>
              <w:numPr>
                <w:ilvl w:val="0"/>
                <w:numId w:val="45"/>
              </w:numPr>
              <w:framePr w:w="9514" w:h="6878" w:wrap="none" w:vAnchor="page" w:hAnchor="page" w:x="2072" w:y="4915"/>
              <w:tabs>
                <w:tab w:leader="none" w:pos="355" w:val="left"/>
                <w:tab w:leader="hyphen" w:pos="66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7"/>
              </w:rPr>
              <w:t xml:space="preserve">Тестирование </w:t>
              <w:tab/>
              <w:t>—</w:t>
            </w:r>
          </w:p>
        </w:tc>
      </w:tr>
    </w:tbl>
    <w:p>
      <w:pPr>
        <w:pStyle w:val="Style3"/>
        <w:framePr w:w="10080" w:h="735" w:hRule="exact" w:wrap="none" w:vAnchor="page" w:hAnchor="page" w:x="1789" w:y="11894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340" w:right="0" w:firstLine="700"/>
      </w:pPr>
      <w:r>
        <w:rPr>
          <w:rStyle w:val="CharStyle5"/>
        </w:rPr>
        <w:t>Задачи психологической подготовки достаточно сложны, многогранны и объемны Поэтому помощь специалиста-психолога весьма желательна.</w:t>
      </w:r>
    </w:p>
    <w:p>
      <w:pPr>
        <w:pStyle w:val="Style47"/>
        <w:framePr w:w="10080" w:h="2856" w:hRule="exact" w:wrap="none" w:vAnchor="page" w:hAnchor="page" w:x="1789" w:y="12849"/>
        <w:tabs>
          <w:tab w:leader="none" w:pos="9439" w:val="left"/>
          <w:tab w:leader="underscore" w:pos="969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340" w:right="0" w:firstLine="0"/>
      </w:pPr>
      <w:r>
        <w:rPr>
          <w:rStyle w:val="CharStyle49"/>
          <w:b/>
          <w:bCs/>
        </w:rPr>
        <w:t>Общая физическая подготовка</w:t>
        <w:tab/>
        <w:tab/>
      </w:r>
    </w:p>
    <w:p>
      <w:pPr>
        <w:pStyle w:val="Style3"/>
        <w:framePr w:w="10080" w:h="2856" w:hRule="exact" w:wrap="none" w:vAnchor="page" w:hAnchor="page" w:x="1789" w:y="128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340" w:right="0" w:firstLine="700"/>
      </w:pPr>
      <w:r>
        <w:rPr>
          <w:rStyle w:val="CharStyle5"/>
        </w:rPr>
        <w:t xml:space="preserve">Под </w:t>
      </w:r>
      <w:r>
        <w:rPr>
          <w:rStyle w:val="CharStyle145"/>
        </w:rPr>
        <w:t>обшей физической подготовкой</w:t>
      </w:r>
      <w:r>
        <w:rPr>
          <w:rStyle w:val="CharStyle146"/>
        </w:rPr>
        <w:t xml:space="preserve"> </w:t>
      </w:r>
      <w:r>
        <w:rPr>
          <w:rStyle w:val="CharStyle5"/>
        </w:rPr>
        <w:t>следует понимать всестороннее физич</w:t>
      </w:r>
    </w:p>
    <w:p>
      <w:pPr>
        <w:pStyle w:val="Style3"/>
        <w:framePr w:w="10080" w:h="2856" w:hRule="exact" w:wrap="none" w:vAnchor="page" w:hAnchor="page" w:x="1789" w:y="128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340" w:right="0" w:firstLine="0"/>
      </w:pPr>
      <w:r>
        <w:rPr>
          <w:rStyle w:val="CharStyle5"/>
        </w:rPr>
        <w:t>развитие спортсмена. К этому следует отнести: развитие физической силы, выносливость, ловкость и отличное состояние сердечно-сосудистой, дыхательной и нервной систем.</w:t>
      </w:r>
    </w:p>
    <w:p>
      <w:pPr>
        <w:pStyle w:val="Style3"/>
        <w:framePr w:w="10080" w:h="2856" w:hRule="exact" w:wrap="none" w:vAnchor="page" w:hAnchor="page" w:x="1789" w:y="12849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340" w:right="0" w:firstLine="700"/>
      </w:pPr>
      <w:r>
        <w:rPr>
          <w:rStyle w:val="CharStyle145"/>
        </w:rPr>
        <w:t>Обшепазвиваюшие упражнения</w:t>
      </w:r>
      <w:r>
        <w:rPr>
          <w:rStyle w:val="CharStyle146"/>
        </w:rPr>
        <w:t xml:space="preserve">; </w:t>
      </w:r>
      <w:r>
        <w:rPr>
          <w:rStyle w:val="CharStyle5"/>
        </w:rPr>
        <w:t>используются в занятиях для всестороннего физи</w:t>
        <w:softHyphen/>
        <w:t>ческого развития обучающихся, укрепления костно-связочного аппарата, развития^ мышц, развития подвижности в суставах, а также улучшения функций сердечно-сосудистой, дыха</w:t>
        <w:softHyphen/>
        <w:t>тельной и нервной систем организма спортсмена.</w:t>
      </w:r>
    </w:p>
    <w:p>
      <w:pPr>
        <w:pStyle w:val="Style3"/>
        <w:framePr w:w="10080" w:h="2856" w:hRule="exact" w:wrap="none" w:vAnchor="page" w:hAnchor="page" w:x="1789" w:y="128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340" w:right="0" w:firstLine="700"/>
      </w:pPr>
      <w:r>
        <w:rPr>
          <w:rStyle w:val="CharStyle5"/>
        </w:rPr>
        <w:t>Обще развивающие упражнения являются составной частью каждого занятия по ф - зической подготовке, утренней зарядки. Их характер и дозировка определяется от характера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77" w:y="7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31</w:t>
      </w:r>
    </w:p>
    <w:p>
      <w:pPr>
        <w:pStyle w:val="Style3"/>
        <w:framePr w:w="9922" w:h="2351" w:hRule="exact" w:wrap="none" w:vAnchor="page" w:hAnchor="page" w:x="1868" w:y="1091"/>
        <w:tabs>
          <w:tab w:leader="none" w:pos="9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160" w:firstLine="0"/>
      </w:pPr>
      <w:r>
        <w:rPr>
          <w:rStyle w:val="CharStyle5"/>
        </w:rPr>
        <w:t>тренировки, от уровня физического развития и подготовленности учащихся, периода учебно</w:t>
        <w:softHyphen/>
        <w:t>тренировочного процесса и конкретных задач урока.</w:t>
        <w:tab/>
        <w:t>^</w:t>
      </w:r>
    </w:p>
    <w:p>
      <w:pPr>
        <w:pStyle w:val="Style3"/>
        <w:framePr w:w="9922" w:h="2351" w:hRule="exact" w:wrap="none" w:vAnchor="page" w:hAnchor="page" w:x="1868" w:y="1091"/>
        <w:widowControl w:val="0"/>
        <w:keepNext w:val="0"/>
        <w:keepLines w:val="0"/>
        <w:shd w:val="clear" w:color="auto" w:fill="auto"/>
        <w:bidi w:val="0"/>
        <w:jc w:val="both"/>
        <w:spacing w:before="0" w:after="72" w:line="240" w:lineRule="exact"/>
        <w:ind w:left="0" w:right="0" w:firstLine="820"/>
      </w:pPr>
      <w:r>
        <w:rPr>
          <w:rStyle w:val="CharStyle5"/>
        </w:rPr>
        <w:t>Упражнения состоят из всевозможных, доступных для занимающихся движении рук,</w:t>
      </w:r>
    </w:p>
    <w:p>
      <w:pPr>
        <w:pStyle w:val="Style3"/>
        <w:framePr w:w="9922" w:h="2351" w:hRule="exact" w:wrap="none" w:vAnchor="page" w:hAnchor="page" w:x="1868" w:y="109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 xml:space="preserve">ног, туловища и различных сочетаний. </w:t>
      </w:r>
      <w:r>
        <w:rPr>
          <w:rStyle w:val="CharStyle98"/>
        </w:rPr>
        <w:t>"</w:t>
      </w:r>
    </w:p>
    <w:p>
      <w:pPr>
        <w:pStyle w:val="Style6"/>
        <w:framePr w:w="9922" w:h="2351" w:hRule="exact" w:wrap="none" w:vAnchor="page" w:hAnchor="page" w:x="1868" w:y="109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19"/>
          <w:i/>
          <w:iCs/>
        </w:rPr>
        <w:t>Общеразвивающие упражнения без предметов.</w:t>
      </w:r>
    </w:p>
    <w:p>
      <w:pPr>
        <w:pStyle w:val="Style3"/>
        <w:framePr w:w="9922" w:h="2351" w:hRule="exact" w:wrap="none" w:vAnchor="page" w:hAnchor="page" w:x="1868" w:y="109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160" w:firstLine="820"/>
      </w:pPr>
      <w:r>
        <w:rPr>
          <w:rStyle w:val="CharStyle5"/>
        </w:rPr>
        <w:t>Упражнения для рук и плечевого пояса: сгибания и разгибания, вращения, махи, отве</w:t>
        <w:softHyphen/>
        <w:t>дения и приведения, рывки на месте и в движении.</w:t>
      </w:r>
    </w:p>
    <w:p>
      <w:pPr>
        <w:pStyle w:val="Style3"/>
        <w:framePr w:w="9922" w:h="2351" w:hRule="exact" w:wrap="none" w:vAnchor="page" w:hAnchor="page" w:x="1868" w:y="109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>Упражнения для мышц шеи: наклоны, вращения и повороты головы в различных на</w:t>
        <w:softHyphen/>
      </w:r>
    </w:p>
    <w:p>
      <w:pPr>
        <w:pStyle w:val="Style3"/>
        <w:framePr w:w="9922" w:h="3075" w:hRule="exact" w:wrap="none" w:vAnchor="page" w:hAnchor="page" w:x="1868" w:y="3412"/>
        <w:tabs>
          <w:tab w:leader="none" w:pos="79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правлениях.</w:t>
        <w:tab/>
        <w:t>„</w:t>
      </w:r>
    </w:p>
    <w:p>
      <w:pPr>
        <w:pStyle w:val="Style3"/>
        <w:framePr w:w="9922" w:h="3075" w:hRule="exact" w:wrap="none" w:vAnchor="page" w:hAnchor="page" w:x="1868" w:y="341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160" w:firstLine="820"/>
      </w:pPr>
      <w:r>
        <w:rPr>
          <w:rStyle w:val="CharStyle5"/>
        </w:rPr>
        <w:t>Упражнения для туловища: упражнения на формирование правильной осанки; в раз</w:t>
        <w:softHyphen/>
        <w:t xml:space="preserve">личных исходных положениях </w:t>
      </w:r>
      <w:r>
        <w:rPr>
          <w:rStyle w:val="CharStyle147"/>
        </w:rPr>
        <w:t xml:space="preserve">- </w:t>
      </w:r>
      <w:r>
        <w:rPr>
          <w:rStyle w:val="CharStyle5"/>
        </w:rPr>
        <w:t>наклоны, повороты и вращения туловища, в ^</w:t>
      </w:r>
    </w:p>
    <w:p>
      <w:pPr>
        <w:pStyle w:val="Style3"/>
        <w:framePr w:w="9922" w:h="3075" w:hRule="exact" w:wrap="none" w:vAnchor="page" w:hAnchor="page" w:x="1868" w:y="3412"/>
        <w:widowControl w:val="0"/>
        <w:keepNext w:val="0"/>
        <w:keepLines w:val="0"/>
        <w:shd w:val="clear" w:color="auto" w:fill="auto"/>
        <w:bidi w:val="0"/>
        <w:jc w:val="both"/>
        <w:spacing w:before="0" w:after="24" w:line="240" w:lineRule="exact"/>
        <w:ind w:left="0" w:right="0" w:firstLine="820"/>
      </w:pPr>
      <w:r>
        <w:rPr>
          <w:rStyle w:val="CharStyle5"/>
        </w:rPr>
        <w:t xml:space="preserve">положении лежа </w:t>
      </w:r>
      <w:r>
        <w:rPr>
          <w:rStyle w:val="CharStyle34"/>
        </w:rPr>
        <w:t xml:space="preserve">- </w:t>
      </w:r>
      <w:r>
        <w:rPr>
          <w:rStyle w:val="CharStyle5"/>
        </w:rPr>
        <w:t>поднимание и опускание ног, круговые движения одной и обеими</w:t>
      </w:r>
    </w:p>
    <w:p>
      <w:pPr>
        <w:pStyle w:val="Style3"/>
        <w:framePr w:w="9922" w:h="3075" w:hRule="exact" w:wrap="none" w:vAnchor="page" w:hAnchor="page" w:x="1868" w:y="34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ногами, поднимание и опускание туловища.</w:t>
      </w:r>
    </w:p>
    <w:p>
      <w:pPr>
        <w:pStyle w:val="Style3"/>
        <w:framePr w:w="9922" w:h="3075" w:hRule="exact" w:wrap="none" w:vAnchor="page" w:hAnchor="page" w:x="1868" w:y="3412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160" w:firstLine="820"/>
      </w:pPr>
      <w:r>
        <w:rPr>
          <w:rStyle w:val="CharStyle5"/>
        </w:rPr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>
      <w:pPr>
        <w:pStyle w:val="Style3"/>
        <w:framePr w:w="9922" w:h="3075" w:hRule="exact" w:wrap="none" w:vAnchor="page" w:hAnchor="page" w:x="1868" w:y="3412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160" w:firstLine="820"/>
      </w:pPr>
      <w:r>
        <w:rPr>
          <w:rStyle w:val="CharStyle5"/>
        </w:rPr>
        <w:t>Упражнения с сопротивлением: упражнения в парах - повороты и наклоны туловища, сгибание и разгибание рук, переталкивание, приседания, приседания с партнером, переноска партнера на спине и на плечах, элементы борьбы в стойке, игры с элементами сопротивле</w:t>
        <w:softHyphen/>
        <w:t>ния.</w:t>
      </w:r>
    </w:p>
    <w:p>
      <w:pPr>
        <w:pStyle w:val="Style6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19"/>
          <w:i/>
          <w:iCs/>
        </w:rPr>
        <w:t>Упражнения с предметами.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160" w:firstLine="820"/>
      </w:pPr>
      <w:r>
        <w:rPr>
          <w:rStyle w:val="CharStyle5"/>
        </w:rPr>
        <w:t>Упражнения с короткой и длинной скакалкой: прыжки с вращением скакалки вперед, назад на одной и обеих ногах, прыжки с поворотами, прыжки в приседе и полуприседе.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160" w:firstLine="820"/>
      </w:pPr>
      <w:r>
        <w:rPr>
          <w:rStyle w:val="CharStyle5"/>
        </w:rPr>
        <w:t xml:space="preserve">Упражнения с отягощением: упражнения с набивными мячами </w:t>
      </w:r>
      <w:r>
        <w:rPr>
          <w:rStyle w:val="CharStyle34"/>
        </w:rPr>
        <w:t xml:space="preserve">- </w:t>
      </w:r>
      <w:r>
        <w:rPr>
          <w:rStyle w:val="CharStyle5"/>
        </w:rPr>
        <w:t>броски, ловля в раз</w:t>
        <w:softHyphen/>
        <w:t>личных исходных положениях (стоя, сидя, лежа), с поворотами и приседаниями.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160" w:firstLine="820"/>
      </w:pPr>
      <w:r>
        <w:rPr>
          <w:rStyle w:val="CharStyle5"/>
        </w:rPr>
        <w:t>Упражнения с гантелями, штангой, мешками с песком: сгибание и разгибание рук, по</w:t>
        <w:softHyphen/>
        <w:t>вороты и наклоны туловища, поднимание на носки, приседания.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820"/>
      </w:pPr>
      <w:r>
        <w:rPr>
          <w:rStyle w:val="CharStyle5"/>
        </w:rPr>
        <w:t>Элементы акробатики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 xml:space="preserve">Кувырки (вперед, назад и в стороны) в группировке, полушпагат; полет </w:t>
      </w:r>
      <w:r>
        <w:rPr>
          <w:rStyle w:val="CharStyle34"/>
        </w:rPr>
        <w:t xml:space="preserve">- </w:t>
      </w:r>
      <w:r>
        <w:rPr>
          <w:rStyle w:val="CharStyle5"/>
        </w:rPr>
        <w:t>кувырок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вперед с места и с разбега, перевороты (в стороны и вперед).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60" w:firstLine="820"/>
      </w:pPr>
      <w:r>
        <w:rPr>
          <w:rStyle w:val="CharStyle145"/>
        </w:rPr>
        <w:t>Спортивные игры.</w:t>
      </w:r>
      <w:r>
        <w:rPr>
          <w:rStyle w:val="CharStyle146"/>
        </w:rPr>
        <w:t xml:space="preserve"> </w:t>
      </w:r>
      <w:r>
        <w:rPr>
          <w:rStyle w:val="CharStyle5"/>
        </w:rPr>
        <w:t>Баскетбол, теннис, футбол. Игра в баскетбол особенно полезна, так как прививает целый ряд ценных для парашютиста качеств: выносливость, ловкость, гибкость, быстроту реакции, силу ног, укрепление связок голеностойного сустава, постанов</w:t>
        <w:softHyphen/>
        <w:t>ку дыхания, дает прекрасную тренировку сердечно-сосудистой системе.</w:t>
      </w:r>
    </w:p>
    <w:p>
      <w:pPr>
        <w:pStyle w:val="Style47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700"/>
      </w:pPr>
      <w:r>
        <w:rPr>
          <w:rStyle w:val="CharStyle148"/>
          <w:b/>
          <w:bCs/>
        </w:rPr>
        <w:t>Подвижные игры и эстафеты</w:t>
      </w:r>
    </w:p>
    <w:p>
      <w:pPr>
        <w:pStyle w:val="Style3"/>
        <w:framePr w:w="9922" w:h="5314" w:hRule="exact" w:wrap="none" w:vAnchor="page" w:hAnchor="page" w:x="1868" w:y="642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40" w:right="0" w:firstLine="700"/>
      </w:pPr>
      <w:r>
        <w:rPr>
          <w:rStyle w:val="CharStyle5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</w:t>
      </w:r>
    </w:p>
    <w:p>
      <w:pPr>
        <w:pStyle w:val="Style3"/>
        <w:framePr w:w="9922" w:h="1114" w:hRule="exact" w:wrap="none" w:vAnchor="page" w:hAnchor="page" w:x="1868" w:y="117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302" w:firstLine="0"/>
      </w:pPr>
      <w:r>
        <w:rPr>
          <w:rStyle w:val="CharStyle5"/>
        </w:rPr>
        <w:t>элементов.</w:t>
      </w:r>
    </w:p>
    <w:p>
      <w:pPr>
        <w:pStyle w:val="Style69"/>
        <w:framePr w:w="9922" w:h="1114" w:hRule="exact" w:wrap="none" w:vAnchor="page" w:hAnchor="page" w:x="1868" w:y="117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700"/>
      </w:pPr>
      <w:r>
        <w:rPr>
          <w:rStyle w:val="CharStyle85"/>
          <w:b/>
          <w:bCs/>
        </w:rPr>
        <w:t>Легкоатлетические упражнения</w:t>
      </w:r>
    </w:p>
    <w:p>
      <w:pPr>
        <w:pStyle w:val="Style3"/>
        <w:framePr w:w="9922" w:h="1114" w:hRule="exact" w:wrap="none" w:vAnchor="page" w:hAnchor="page" w:x="1868" w:y="1171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40" w:right="0" w:firstLine="700"/>
      </w:pPr>
      <w:r>
        <w:rPr>
          <w:rStyle w:val="CharStyle5"/>
        </w:rPr>
        <w:t>Бег на 30, 60, 100, 200 м, а также на 400, 500, 800, 1500 м. Кроссы от 1000 до 3000 м</w:t>
        <w:br/>
        <w:t>зависимости от возраста). Прыжки в длину и в высоту с места и с разбега. Метания.</w:t>
      </w:r>
    </w:p>
    <w:p>
      <w:pPr>
        <w:pStyle w:val="Style3"/>
        <w:framePr w:wrap="none" w:vAnchor="page" w:hAnchor="page" w:x="11511" w:y="121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(в</w:t>
      </w:r>
    </w:p>
    <w:p>
      <w:pPr>
        <w:pStyle w:val="Style47"/>
        <w:framePr w:w="9922" w:h="2246" w:hRule="exact" w:wrap="none" w:vAnchor="page" w:hAnchor="page" w:x="1868" w:y="128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700"/>
      </w:pPr>
      <w:r>
        <w:rPr>
          <w:rStyle w:val="CharStyle148"/>
          <w:b/>
          <w:bCs/>
        </w:rPr>
        <w:t>Плавание</w:t>
      </w:r>
    </w:p>
    <w:p>
      <w:pPr>
        <w:pStyle w:val="Style3"/>
        <w:framePr w:w="9922" w:h="2246" w:hRule="exact" w:wrap="none" w:vAnchor="page" w:hAnchor="page" w:x="1868" w:y="12826"/>
        <w:widowControl w:val="0"/>
        <w:keepNext w:val="0"/>
        <w:keepLines w:val="0"/>
        <w:shd w:val="clear" w:color="auto" w:fill="auto"/>
        <w:bidi w:val="0"/>
        <w:jc w:val="left"/>
        <w:spacing w:before="0" w:after="48" w:line="240" w:lineRule="exact"/>
        <w:ind w:left="240" w:right="0" w:firstLine="700"/>
      </w:pPr>
      <w:r>
        <w:rPr>
          <w:rStyle w:val="CharStyle5"/>
        </w:rPr>
        <w:t>Освоение одного из способов плавания: старты и повороты, плавание на время 20, ои,</w:t>
      </w:r>
    </w:p>
    <w:p>
      <w:pPr>
        <w:pStyle w:val="Style3"/>
        <w:framePr w:w="9922" w:h="2246" w:hRule="exact" w:wrap="none" w:vAnchor="page" w:hAnchor="page" w:x="1868" w:y="12826"/>
        <w:tabs>
          <w:tab w:leader="none" w:pos="7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0"/>
      </w:pPr>
      <w:r>
        <w:rPr>
          <w:rStyle w:val="CharStyle5"/>
        </w:rPr>
        <w:t>100 и более метров без учета времени.</w:t>
        <w:tab/>
        <w:t>^</w:t>
      </w:r>
    </w:p>
    <w:p>
      <w:pPr>
        <w:pStyle w:val="Style3"/>
        <w:framePr w:w="9922" w:h="2246" w:hRule="exact" w:wrap="none" w:vAnchor="page" w:hAnchor="page" w:x="1868" w:y="12826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40" w:right="0" w:firstLine="700"/>
      </w:pPr>
      <w:r>
        <w:rPr>
          <w:rStyle w:val="CharStyle145"/>
        </w:rPr>
        <w:t>Гимнастика.</w:t>
      </w:r>
      <w:r>
        <w:rPr>
          <w:rStyle w:val="CharStyle146"/>
        </w:rPr>
        <w:t xml:space="preserve"> </w:t>
      </w:r>
      <w:r>
        <w:rPr>
          <w:rStyle w:val="CharStyle5"/>
        </w:rPr>
        <w:t xml:space="preserve">Занятия гимнастикой очень полезно для занятий любым спортом, так как одновременно с развитием силы, ловкости совершенствуется координация движений, формируется способность твердо «запоминать» необходимые двигательные навыки. </w:t>
      </w:r>
      <w:r>
        <w:rPr>
          <w:rStyle w:val="CharStyle145"/>
        </w:rPr>
        <w:t>Силовые упражнения в тренажерном зале.</w:t>
      </w:r>
    </w:p>
    <w:p>
      <w:pPr>
        <w:pStyle w:val="Style3"/>
        <w:framePr w:w="9922" w:h="2246" w:hRule="exact" w:wrap="none" w:vAnchor="page" w:hAnchor="page" w:x="1868" w:y="128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700"/>
      </w:pPr>
      <w:r>
        <w:rPr>
          <w:rStyle w:val="CharStyle145"/>
        </w:rPr>
        <w:t>Прочие.</w:t>
      </w:r>
      <w:r>
        <w:rPr>
          <w:rStyle w:val="CharStyle146"/>
        </w:rPr>
        <w:t xml:space="preserve"> </w:t>
      </w:r>
      <w:r>
        <w:rPr>
          <w:rStyle w:val="CharStyle5"/>
        </w:rPr>
        <w:t>Езда на велосипеде, прогулки на лыжах, лыжные кроссы, коньки, плавание,</w:t>
      </w:r>
    </w:p>
    <w:p>
      <w:pPr>
        <w:pStyle w:val="Style3"/>
        <w:framePr w:w="9922" w:h="581" w:hRule="exact" w:wrap="none" w:vAnchor="page" w:hAnchor="page" w:x="1868" w:y="1504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0"/>
      </w:pPr>
      <w:r>
        <w:rPr>
          <w:rStyle w:val="CharStyle5"/>
        </w:rPr>
        <w:t>туристические походы.</w:t>
      </w:r>
    </w:p>
    <w:p>
      <w:pPr>
        <w:pStyle w:val="Style47"/>
        <w:framePr w:w="9922" w:h="581" w:hRule="exact" w:wrap="none" w:vAnchor="page" w:hAnchor="page" w:x="1868" w:y="1504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40" w:right="0" w:firstLine="0"/>
      </w:pPr>
      <w:r>
        <w:rPr>
          <w:rStyle w:val="CharStyle49"/>
          <w:b/>
          <w:bCs/>
        </w:rPr>
        <w:t>Специальная физическая подготовка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98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32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20"/>
      </w:pPr>
      <w:r>
        <w:rPr>
          <w:rStyle w:val="CharStyle146"/>
        </w:rPr>
        <w:t xml:space="preserve">К </w:t>
      </w:r>
      <w:r>
        <w:rPr>
          <w:rStyle w:val="CharStyle5"/>
        </w:rPr>
        <w:t xml:space="preserve">разделу </w:t>
      </w:r>
      <w:r>
        <w:rPr>
          <w:rStyle w:val="CharStyle145"/>
        </w:rPr>
        <w:t>специальной физической подготовки</w:t>
      </w:r>
      <w:r>
        <w:rPr>
          <w:rStyle w:val="CharStyle146"/>
        </w:rPr>
        <w:t xml:space="preserve"> </w:t>
      </w:r>
      <w:r>
        <w:rPr>
          <w:rStyle w:val="CharStyle5"/>
        </w:rPr>
        <w:t>относятся все виды тренировки, имеющие частное значение и направленные на отработку тех или иных качеств или опреде</w:t>
        <w:softHyphen/>
        <w:t>ленных групп мышц, а также координации движений, необходимых для выполнения различ</w:t>
        <w:softHyphen/>
        <w:t>ных элементов прыжка с парашютом.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20"/>
      </w:pPr>
      <w:r>
        <w:rPr>
          <w:rStyle w:val="CharStyle5"/>
        </w:rPr>
        <w:t>Специальная физическая подготовка парашютиста не исключает, а только дополняет общую физическую подготовку. В ее задачи входит отработка тех или иных качеств, необхо</w:t>
        <w:softHyphen/>
        <w:t>димых парашютисту, тренировка определенных мышечных групп или укрепление связочно</w:t>
        <w:softHyphen/>
        <w:t>го аппарата.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20"/>
      </w:pPr>
      <w:r>
        <w:rPr>
          <w:rStyle w:val="CharStyle5"/>
        </w:rPr>
        <w:t>В программу специальной подготовки парашютиста входят: тренировка органов рав</w:t>
        <w:softHyphen/>
        <w:t>новесия, мышц, связанных с работой по управлению парашютом в воздухе, укрепление го</w:t>
        <w:softHyphen/>
        <w:t>леностопного сустава, отработка чувства ритма и отсчета времени, тренировка глазомера,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воспитание воли.</w:t>
      </w:r>
    </w:p>
    <w:p>
      <w:pPr>
        <w:pStyle w:val="Style149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820"/>
      </w:pPr>
      <w:r>
        <w:rPr>
          <w:rStyle w:val="CharStyle151"/>
          <w:i/>
          <w:iCs/>
        </w:rPr>
        <w:t>Упражнения для развития силы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rStyle w:val="CharStyle5"/>
        </w:rPr>
        <w:t xml:space="preserve">Приседание с отягощением (гантели, набивные мячи весом 2 </w:t>
      </w:r>
      <w:r>
        <w:rPr>
          <w:rStyle w:val="CharStyle34"/>
        </w:rPr>
        <w:t xml:space="preserve">- </w:t>
      </w:r>
      <w:r>
        <w:rPr>
          <w:rStyle w:val="CharStyle5"/>
        </w:rPr>
        <w:t>4 кг, мешочки с песком 3 - 5 кг, диск от штанги, штанга для подростков и юношеских групп, вес штанги от 40 до 70 % от веса спортсмена) с последующим быстрым выпрямлением. Подскоки и прыжки после приседа без отягощения и с отягощением. Приседание на одной ноге «пистолет» с после</w:t>
        <w:softHyphen/>
        <w:t>дующим подскоком вверх.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820"/>
      </w:pPr>
      <w:r>
        <w:rPr>
          <w:rStyle w:val="CharStyle5"/>
        </w:rPr>
        <w:t xml:space="preserve">Лежа на животе </w:t>
      </w:r>
      <w:r>
        <w:rPr>
          <w:rStyle w:val="CharStyle34"/>
        </w:rPr>
        <w:t xml:space="preserve">- </w:t>
      </w:r>
      <w:r>
        <w:rPr>
          <w:rStyle w:val="CharStyle5"/>
        </w:rPr>
        <w:t>сгибание ног в коленях с сопротивлением партнера или резинового амортизатора (для укрепления мышц задней поверхности бедра).</w:t>
      </w:r>
    </w:p>
    <w:p>
      <w:pPr>
        <w:pStyle w:val="Style149"/>
        <w:framePr w:w="9859" w:h="14482" w:hRule="exact" w:wrap="none" w:vAnchor="page" w:hAnchor="page" w:x="1899" w:y="1114"/>
        <w:tabs>
          <w:tab w:leader="none" w:pos="91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820"/>
      </w:pPr>
      <w:r>
        <w:rPr>
          <w:rStyle w:val="CharStyle151"/>
          <w:i/>
          <w:iCs/>
        </w:rPr>
        <w:t>Упражнения для развития быстроты</w:t>
        <w:tab/>
        <w:t>^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5"/>
        </w:rPr>
        <w:t xml:space="preserve">Повторное бег коротких отрезков (10 </w:t>
      </w:r>
      <w:r>
        <w:rPr>
          <w:rStyle w:val="CharStyle34"/>
        </w:rPr>
        <w:t xml:space="preserve">— </w:t>
      </w:r>
      <w:r>
        <w:rPr>
          <w:rStyle w:val="CharStyle5"/>
        </w:rPr>
        <w:t>30 м) из различных исходных положений (ли</w:t>
        <w:softHyphen/>
        <w:t>цом, боком и спиной к стартовой линии); сидя, лежа, находясь в положении широкого выпа</w:t>
        <w:softHyphen/>
        <w:t>да; медленного бега, подпрыгивания или бега на месте и эстафетный бег. Бег с изменением скорости: после быстрого бега резко замедлить бег или остановиться, затем выполнить но</w:t>
        <w:softHyphen/>
        <w:t xml:space="preserve">вый рывок в том же или другом направлении и т.д. «Челночный бег» (туда и обратно): </w:t>
      </w:r>
      <w:r>
        <w:rPr>
          <w:rStyle w:val="CharStyle152"/>
          <w:lang w:val="en-US" w:eastAsia="en-US" w:bidi="en-US"/>
        </w:rPr>
        <w:t xml:space="preserve">2x10 </w:t>
      </w:r>
      <w:r>
        <w:rPr>
          <w:rStyle w:val="CharStyle152"/>
        </w:rPr>
        <w:t xml:space="preserve">м, </w:t>
      </w:r>
      <w:r>
        <w:rPr>
          <w:rStyle w:val="CharStyle152"/>
          <w:lang w:val="en-US" w:eastAsia="en-US" w:bidi="en-US"/>
        </w:rPr>
        <w:t xml:space="preserve">4x5 </w:t>
      </w:r>
      <w:r>
        <w:rPr>
          <w:rStyle w:val="CharStyle152"/>
        </w:rPr>
        <w:t>м, 4x10 м, 2х15ми</w:t>
      </w:r>
      <w:r>
        <w:rPr>
          <w:rStyle w:val="CharStyle5"/>
        </w:rPr>
        <w:t xml:space="preserve"> т.п. «Челночный бег», но отрезок вначале пробегается лицом вперед, а обратно - спиной и т.д. Бег боком и спиной вперед (на 10 - 20 м) наперегонки. Бег змейкой между расставленными в различном положении стойками, стоящими и медленно передвигающимися с помощью партнеров. Бег с быстрым изменением способа передвиже</w:t>
        <w:softHyphen/>
        <w:t>ния (например, быстрый переход от обычного бег на бег спиной вперед).</w:t>
      </w:r>
    </w:p>
    <w:p>
      <w:pPr>
        <w:pStyle w:val="Style149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820"/>
      </w:pPr>
      <w:r>
        <w:rPr>
          <w:rStyle w:val="CharStyle151"/>
          <w:i/>
          <w:iCs/>
        </w:rPr>
        <w:t>Упражнения для развития ловкости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20"/>
      </w:pPr>
      <w:r>
        <w:rPr>
          <w:rStyle w:val="CharStyle5"/>
        </w:rPr>
        <w:t>Прыжки с разбега толчком одной или двумя ногами, стараясь достать высоко подве</w:t>
        <w:softHyphen/>
        <w:t>шенный мяч головой, ногой, рукой; то же, выполняя в прыжке поворот на 90 - 180. Прыжки вперед с поворотом. Прыжки с места и с разбега. Кувырки вперед и назад, в сторону через правое и левое плечо.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820"/>
      </w:pPr>
      <w:r>
        <w:rPr>
          <w:rStyle w:val="CharStyle145"/>
        </w:rPr>
        <w:t>Тренировка органов равновесия.</w:t>
      </w:r>
      <w:r>
        <w:rPr>
          <w:rStyle w:val="CharStyle146"/>
        </w:rPr>
        <w:t xml:space="preserve"> </w:t>
      </w:r>
      <w:r>
        <w:rPr>
          <w:rStyle w:val="CharStyle5"/>
        </w:rPr>
        <w:t>Прр прыжках с парашютом тело парашютиста, лишенное точки опоры, под действием аэродинамических сил может занять любое положе</w:t>
        <w:softHyphen/>
        <w:t>ние. Необходимо, чтобы организм обучаемого был подготовлен к самым различным положе</w:t>
        <w:softHyphen/>
        <w:t>ниям тела и правильно реагировал на любые отклонения в режиме падения.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00" w:right="0" w:firstLine="700"/>
      </w:pPr>
      <w:r>
        <w:rPr>
          <w:rStyle w:val="CharStyle5"/>
        </w:rPr>
        <w:t>Тренировку вестибулярного аппарата можно проводить успешно и без снарядов, с помощью простейших упражнений: вращение, стоя с противовесом в руках или взявшись за руки, вдвоем, кувырки вперед и назад, вращение в полуприсяде с наклоненной вперед голо</w:t>
        <w:softHyphen/>
        <w:t>вой до положения вниз лицом.</w:t>
      </w:r>
    </w:p>
    <w:p>
      <w:pPr>
        <w:pStyle w:val="Style149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0" w:right="0"/>
      </w:pPr>
      <w:r>
        <w:rPr>
          <w:rStyle w:val="CharStyle151"/>
          <w:i/>
          <w:iCs/>
        </w:rPr>
        <w:t>Упражнения на укрепление вестибулярного аппарата.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0" w:right="0" w:firstLine="700"/>
      </w:pPr>
      <w:r>
        <w:rPr>
          <w:rStyle w:val="CharStyle5"/>
        </w:rPr>
        <w:t>Исходное положение - основная стойка, упор присев, упор лёжа, поворот вправо на 360°, поворот влево на 360°, упор присев, исходное положение.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0" w:right="0" w:firstLine="700"/>
      </w:pPr>
      <w:r>
        <w:rPr>
          <w:rStyle w:val="CharStyle5"/>
        </w:rPr>
        <w:t>Исходное положение - ноги врозь, руки за голову, наклон вперёд, наклон назад, на</w:t>
        <w:softHyphen/>
        <w:t>клон вправо, наклон влево.</w:t>
      </w:r>
    </w:p>
    <w:p>
      <w:pPr>
        <w:pStyle w:val="Style3"/>
        <w:framePr w:w="9859" w:h="14482" w:hRule="exact" w:wrap="none" w:vAnchor="page" w:hAnchor="page" w:x="1899" w:y="1114"/>
        <w:tabs>
          <w:tab w:leader="none" w:pos="3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0" w:right="0" w:firstLine="700"/>
      </w:pPr>
      <w:r>
        <w:rPr>
          <w:rStyle w:val="CharStyle5"/>
        </w:rPr>
        <w:t>Исходное положение - основная стойка, упор присев, упор лёжа, упор присев, прыжок с поворотом на 360°.</w:t>
        <w:tab/>
        <w:t>.</w:t>
      </w:r>
    </w:p>
    <w:p>
      <w:pPr>
        <w:pStyle w:val="Style3"/>
        <w:framePr w:w="9859" w:h="14482" w:hRule="exact" w:wrap="none" w:vAnchor="page" w:hAnchor="page" w:x="1899" w:y="111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00" w:right="0" w:firstLine="700"/>
      </w:pPr>
      <w:r>
        <w:rPr>
          <w:rStyle w:val="CharStyle5"/>
        </w:rPr>
        <w:t>Исходное положение — основная стойка. Упор присев. Падение на согнутые руки 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25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33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5"/>
        </w:rPr>
        <w:t>упор лёжа. Упор присев. Прыжок с поворотом на 180°.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Исходное положение — основная стойка. Перекйт назад через упор присев, достав но</w:t>
        <w:softHyphen/>
        <w:t>гами пол за головой. Исходное положение.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Исходное положение - основная Стойка. Упор присев на левой ноге, правая нога в сторону. Отталкиваясь руками, поворот на левой ноге на 360°. Исходное положение.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Исходное положение - правая рука вверх, смотреть на палец. Выполнить пять поворо</w:t>
        <w:softHyphen/>
        <w:t>тов на 360° вправо. Принять положение основной стойки, руки в стороны.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Исходное положение - основная стойка. Прыжок с поворотом налево, ноги врозь, ру</w:t>
        <w:softHyphen/>
        <w:t>ки к плечам. Прыжок с поворотом налево, ноги вместе, руки вверх. Прыжок с поворотом на</w:t>
        <w:softHyphen/>
        <w:t>лево, ноги врозь, руки к плечам. Прыжком в исходное положение.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780"/>
      </w:pPr>
      <w:r>
        <w:rPr>
          <w:rStyle w:val="CharStyle5"/>
        </w:rPr>
        <w:t>Исходное положение — стойка ноги врозь, руки в стороны. Наклон вправо, руки вверх. Исходное положение. Наклон влево, руки вверх. Исходное положение.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780"/>
      </w:pPr>
      <w:r>
        <w:rPr>
          <w:rStyle w:val="CharStyle5"/>
        </w:rPr>
        <w:t>Исходное положение — упор стоя ноги врозь, руки вниз. Поворот корпуса направо, правая рука вверх, смотреть на неё. Поворот корпуса налево, левая рука вверх, смотреть на неё.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80"/>
      </w:pPr>
      <w:r>
        <w:rPr>
          <w:rStyle w:val="CharStyle5"/>
        </w:rPr>
        <w:t>Бег с поворотами на 360°.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780"/>
      </w:pPr>
      <w:r>
        <w:rPr>
          <w:rStyle w:val="CharStyle5"/>
        </w:rPr>
        <w:t>Ходьба с вращением головы вправо и влево.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80"/>
      </w:pPr>
      <w:r>
        <w:rPr>
          <w:rStyle w:val="CharStyle5"/>
        </w:rPr>
        <w:t>Исходное положение - стоя на коленях на ширине плеч, руки в стороны. Поворот ту</w:t>
        <w:softHyphen/>
        <w:t>ловища направо, правой рукой коснуться пятки левой ноги сзади. Исходное положение. По</w:t>
        <w:softHyphen/>
        <w:t>ворот туловища налево, левой рукой коснуться пятки левой ноги сзади. Исходное положе</w:t>
        <w:softHyphen/>
        <w:t>ние.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80"/>
      </w:pPr>
      <w:r>
        <w:rPr>
          <w:rStyle w:val="CharStyle5"/>
        </w:rPr>
        <w:t>Исходное положение - основная стойка. Через упор присев перекат назад и стойка на лопатках. Исходное положение.</w:t>
      </w:r>
    </w:p>
    <w:p>
      <w:pPr>
        <w:pStyle w:val="Style6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780"/>
      </w:pPr>
      <w:r>
        <w:rPr>
          <w:rStyle w:val="CharStyle19"/>
          <w:i/>
          <w:iCs/>
        </w:rPr>
        <w:t>Упражнения, совершенствующие вестибулярную устойчивость и пространственную ориентировку.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780"/>
      </w:pPr>
      <w:r>
        <w:rPr>
          <w:rStyle w:val="CharStyle5"/>
        </w:rPr>
        <w:t>Кувырки вперёд (назад) на матах. После каждого кувырка поймать мяч, брошенный стоящим впереди партнёром и передать его обратно. Учитывается количество передач за 20 секунд.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80"/>
      </w:pPr>
      <w:r>
        <w:rPr>
          <w:rStyle w:val="CharStyle5"/>
        </w:rPr>
        <w:t>Занимающийся выполняет пять кувырков вперёд. Затем встаёт, выполняет прыжок вверх с поворотом на 360 градусов, ловит мяч, брошенный партнёром, и производит бросок в баскетбольную корзину’ с линии штрафного броска.</w:t>
      </w:r>
    </w:p>
    <w:p>
      <w:pPr>
        <w:pStyle w:val="Style6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780"/>
      </w:pPr>
      <w:r>
        <w:rPr>
          <w:rStyle w:val="CharStyle19"/>
          <w:i/>
          <w:iCs/>
        </w:rPr>
        <w:t>Упражнения, повышающие уровень эмоциональной устойчивости.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5"/>
        </w:rPr>
        <w:t>Три игрока образуют равносторонний треугольник со стороной 3...3.5 метра и пере</w:t>
        <w:softHyphen/>
        <w:t>дают баскетбольный мяч друг другу (направление передач произвольное, без остановок). Четвёртый игрок находится внутри треугольника. Его задача — перехватить передаваемый мяч. Следующие четыре игрока образуют внешнее кольцо вокруг треугольника с радиусом 5 метров. Задача этих игроков - волейбольным мячом «осалить» игрока, находящегося внутри треугольника.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780"/>
      </w:pPr>
      <w:r>
        <w:rPr>
          <w:rStyle w:val="CharStyle145"/>
        </w:rPr>
        <w:t>Укрепление голеностопного сустава.</w:t>
      </w:r>
      <w:r>
        <w:rPr>
          <w:rStyle w:val="CharStyle146"/>
        </w:rPr>
        <w:t xml:space="preserve"> </w:t>
      </w:r>
      <w:r>
        <w:rPr>
          <w:rStyle w:val="CharStyle5"/>
        </w:rPr>
        <w:t>Укрепление связочно-мышечного аппарата го</w:t>
        <w:softHyphen/>
        <w:t>леностопного сустава предохраняет парашютиста от случайных травм в момент приземле</w:t>
        <w:softHyphen/>
        <w:t>ния. Связки голеностопного сустава в момент приземления могут испытывать значительные нагрузки.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91" w:line="278" w:lineRule="exact"/>
        <w:ind w:left="0" w:right="0" w:firstLine="780"/>
      </w:pPr>
      <w:r>
        <w:rPr>
          <w:rStyle w:val="CharStyle5"/>
        </w:rPr>
        <w:t>Для укрепления голеностопного сустава можно рекомендовать ряд простых упражне</w:t>
        <w:softHyphen/>
        <w:t>ний: вращательные движения в голеностопном суставе ноги; пружинистые покачивания на стопе, отставленной назад на носок; ходьба на внешней стороне ступни по ровному месту или подъемы и спуски «лесенкой» по склонам (стопы ставить на ребра); ходьба на носках, на пятках; подскоки на одной ноге, на носке; удары по мячу с оттянутым носком (подъемом), внутренней, внешней частью стопы; катание на коньках, ходьба на лыжах.</w:t>
      </w:r>
    </w:p>
    <w:p>
      <w:pPr>
        <w:pStyle w:val="Style47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center"/>
        <w:spacing w:before="0" w:after="38" w:line="240" w:lineRule="exact"/>
        <w:ind w:left="0" w:right="40" w:firstLine="0"/>
      </w:pPr>
      <w:r>
        <w:rPr>
          <w:rStyle w:val="CharStyle49"/>
          <w:b/>
          <w:bCs/>
        </w:rPr>
        <w:t>Программный материал этапа начальной подготовки</w:t>
      </w:r>
    </w:p>
    <w:p>
      <w:pPr>
        <w:pStyle w:val="Style3"/>
        <w:framePr w:w="9826" w:h="14442" w:hRule="exact" w:wrap="none" w:vAnchor="page" w:hAnchor="page" w:x="1916" w:y="114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80"/>
      </w:pPr>
      <w:r>
        <w:rPr>
          <w:rStyle w:val="CharStyle106"/>
        </w:rPr>
        <w:t xml:space="preserve">Вводный инструктаж по охране труда и технике безопасности для спортсменов. </w:t>
      </w:r>
      <w:r>
        <w:rPr>
          <w:rStyle w:val="CharStyle5"/>
        </w:rPr>
        <w:t>Требования к экипировке и специальному снаряжению. Правила техники безопасности 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06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34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5"/>
        </w:rPr>
        <w:t>занятиях в классе, спортзале, и парашютном городке на аэродроме. Разбивка старта для полетов и прыжков, аэродромные знаки и их назначение. Правила поведения на аэродро</w:t>
        <w:softHyphen/>
        <w:t>ме и передвижение по нему. Обязанности лиц стартового наряда. Действия парашютистов при приземлении на взлетно-посадочную полосу. Предметы экипировки и их назначение. Подвесная система парашюта и правила ее подгонки. Требования к одежде, обуви. Защит</w:t>
        <w:softHyphen/>
        <w:t>ный шлем парашютиста, перчатки, комбинезон.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106"/>
        </w:rPr>
        <w:t>История развития парашютизма.</w:t>
      </w:r>
      <w:r>
        <w:rPr>
          <w:rStyle w:val="CharStyle5"/>
        </w:rPr>
        <w:t xml:space="preserve"> История создания парашюта. Применение пара</w:t>
        <w:softHyphen/>
        <w:t>шюта в авиации, в военном деле и в народном хозяйстве. Основные направления в пара</w:t>
        <w:softHyphen/>
        <w:t>шютизме и парашютные спортивные дисциплины. Парашютный спорт в нашей стране и за рубежом. Достижения отечественных парашютистов на мировой арене. Достижения спортсменов-парашютистов Республики Дагестан.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20"/>
      </w:pPr>
      <w:r>
        <w:rPr>
          <w:rStyle w:val="CharStyle106"/>
        </w:rPr>
        <w:t>Здоровый образ жизни - его место и роль в современном обществе.</w:t>
      </w:r>
      <w:r>
        <w:rPr>
          <w:rStyle w:val="CharStyle5"/>
        </w:rPr>
        <w:t xml:space="preserve"> Понятие о гигие</w:t>
        <w:softHyphen/>
        <w:t>не. Личная гигиена, гигиеническое значение водных процедур и сна. Гигиенические требо</w:t>
        <w:softHyphen/>
        <w:t>вания к питанию спортсменов. Режим дня. Методика закаливания. Массаж и само-массаж. Оказание первой помощи при травме. Профилактика спортивного травматизма. Вредное влияние курения и употребления спиртных напитков на здоровье и работоспособность</w:t>
      </w:r>
    </w:p>
    <w:p>
      <w:pPr>
        <w:pStyle w:val="Style3"/>
        <w:framePr w:w="9854" w:h="14210" w:hRule="exact" w:wrap="none" w:vAnchor="page" w:hAnchor="page" w:x="1902" w:y="1126"/>
        <w:tabs>
          <w:tab w:leader="none" w:pos="7195" w:val="left"/>
          <w:tab w:leader="none" w:pos="86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спортсменов.</w:t>
        <w:tab/>
        <w:t>^</w:t>
        <w:tab/>
        <w:t>„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106"/>
        </w:rPr>
        <w:t>Теоретические основы прыжка с парашютом по парашютной спортивной дисципли</w:t>
        <w:softHyphen/>
        <w:t>не.</w:t>
      </w:r>
      <w:r>
        <w:rPr>
          <w:rStyle w:val="CharStyle5"/>
        </w:rPr>
        <w:t xml:space="preserve"> Основные свойства воздуха. Сопротивление воздуха. Основные законы движения тел в воздухе. Скорость падения тел. Влияние высоты на скорость падения парашютиста. Процесс раскрытия парашюта. Управление парашютом в воздухе и его физическая сущ</w:t>
        <w:softHyphen/>
        <w:t>ность. Снижение парашютиста на двух куполах. Влияние ветра на относ и приземление. Расчет точки приземления. Силы, действующие при приземлении.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106"/>
        </w:rPr>
        <w:t>Назначение, тактико-технические данные и конструкция парашютов (парашютных систем</w:t>
      </w:r>
      <w:r>
        <w:rPr>
          <w:rStyle w:val="CharStyle5"/>
        </w:rPr>
        <w:t>).Назначение и тактико-технические данные парашюта «Юниор». Взаимодействие частей при раскрытии и конструкция парашюта «Юниор». Назначение и тактико</w:t>
        <w:softHyphen/>
        <w:t xml:space="preserve">технические данные парашюта 3 —5. Конструкция запасного парашюта </w:t>
      </w:r>
      <w:r>
        <w:rPr>
          <w:rStyle w:val="CharStyle153"/>
        </w:rPr>
        <w:t>3-5.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106"/>
        </w:rPr>
        <w:t>Назначение, тактико-технические данные парашютных страхующих приборов.</w:t>
      </w:r>
      <w:r>
        <w:rPr>
          <w:rStyle w:val="CharStyle5"/>
        </w:rPr>
        <w:t xml:space="preserve"> На</w:t>
        <w:softHyphen/>
        <w:t>значение, принцип действия и общая характеристика парашютных приборов типа ППК-У. Допустимые пределы срабатывания прибора по шкале времени и шкале высот. Устрой</w:t>
        <w:softHyphen/>
        <w:t>ство прибора. Основные части прибора и их значение. Устройство^ основных частей. Уст</w:t>
        <w:softHyphen/>
        <w:t>ройство часового механизма и анероидной коробки. Проверка исправности прибора и правила хранения. Правила монтажа прибора на основном парашюте.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20"/>
      </w:pPr>
      <w:r>
        <w:rPr>
          <w:rStyle w:val="CharStyle106"/>
        </w:rPr>
        <w:t>Правила передвижения по аэродрому и меры безопасности.</w:t>
      </w:r>
      <w:r>
        <w:rPr>
          <w:rStyle w:val="CharStyle5"/>
        </w:rPr>
        <w:t xml:space="preserve"> Разбивка старта для по</w:t>
        <w:softHyphen/>
        <w:t>летов и прыжков, аэродромные знаки и их назначение. Правила поведения на аэродроме и передвижение по нему. Обязанности лиц стартового наряда. Действия парашютистов при приземлении на взлетно-посадочную и рулёжрую полосы.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20"/>
      </w:pPr>
      <w:r>
        <w:rPr>
          <w:rStyle w:val="CharStyle106"/>
        </w:rPr>
        <w:t>Ознакомление с воздушным судном.</w:t>
      </w:r>
      <w:r>
        <w:rPr>
          <w:rStyle w:val="CharStyle5"/>
        </w:rPr>
        <w:t xml:space="preserve"> Основные части ВС и их назначение. Порядок размещения парашютистов в ВС. Очередность прыжков. Отделение от ВС. Сигналы, по</w:t>
        <w:softHyphen/>
        <w:t>даваемые экипажем ВС для парашютистов. Действия парашютиста при аварийном поки</w:t>
        <w:softHyphen/>
        <w:t>дании ВС. Меры безопасности.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rStyle w:val="CharStyle106"/>
        </w:rPr>
        <w:t>Укладка и подготовка парашютных систем.</w:t>
      </w:r>
      <w:r>
        <w:rPr>
          <w:rStyle w:val="CharStyle5"/>
        </w:rPr>
        <w:t xml:space="preserve"> Принадлежности для укладки. Органи</w:t>
        <w:softHyphen/>
        <w:t>зация укладки. Правила укладки. Осмотр парашюта перед укладкой. Очередность монтажа частей основного парашюта. Укладка основного парашюта. Этапы контроля за укладкой па</w:t>
        <w:softHyphen/>
        <w:t>рашюта. Правила надевания и подгонки парашюта (ПС).Порядок проверки готовности па</w:t>
        <w:softHyphen/>
        <w:t>рашютов (ПС) к прыжку. Особенности обслуживания парашютов (ПС) зимой, при прыжках на воду и др. Сборка парашюта после прыжка.</w:t>
      </w:r>
    </w:p>
    <w:p>
      <w:pPr>
        <w:pStyle w:val="Style3"/>
        <w:framePr w:w="9854" w:h="14210" w:hRule="exact" w:wrap="none" w:vAnchor="page" w:hAnchor="page" w:x="1902" w:y="11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rStyle w:val="CharStyle106"/>
        </w:rPr>
        <w:t>Наземная подготовка с парашютами Д-6 и Д 1-5у.</w:t>
      </w:r>
      <w:r>
        <w:rPr>
          <w:rStyle w:val="CharStyle5"/>
        </w:rPr>
        <w:t xml:space="preserve"> Отработка на земле элементов прыжка с парашютом. Изготовка к прыжку и отделение от самолёта. Действия парашюти</w:t>
        <w:softHyphen/>
        <w:t>стов в воздухе. Пользование запасным Парашютом. Приземление парашютиста. Отработка комплекса действий парашютиста при выполнении прыжка с парашютом.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01" w:y="7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35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rStyle w:val="CharStyle106"/>
        </w:rPr>
        <w:t>Особые случаи при выполнении прыжков с парашютом.</w:t>
      </w:r>
      <w:r>
        <w:rPr>
          <w:rStyle w:val="CharStyle5"/>
        </w:rPr>
        <w:t xml:space="preserve"> Зависание за самолётом. Схождение снижающихся парашютистов в воздухе. Закрутка строп после раскрытия пара</w:t>
        <w:softHyphen/>
        <w:t>шюта. Попадание в восходящие и нисходящие потоки. Приземление на препятствия. Дейст</w:t>
        <w:softHyphen/>
        <w:t>вия парашютиста при протаскивании. Частичный или полный отказ основного парашюта. Правила открытия запасного парашюта при полном и частичном отказе основного парашю</w:t>
        <w:softHyphen/>
        <w:t>та.</w:t>
      </w:r>
    </w:p>
    <w:p>
      <w:pPr>
        <w:pStyle w:val="Style47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center"/>
        <w:spacing w:before="0" w:after="36" w:line="240" w:lineRule="exact"/>
        <w:ind w:left="20" w:right="0" w:firstLine="0"/>
      </w:pPr>
      <w:r>
        <w:rPr>
          <w:rStyle w:val="CharStyle49"/>
          <w:b/>
          <w:bCs/>
        </w:rPr>
        <w:t>Программный материал учебно-тренировочного этапа.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00"/>
      </w:pPr>
      <w:r>
        <w:rPr>
          <w:rStyle w:val="CharStyle106"/>
        </w:rPr>
        <w:t>Наземная подготовка с парашютами типа «крыло».</w:t>
      </w:r>
      <w:r>
        <w:rPr>
          <w:rStyle w:val="CharStyle5"/>
        </w:rPr>
        <w:t xml:space="preserve"> Отработка на земле элементов прыжка с парашютом. Отработка выполнения «переката». Отработка визирования. Работа в группе. Отработка синхронной работы рук на «прямой». Отработка постановки ноги в «ноль». Отработка фигур комплекса индивидуальной акробатики в подвесной системе. От</w:t>
        <w:softHyphen/>
        <w:t>работка «позы» для прыжка на точность приземления на «прямой».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00"/>
      </w:pPr>
      <w:r>
        <w:rPr>
          <w:rStyle w:val="CharStyle106"/>
        </w:rPr>
        <w:t>Особые случаи при выполнении прыжков с парашютом.</w:t>
      </w:r>
      <w:r>
        <w:rPr>
          <w:rStyle w:val="CharStyle5"/>
        </w:rPr>
        <w:t xml:space="preserve"> Действия парашютиста при: возникновении «дуги», несходе слайдера, нерасчековке камеры, нерасчековке клапанов ран</w:t>
        <w:softHyphen/>
        <w:t xml:space="preserve">ца, порыве купола, перехлесте, прогрессирующей закрутки, обрыве строп </w:t>
      </w:r>
      <w:r>
        <w:rPr>
          <w:rStyle w:val="CharStyle154"/>
        </w:rPr>
        <w:t>1</w:t>
      </w:r>
      <w:r>
        <w:rPr>
          <w:rStyle w:val="CharStyle5"/>
        </w:rPr>
        <w:t xml:space="preserve"> ряда, куполе во флаге, одновременной работе двух куполов, «биплан», «веер», «колокол«.Действия в особых случаях с практической отцепкой замков КЗУ и открытием ПЗ.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rStyle w:val="CharStyle106"/>
        </w:rPr>
        <w:t>Материальная часть парашютов.</w:t>
      </w:r>
      <w:r>
        <w:rPr>
          <w:rStyle w:val="CharStyle5"/>
        </w:rPr>
        <w:t xml:space="preserve"> Назначение, тактико-технические данные, конст</w:t>
        <w:softHyphen/>
        <w:t>рукция, принцип действия парашютов Д</w:t>
      </w:r>
      <w:r>
        <w:rPr>
          <w:rStyle w:val="CharStyle154"/>
        </w:rPr>
        <w:t>-6</w:t>
      </w:r>
      <w:r>
        <w:rPr>
          <w:rStyle w:val="CharStyle5"/>
        </w:rPr>
        <w:t xml:space="preserve"> иД-1-5У. Взаимодействие частей парашюта при выполнении прыжка с принудительным стягиванием чехла, принудительной расчековкой ранца и с ручным раскрытием ранца. Назначение, тактико-технические данные, конструкция, принцип действия парашютов 3-5, 3-5 серии 4.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rStyle w:val="CharStyle106"/>
        </w:rPr>
        <w:t>Укладка парашютов.</w:t>
      </w:r>
      <w:r>
        <w:rPr>
          <w:rStyle w:val="CharStyle5"/>
        </w:rPr>
        <w:t xml:space="preserve"> Принадлежности для укладки парашютов. Подготовка парашю</w:t>
        <w:softHyphen/>
        <w:t>та к укладке. Правила укладки (в помещении и в полевых условиях). Осмотр парашюта перед укладкой. Контроль процесса укладки. Правила надевания и подгонки парашютов. Монтаж запасного парашюта. Подготовка парашютов к прыжку. Правила эксплуатации, хранения и сбережения парашютов. Сборка парашюта после приземления. Переноска и перевозка пара</w:t>
        <w:softHyphen/>
        <w:t>шютов. Правила ведения документации на парашюты. Проведение мелкого ремонта пара</w:t>
        <w:softHyphen/>
        <w:t>шютов.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00"/>
      </w:pPr>
      <w:r>
        <w:rPr>
          <w:rStyle w:val="CharStyle106"/>
        </w:rPr>
        <w:t>Выполнение прыжков с самолета Ан-2.</w:t>
      </w:r>
      <w:r>
        <w:rPr>
          <w:rStyle w:val="CharStyle5"/>
        </w:rPr>
        <w:t xml:space="preserve"> Основные части самолета и их назначение. Физические основы полета самолета. Пассажирская кабина самолета, ее оборудование. Тре</w:t>
        <w:softHyphen/>
        <w:t>бования к размещению и перемещению парашютистов на борту. Диапазон скоростей и высот при десантировании.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00"/>
      </w:pPr>
      <w:r>
        <w:rPr>
          <w:rStyle w:val="CharStyle106"/>
        </w:rPr>
        <w:t>Теоретические основы свободного падения.</w:t>
      </w:r>
      <w:r>
        <w:rPr>
          <w:rStyle w:val="CharStyle5"/>
        </w:rPr>
        <w:t xml:space="preserve"> Атмосфера и ее свойства. Сопротивление воздуха. Понятие потока. Силы, действующие на тело парашютиста при падении. Центр тя</w:t>
        <w:softHyphen/>
        <w:t>жести и центр давления. Равновесие. Падение парашютиста в вертикальном и горизонталь</w:t>
        <w:softHyphen/>
        <w:t>ном положениях. Влияние горизонтальной скорости на скорость падения парашютиста. Сти</w:t>
        <w:softHyphen/>
        <w:t>ли падения. Техника выполнения подготовительных упражнений, спиралей и сальто. Ошиб</w:t>
        <w:softHyphen/>
        <w:t>ки при падении и выполнении акробатических фигур. Беспорядочное падение и выход из не</w:t>
        <w:softHyphen/>
        <w:t>го. Штопор и выход из него.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800"/>
      </w:pPr>
      <w:r>
        <w:rPr>
          <w:rStyle w:val="CharStyle106"/>
        </w:rPr>
        <w:t>Порядок выполнения прыжка с принудительным раскрытием парашюта.</w:t>
      </w:r>
      <w:r>
        <w:rPr>
          <w:rStyle w:val="CharStyle5"/>
        </w:rPr>
        <w:t xml:space="preserve"> Изготовка к прыжку и отделение от самолета «на поток». Удержание позы до момента раскрытия основ</w:t>
        <w:softHyphen/>
        <w:t>ного парашюта.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r>
        <w:rPr>
          <w:rStyle w:val="CharStyle106"/>
        </w:rPr>
        <w:t>Порядок выполнения прыжков с ручным раскрытием парашюта.</w:t>
      </w:r>
      <w:r>
        <w:rPr>
          <w:rStyle w:val="CharStyle5"/>
        </w:rPr>
        <w:t xml:space="preserve"> Изготовка к прыжку и отделение от самолета «на поток». Удержание позы. Контроль времени задержки раскры</w:t>
        <w:softHyphen/>
        <w:t>тия ранца. Правила ввода в действие основного парашюта. Сохранение стабильности при раскрытии парашюта. Перегрузки при раскрытии и прочность парашюта.</w:t>
      </w:r>
    </w:p>
    <w:p>
      <w:pPr>
        <w:pStyle w:val="Style3"/>
        <w:framePr w:w="9854" w:h="14429" w:hRule="exact" w:wrap="none" w:vAnchor="page" w:hAnchor="page" w:x="1902" w:y="112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00"/>
      </w:pPr>
      <w:r>
        <w:rPr>
          <w:rStyle w:val="CharStyle106"/>
        </w:rPr>
        <w:t>Материальная часть парашютного страхующего прибора ППК-У.</w:t>
      </w:r>
      <w:r>
        <w:rPr>
          <w:rStyle w:val="CharStyle5"/>
        </w:rPr>
        <w:t xml:space="preserve"> Назначение, принцип действия и конструкция прибора. Проверка прибора. Подготовка и установка при</w:t>
        <w:softHyphen/>
        <w:t>бора на парашют. Установка высоты и времени срабатывания прибора. Правила выполнения прыжков со страхующим прибором. Правила эксплуатации, хранения и сбережения прибо-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60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36</w:t>
      </w:r>
    </w:p>
    <w:p>
      <w:pPr>
        <w:pStyle w:val="Style6"/>
        <w:framePr w:w="10070" w:h="4512" w:hRule="exact" w:wrap="none" w:vAnchor="page" w:hAnchor="page" w:x="1794" w:y="1157"/>
        <w:tabs>
          <w:tab w:leader="none" w:pos="34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0" w:right="0" w:firstLine="0"/>
      </w:pPr>
      <w:r>
        <w:rPr>
          <w:rStyle w:val="CharStyle155"/>
          <w:i w:val="0"/>
          <w:iCs w:val="0"/>
        </w:rPr>
        <w:t>Р°</w:t>
      </w:r>
      <w:r>
        <w:rPr>
          <w:rStyle w:val="CharStyle155"/>
          <w:vertAlign w:val="subscript"/>
          <w:i w:val="0"/>
          <w:iCs w:val="0"/>
        </w:rPr>
        <w:t>в</w:t>
      </w:r>
      <w:r>
        <w:rPr>
          <w:rStyle w:val="CharStyle155"/>
          <w:i w:val="0"/>
          <w:iCs w:val="0"/>
        </w:rPr>
        <w:t>.</w:t>
        <w:tab/>
      </w:r>
      <w:r>
        <w:rPr>
          <w:rStyle w:val="CharStyle156"/>
          <w:vertAlign w:val="subscript"/>
          <w:i/>
          <w:iCs/>
        </w:rPr>
        <w:t>в</w:t>
      </w:r>
      <w:r>
        <w:rPr>
          <w:rStyle w:val="CharStyle156"/>
          <w:i/>
          <w:iCs/>
        </w:rPr>
        <w:t>1</w:t>
      </w:r>
      <w:r>
        <w:rPr>
          <w:rStyle w:val="CharStyle156"/>
          <w:vertAlign w:val="subscript"/>
          <w:i/>
          <w:iCs/>
        </w:rPr>
        <w:t>толнения</w:t>
      </w:r>
      <w:r>
        <w:rPr>
          <w:rStyle w:val="CharStyle156"/>
          <w:i/>
          <w:iCs/>
        </w:rPr>
        <w:t xml:space="preserve"> </w:t>
      </w:r>
      <w:r>
        <w:rPr>
          <w:rStyle w:val="CharStyle19"/>
          <w:i/>
          <w:iCs/>
        </w:rPr>
        <w:t>одиночных прыжков на точность приземления.</w:t>
      </w:r>
    </w:p>
    <w:p>
      <w:pPr>
        <w:pStyle w:val="Style3"/>
        <w:framePr w:w="10070" w:h="4512" w:hRule="exact" w:wrap="none" w:vAnchor="page" w:hAnchor="page" w:x="1794" w:y="1157"/>
        <w:widowControl w:val="0"/>
        <w:keepNext w:val="0"/>
        <w:keepLines w:val="0"/>
        <w:shd w:val="clear" w:color="auto" w:fill="auto"/>
        <w:bidi w:val="0"/>
        <w:jc w:val="left"/>
        <w:spacing w:before="0" w:after="169" w:line="278" w:lineRule="exact"/>
        <w:ind w:left="200" w:right="0" w:firstLine="0"/>
      </w:pPr>
      <w:r>
        <w:rPr>
          <w:rStyle w:val="CharStyle5"/>
        </w:rPr>
        <w:t>Ориентирование на земле и в воздухе. Аэродром, его кроки. Расчет прыжка. Шаропилотные данные Уточнение расчета прыжка но пристрелочному парашюту, но времени и курсу само</w:t>
        <w:softHyphen/>
        <w:t xml:space="preserve">лета </w:t>
      </w:r>
      <w:r>
        <w:rPr>
          <w:rStyle w:val="CharStyle5"/>
          <w:vertAlign w:val="superscript"/>
        </w:rPr>
        <w:t>Ь</w:t>
      </w:r>
      <w:r>
        <w:rPr>
          <w:rStyle w:val="CharStyle5"/>
        </w:rPr>
        <w:t>по снижающимся парашютистам. План прыжка и способы контроля его выполнения. Траектория движения парашютиста в свободном падении. Факторы, влияющие на относ па</w:t>
        <w:softHyphen/>
        <w:t>рашютиста после раскрытия основного парашюта. Горизонтальная скорость парашюта, —ь, управляемость. Конус возможностей купола. Метод половинных ориен</w:t>
      </w:r>
      <w:r>
        <w:rPr>
          <w:rStyle w:val="CharStyle5"/>
          <w:vertAlign w:val="subscript"/>
        </w:rPr>
        <w:t>Т</w:t>
      </w:r>
      <w:r>
        <w:rPr>
          <w:rStyle w:val="CharStyle5"/>
        </w:rPr>
        <w:t>иров. Пользование высотомером и секундомером. Створ, створная полоса. База и обработка цели.</w:t>
      </w:r>
    </w:p>
    <w:p>
      <w:pPr>
        <w:pStyle w:val="Style3"/>
        <w:framePr w:w="10070" w:h="4512" w:hRule="exact" w:wrap="none" w:vAnchor="page" w:hAnchor="page" w:x="1794" w:y="1157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200" w:right="0" w:firstLine="0"/>
      </w:pPr>
      <w:r>
        <w:rPr>
          <w:rStyle w:val="CharStyle5"/>
        </w:rPr>
        <w:t xml:space="preserve">Приемы управления^пар^^ </w:t>
      </w:r>
      <w:r>
        <w:rPr>
          <w:rStyle w:val="CharStyle106"/>
          <w:vertAlign w:val="subscript"/>
        </w:rPr>
        <w:t>прыжков с за</w:t>
      </w:r>
      <w:r>
        <w:rPr>
          <w:rStyle w:val="CharStyle106"/>
        </w:rPr>
        <w:t>держкой раскрытия ранца более 10 секунд.</w:t>
      </w:r>
      <w:r>
        <w:rPr>
          <w:rStyle w:val="CharStyle5"/>
        </w:rPr>
        <w:t xml:space="preserve"> Изго</w:t>
        <w:softHyphen/>
        <w:t xml:space="preserve">товка к прыжку и отделение от самолета «на поток». Удержание позы. Контроль высоты с помощью высотомера. Контроль позы при увеличении скорости падения. </w:t>
      </w:r>
      <w:r>
        <w:rPr>
          <w:rStyle w:val="CharStyle5"/>
          <w:vertAlign w:val="superscript"/>
        </w:rPr>
        <w:t>Вьш0</w:t>
      </w:r>
      <w:r>
        <w:rPr>
          <w:rStyle w:val="CharStyle5"/>
        </w:rPr>
        <w:t>™</w:t>
      </w:r>
      <w:r>
        <w:rPr>
          <w:rStyle w:val="CharStyle5"/>
          <w:vertAlign w:val="superscript"/>
        </w:rPr>
        <w:t>е</w:t>
      </w:r>
      <w:r>
        <w:rPr>
          <w:rStyle w:val="CharStyle5"/>
        </w:rPr>
        <w:t>^ готовительных упражнений, спиралей и сальто с контролем высоты. Методика выпол комплексов спиралей и сальто. Подготовка к открытию основного парашюта. Правила от</w:t>
        <w:softHyphen/>
        <w:t>крытия основного парашюта. Выполнение «перехода». Ввод в действие основного параш</w:t>
      </w:r>
    </w:p>
    <w:p>
      <w:pPr>
        <w:pStyle w:val="Style3"/>
        <w:framePr w:wrap="none" w:vAnchor="page" w:hAnchor="page" w:x="1899" w:y="56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та.</w:t>
      </w:r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200" w:right="0" w:firstLine="0"/>
      </w:pPr>
      <w:r>
        <w:rPr>
          <w:rStyle w:val="CharStyle106"/>
        </w:rPr>
        <w:t>Особенности выполнения прыжков в сложных метеорологических условиях (далее СМУ)</w:t>
      </w:r>
      <w:r>
        <w:rPr>
          <w:rStyle w:val="CharStyle5"/>
        </w:rPr>
        <w:t xml:space="preserve"> Психологическая подготовка парашютиста к выполнению прыжков в СМУ. Определе</w:t>
        <w:softHyphen/>
        <w:t>ние высот нижней и верхней границ облачности в процессе набора высоты. Приемы и спосо</w:t>
        <w:softHyphen/>
        <w:t>бы ориентирования в пространстве при отсутствии возможности визирования земной по</w:t>
        <w:softHyphen/>
        <w:t>верхности. Выдерживание направления падения, задержки и высоты раскрытия. Осмо р тельность в облачности. Режим парашютирования до выхода из облаков. Подбор безопасно</w:t>
        <w:softHyphen/>
        <w:t xml:space="preserve">го местапрюемлен^^ ^ </w:t>
      </w:r>
      <w:r>
        <w:rPr>
          <w:rStyle w:val="CharStyle106"/>
          <w:vertAlign w:val="subscript"/>
        </w:rPr>
        <w:t>выполнении</w:t>
      </w:r>
      <w:r>
        <w:rPr>
          <w:rStyle w:val="CharStyle106"/>
        </w:rPr>
        <w:t xml:space="preserve"> прыжков с парашютом.</w:t>
      </w:r>
      <w:r>
        <w:rPr>
          <w:rStyle w:val="CharStyle5"/>
        </w:rPr>
        <w:t xml:space="preserve"> Действия при возникновении</w:t>
      </w:r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both"/>
        <w:spacing w:before="0" w:after="169" w:line="278" w:lineRule="exact"/>
        <w:ind w:left="200" w:right="240" w:firstLine="0"/>
      </w:pPr>
      <w:r>
        <w:rPr>
          <w:rStyle w:val="CharStyle5"/>
        </w:rPr>
        <w:t>аварийной ситуации на борту самолета: приземление на борту, экстренное и аварийное по</w:t>
        <w:softHyphen/>
        <w:t>кидание самолета. Действия при зависании за самолетом. Действия при полных и частичных отказах основного парашюта. Контроль высоты при принятии решения на борьбу с устрани</w:t>
        <w:softHyphen/>
        <w:t>мыми отказами. Действия при схождении парашютистов в воздухе. Действия при приземле</w:t>
        <w:softHyphen/>
        <w:t>нии на препятствия. Действия при попадании в восходящие и нисходящие потоки. При</w:t>
      </w:r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380" w:right="0" w:hanging="180"/>
      </w:pPr>
      <w:r>
        <w:rPr>
          <w:rStyle w:val="CharStyle5"/>
        </w:rPr>
        <w:t xml:space="preserve">ление </w:t>
      </w:r>
      <w:r>
        <w:rPr>
          <w:rStyle w:val="CharStyle106"/>
        </w:rPr>
        <w:t>^^Т^шщипарашютисту при приземлении на препятствия.</w:t>
      </w:r>
      <w:r>
        <w:rPr>
          <w:rStyle w:val="CharStyle5"/>
        </w:rPr>
        <w:t xml:space="preserve"> Приемы и спосо</w:t>
        <w:softHyphen/>
        <w:t xml:space="preserve">бы само спасения при зависании на деревьях и высотных зданиях. </w:t>
      </w:r>
      <w:r>
        <w:rPr>
          <w:rStyle w:val="CharStyle5"/>
          <w:vertAlign w:val="superscript"/>
        </w:rPr>
        <w:t>Исп0ЛЬ30В</w:t>
      </w:r>
      <w:r>
        <w:rPr>
          <w:rStyle w:val="CharStyle5"/>
        </w:rPr>
        <w:t>™ подъемных устройств. Порядок покидания подвесной системы парашюта при зависай препятствиях. Использование при спуске подручных средств и специального^снаряжения. ^</w:t>
      </w:r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left"/>
        <w:spacing w:before="0" w:after="123" w:line="278" w:lineRule="exact"/>
        <w:ind w:left="380" w:right="0" w:firstLine="0"/>
      </w:pPr>
      <w:r>
        <w:rPr>
          <w:rStyle w:val="CharStyle5"/>
          <w:vertAlign w:val="superscript"/>
        </w:rPr>
        <w:t>Р</w:t>
      </w:r>
      <w:r>
        <w:rPr>
          <w:rStyle w:val="CharStyle5"/>
        </w:rPr>
        <w:t xml:space="preserve"> </w:t>
      </w:r>
      <w:r>
        <w:rPr>
          <w:rStyle w:val="CharStyle106"/>
        </w:rPr>
        <w:t>Особенности выполнения прыжков на воду.</w:t>
      </w:r>
      <w:r>
        <w:rPr>
          <w:rStyle w:val="CharStyle5"/>
        </w:rPr>
        <w:t xml:space="preserve"> Назначение, принцип действия и устрой</w:t>
        <w:softHyphen/>
        <w:t>ство спасательных жилетов и лодок. Проверка их исправности и правила эксплуатацию По</w:t>
        <w:softHyphen/>
        <w:t xml:space="preserve">рядок их применения. Экипировка. Подготовка и проверка парашютов и </w:t>
      </w:r>
      <w:r>
        <w:rPr>
          <w:rStyle w:val="CharStyle5"/>
          <w:vertAlign w:val="superscript"/>
        </w:rPr>
        <w:t>сна</w:t>
      </w:r>
      <w:r>
        <w:rPr>
          <w:rStyle w:val="CharStyle5"/>
        </w:rPr>
        <w:t>Р</w:t>
      </w:r>
      <w:r>
        <w:rPr>
          <w:rStyle w:val="CharStyle5"/>
          <w:vertAlign w:val="superscript"/>
        </w:rPr>
        <w:t>я</w:t>
      </w:r>
      <w:r>
        <w:rPr>
          <w:rStyle w:val="CharStyle5"/>
        </w:rPr>
        <w:t>™</w:t>
      </w:r>
      <w:r>
        <w:rPr>
          <w:rStyle w:val="CharStyle5"/>
          <w:vertAlign w:val="superscript"/>
        </w:rPr>
        <w:t>Я</w:t>
      </w:r>
      <w:r>
        <w:rPr>
          <w:rStyle w:val="CharStyle5"/>
        </w:rPr>
        <w:t>' прыжка. Подготовка к выходу из подвесной системы перед приводнением. Приводнение Сбор парашютистов и парашютов после приводнения. Действия в особых случаях. Меры</w:t>
      </w:r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380" w:right="0" w:firstLine="0"/>
      </w:pPr>
      <w:r>
        <w:rPr>
          <w:rStyle w:val="CharStyle5"/>
        </w:rPr>
        <w:t xml:space="preserve">безопасности^^ </w:t>
      </w:r>
      <w:r>
        <w:rPr>
          <w:rStyle w:val="CharStyle106"/>
          <w:vertAlign w:val="subscript"/>
        </w:rPr>
        <w:t>устройство&gt;</w:t>
      </w:r>
      <w:r>
        <w:rPr>
          <w:rStyle w:val="CharStyle106"/>
        </w:rPr>
        <w:t xml:space="preserve"> тактико-технические характеристики парашютов типа «крыло»</w:t>
      </w:r>
      <w:r>
        <w:rPr>
          <w:rStyle w:val="CharStyle5"/>
        </w:rPr>
        <w:t xml:space="preserve"> Обтекание тел различной формы. Удобообтекаемые тела. Силы, действующие на</w:t>
      </w:r>
    </w:p>
    <w:p>
      <w:pPr>
        <w:pStyle w:val="Style3"/>
        <w:framePr w:w="10070" w:h="9913" w:hRule="exact" w:wrap="none" w:vAnchor="page" w:hAnchor="page" w:x="1794" w:y="5740"/>
        <w:tabs>
          <w:tab w:leader="none" w:pos="9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80" w:right="0" w:firstLine="0"/>
      </w:pPr>
      <w:r>
        <w:rPr>
          <w:rStyle w:val="CharStyle5"/>
        </w:rPr>
        <w:t>крыло. Подъемная сила и факторы, ее определяющие. Угол атаки и тангаж Хко^трувдия ческая форма крыла и ее параметры, их влияние на величину подъемной силы. Конструкция современных планирующих парашютных систем. Ввод в действие основного парашюта с помощью мягкого вытяжного устройства. Органы управления парашютом типа «крыло . Режимы парашютирования. Способы захода на цель и ее обработки при прыжках на т ность приземления в различных метеоусловиях. Способы приземления.</w:t>
        <w:tab/>
      </w:r>
      <w:r>
        <w:rPr>
          <w:rStyle w:val="CharStyle5"/>
          <w:lang w:val="en-US" w:eastAsia="en-US" w:bidi="en-US"/>
          <w:vertAlign w:val="subscript"/>
        </w:rPr>
        <w:t>u</w:t>
      </w:r>
    </w:p>
    <w:p>
      <w:pPr>
        <w:pStyle w:val="Style157"/>
        <w:framePr w:w="10070" w:h="9913" w:hRule="exact" w:wrap="none" w:vAnchor="page" w:hAnchor="page" w:x="1794" w:y="5740"/>
        <w:tabs>
          <w:tab w:leader="none" w:pos="94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firstLine="0"/>
      </w:pPr>
      <w:bookmarkStart w:id="4" w:name="bookmark4"/>
      <w:r>
        <w:rPr>
          <w:rStyle w:val="CharStyle159"/>
          <w:i/>
          <w:iCs/>
        </w:rPr>
        <w:t xml:space="preserve">Материальная </w:t>
      </w:r>
      <w:r>
        <w:rPr>
          <w:rStyle w:val="CharStyle160"/>
          <w:i/>
          <w:iCs/>
        </w:rPr>
        <w:t>часть парашютов типа „крыло».</w:t>
      </w:r>
      <w:r>
        <w:rPr>
          <w:rStyle w:val="CharStyle161"/>
          <w:i w:val="0"/>
          <w:iCs w:val="0"/>
        </w:rPr>
        <w:t xml:space="preserve"> Основные части</w:t>
        <w:tab/>
        <w:t>ТТ'</w:t>
      </w:r>
      <w:bookmarkEnd w:id="4"/>
    </w:p>
    <w:p>
      <w:pPr>
        <w:pStyle w:val="Style3"/>
        <w:framePr w:w="10070" w:h="9913" w:hRule="exact" w:wrap="none" w:vAnchor="page" w:hAnchor="page" w:x="1794" w:y="574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80" w:right="0" w:firstLine="0"/>
      </w:pPr>
      <w:r>
        <w:rPr>
          <w:rStyle w:val="CharStyle5"/>
        </w:rPr>
        <w:t>мы. Ранцы и запасные парашюты, применяемые в парашютных системах. Особенно и за</w:t>
        <w:softHyphen/>
        <w:t>пасного парашюта. Назначение,, принцип действия и конструкция кольцевых замковых уст-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94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37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 xml:space="preserve">ройств (далее </w:t>
      </w:r>
      <w:r>
        <w:rPr>
          <w:rStyle w:val="CharStyle97"/>
        </w:rPr>
        <w:t xml:space="preserve">- </w:t>
      </w:r>
      <w:r>
        <w:rPr>
          <w:rStyle w:val="CharStyle5"/>
        </w:rPr>
        <w:t>КЗУ). Монтаж страхующего прибора ППК-У.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rStyle w:val="CharStyle106"/>
        </w:rPr>
        <w:t>Материальная часть электронных страхующих приборов.</w:t>
      </w:r>
      <w:r>
        <w:rPr>
          <w:rStyle w:val="CharStyle5"/>
        </w:rPr>
        <w:t xml:space="preserve"> Типы электронных страхующих приборов. Назначение, принцип действия и конструкция приборов </w:t>
      </w:r>
      <w:r>
        <w:rPr>
          <w:rStyle w:val="CharStyle5"/>
          <w:lang w:val="en-US" w:eastAsia="en-US" w:bidi="en-US"/>
        </w:rPr>
        <w:t xml:space="preserve">«Cypres», «Vigil». </w:t>
      </w:r>
      <w:r>
        <w:rPr>
          <w:rStyle w:val="CharStyle5"/>
        </w:rPr>
        <w:t>Проверка прибора. Подготовка и установка прибора на парашют. Правила выполне</w:t>
        <w:softHyphen/>
        <w:t>ния прыжков со страхующим прибором. Правила эксплуатации, хранения и сбережения при</w:t>
        <w:softHyphen/>
        <w:t>боров. Содержание регламентных работ.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40"/>
      </w:pPr>
      <w:r>
        <w:rPr>
          <w:rStyle w:val="CharStyle106"/>
        </w:rPr>
        <w:t>Укладка парашютов типа «крыло» методом «на</w:t>
      </w:r>
      <w:r>
        <w:rPr>
          <w:rStyle w:val="CharStyle5"/>
        </w:rPr>
        <w:t xml:space="preserve"> весу».Принадлежности для укладки парашютов типа «крыло». Подготовка парашюта к укладке. Правила укладки. Осмотр пара</w:t>
        <w:softHyphen/>
        <w:t>шюта перед укладкой. Контроль за процессом укладки. Правила надевания и подгонки па</w:t>
        <w:softHyphen/>
        <w:t>рашютных систем. Подготовка парашютных систем к прыжку. Правила эксплуатации, хра</w:t>
        <w:softHyphen/>
        <w:t>нения и сбережения парашютных систем. Сборка парашюта после приземления. Переноска и перевозка парашютных систем. Правила ведения документации на парашютные системы.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40"/>
      </w:pPr>
      <w:r>
        <w:rPr>
          <w:rStyle w:val="CharStyle106"/>
        </w:rPr>
        <w:t>Особые случаи при выполнении прыжков с парашютами типа «крыло».</w:t>
      </w:r>
      <w:r>
        <w:rPr>
          <w:rStyle w:val="CharStyle5"/>
        </w:rPr>
        <w:t xml:space="preserve"> Действия при полных и частичных отказах основного парашюта. Контроль высоты при принятии решения на борьбу с устранимыми отказами. Порядок действия при отцепке основного парашюта. Действия при схождении парашютистов в воздухе. Действия при попадании в зоны турбу</w:t>
        <w:softHyphen/>
        <w:t>лентности. Действия при приземлении на препятствия. Приземление на запасную площадку, на площадку ограниченных размеров. Действия при одновременном раскрытии основного и запасного парашютов.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40"/>
      </w:pPr>
      <w:r>
        <w:rPr>
          <w:rStyle w:val="CharStyle106"/>
        </w:rPr>
        <w:t xml:space="preserve">Теоретические основы выполнения групповых прыжков на точность приземления. </w:t>
      </w:r>
      <w:r>
        <w:rPr>
          <w:rStyle w:val="CharStyle5"/>
        </w:rPr>
        <w:t>Расчет прыжка. Интервал отделения. Эшелонирование после раскрытия. Приемы сохранения своего места в группе. Маневрирование при заходе на цель. Совместная обработка цели. Действия при попадании в спутный след. Особенности выполнения групповых прыжков с разнотипными парашютами.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840"/>
      </w:pPr>
      <w:r>
        <w:rPr>
          <w:rStyle w:val="CharStyle5"/>
        </w:rPr>
        <w:t>Инструкторская и судейская практика. Инструкторская практика предполагает овла</w:t>
        <w:softHyphen/>
        <w:t>дение умением и навыками выполнения обязанностей помощника тренера, проведения от</w:t>
        <w:softHyphen/>
        <w:t>дельных частей учебно-тренировочного занятия в присутствии тренера или самостоятельно. Тренер должен дать необходимые теоретические знания, научить передавать их и применять в практической работе.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840"/>
      </w:pPr>
      <w:r>
        <w:rPr>
          <w:rStyle w:val="CharStyle5"/>
        </w:rPr>
        <w:t>Так как в парашютную подготовку приходят подростки с 14 лет и старше, то они мо</w:t>
        <w:softHyphen/>
        <w:t>гут выполнять часть обязанностей помощника тренера:</w:t>
      </w:r>
    </w:p>
    <w:p>
      <w:pPr>
        <w:pStyle w:val="Style3"/>
        <w:numPr>
          <w:ilvl w:val="0"/>
          <w:numId w:val="47"/>
        </w:numPr>
        <w:framePr w:w="9878" w:h="14506" w:hRule="exact" w:wrap="none" w:vAnchor="page" w:hAnchor="page" w:x="1890" w:y="1162"/>
        <w:tabs>
          <w:tab w:leader="none" w:pos="889" w:val="left"/>
          <w:tab w:leader="none" w:pos="9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40" w:right="0" w:firstLine="0"/>
      </w:pPr>
      <w:r>
        <w:rPr>
          <w:rStyle w:val="CharStyle5"/>
        </w:rPr>
        <w:t>выполнять обязанности дежурного;</w:t>
        <w:tab/>
        <w:t>^</w:t>
      </w:r>
    </w:p>
    <w:p>
      <w:pPr>
        <w:pStyle w:val="Style3"/>
        <w:numPr>
          <w:ilvl w:val="0"/>
          <w:numId w:val="47"/>
        </w:numPr>
        <w:framePr w:w="9878" w:h="14506" w:hRule="exact" w:wrap="none" w:vAnchor="page" w:hAnchor="page" w:x="1890" w:y="116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40" w:right="0" w:firstLine="0"/>
      </w:pPr>
      <w:r>
        <w:rPr>
          <w:rStyle w:val="CharStyle5"/>
        </w:rPr>
        <w:t>демонстрировать (показывать) упражнения наземной парашютной и общефизической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600"/>
      </w:pPr>
      <w:r>
        <w:rPr>
          <w:rStyle w:val="CharStyle5"/>
        </w:rPr>
        <w:t>направленности;</w:t>
      </w:r>
    </w:p>
    <w:p>
      <w:pPr>
        <w:pStyle w:val="Style3"/>
        <w:numPr>
          <w:ilvl w:val="0"/>
          <w:numId w:val="47"/>
        </w:numPr>
        <w:framePr w:w="9878" w:h="14506" w:hRule="exact" w:wrap="none" w:vAnchor="page" w:hAnchor="page" w:x="1890" w:y="116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" w:line="240" w:lineRule="exact"/>
        <w:ind w:left="540" w:right="0" w:firstLine="0"/>
      </w:pPr>
      <w:r>
        <w:rPr>
          <w:rStyle w:val="CharStyle5"/>
        </w:rPr>
        <w:t>помогать начинающим парашютистам на этапе подготовки парашюта к прыжку и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600"/>
      </w:pPr>
      <w:r>
        <w:rPr>
          <w:rStyle w:val="CharStyle5"/>
        </w:rPr>
        <w:t>одевания парашютов на прыжок;</w:t>
      </w:r>
    </w:p>
    <w:p>
      <w:pPr>
        <w:pStyle w:val="Style3"/>
        <w:numPr>
          <w:ilvl w:val="0"/>
          <w:numId w:val="47"/>
        </w:numPr>
        <w:framePr w:w="9878" w:h="14506" w:hRule="exact" w:wrap="none" w:vAnchor="page" w:hAnchor="page" w:x="1890" w:y="116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40" w:right="0" w:hanging="300"/>
      </w:pPr>
      <w:r>
        <w:rPr>
          <w:rStyle w:val="CharStyle5"/>
        </w:rPr>
        <w:t>замечать нарушения мер безопасности, дактично делать замечания товарищам о недо</w:t>
        <w:softHyphen/>
        <w:t>пустимости действий, ведущих к этим нарушениям;</w:t>
      </w:r>
    </w:p>
    <w:p>
      <w:pPr>
        <w:pStyle w:val="Style3"/>
        <w:numPr>
          <w:ilvl w:val="0"/>
          <w:numId w:val="47"/>
        </w:numPr>
        <w:framePr w:w="9878" w:h="14506" w:hRule="exact" w:wrap="none" w:vAnchor="page" w:hAnchor="page" w:x="1890" w:y="1162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0"/>
      </w:pPr>
      <w:r>
        <w:rPr>
          <w:rStyle w:val="CharStyle5"/>
        </w:rPr>
        <w:t>уметь находить ошибки в действиях других спортсменов и помогать их устранять.</w:t>
      </w:r>
    </w:p>
    <w:p>
      <w:pPr>
        <w:pStyle w:val="Style3"/>
        <w:framePr w:w="9878" w:h="14506" w:hRule="exact" w:wrap="none" w:vAnchor="page" w:hAnchor="page" w:x="1890" w:y="1162"/>
        <w:tabs>
          <w:tab w:leader="none" w:pos="4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firstLine="600"/>
      </w:pPr>
      <w:r>
        <w:rPr>
          <w:rStyle w:val="CharStyle5"/>
        </w:rPr>
        <w:t xml:space="preserve">Знание правил соревнований </w:t>
      </w:r>
      <w:r>
        <w:rPr>
          <w:rStyle w:val="CharStyle34"/>
        </w:rPr>
        <w:t xml:space="preserve">- </w:t>
      </w:r>
      <w:r>
        <w:rPr>
          <w:rStyle w:val="CharStyle5"/>
        </w:rPr>
        <w:t>одно из основных требований, предъявляемых к пара</w:t>
        <w:softHyphen/>
        <w:t>шютистам, участвующим в соревнованиях любого уровня. Занимающимся необходимо соз</w:t>
        <w:softHyphen/>
        <w:t>дать условия не только для получения знания правил соревнований, но и приобретения опы</w:t>
        <w:softHyphen/>
        <w:t>та судейства. Для практического закрепления полученных знаний правил соревновании ре</w:t>
        <w:softHyphen/>
        <w:t>комендуется выполнять обязанности судей соревнований на различных участках под кон</w:t>
        <w:softHyphen/>
        <w:t>тролем тренеров с последующим разбором действий во время судейства и оценкой проде</w:t>
        <w:softHyphen/>
        <w:t>ланной работы.</w:t>
        <w:tab/>
        <w:t>•</w:t>
      </w:r>
    </w:p>
    <w:p>
      <w:pPr>
        <w:pStyle w:val="Style47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spacing w:before="0" w:after="23" w:line="240" w:lineRule="exact"/>
        <w:ind w:left="540" w:right="0" w:firstLine="0"/>
      </w:pPr>
      <w:r>
        <w:rPr>
          <w:rStyle w:val="CharStyle49"/>
          <w:b/>
          <w:bCs/>
        </w:rPr>
        <w:t>Программный материал этапа совершенствования спортивного мастерства (ССМ)</w:t>
      </w:r>
    </w:p>
    <w:p>
      <w:pPr>
        <w:pStyle w:val="Style3"/>
        <w:framePr w:w="9878" w:h="14506" w:hRule="exact" w:wrap="none" w:vAnchor="page" w:hAnchor="page" w:x="1890" w:y="1162"/>
        <w:tabs>
          <w:tab w:leader="none" w:pos="6773" w:val="left"/>
          <w:tab w:leader="none" w:pos="76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240" w:right="0" w:firstLine="1000"/>
      </w:pPr>
      <w:r>
        <w:rPr>
          <w:rStyle w:val="CharStyle5"/>
        </w:rPr>
        <w:t>На этапе ССМ наравне с изучением нового материала также идет дальнейшее за</w:t>
        <w:softHyphen/>
        <w:t>крепление ранее изученного материала. '</w:t>
        <w:tab/>
        <w:t>^</w:t>
        <w:tab/>
        <w:t>""</w:t>
      </w:r>
    </w:p>
    <w:p>
      <w:pPr>
        <w:pStyle w:val="Style3"/>
        <w:framePr w:w="9878" w:h="14506" w:hRule="exact" w:wrap="none" w:vAnchor="page" w:hAnchor="page" w:x="1890" w:y="1162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40" w:right="0" w:firstLine="0"/>
      </w:pPr>
      <w:r>
        <w:rPr>
          <w:rStyle w:val="CharStyle106"/>
        </w:rPr>
        <w:t>Теоретические основы прыжка с парашютом по парашютной спортивной дисциплине</w:t>
      </w:r>
      <w:r>
        <w:rPr>
          <w:rStyle w:val="CharStyle5"/>
        </w:rPr>
        <w:t xml:space="preserve"> ^Аэ</w:t>
        <w:softHyphen/>
        <w:t>родинамика круглого купола. Работ'а парашюта при прыжке со стабилизацией падения. Ско-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94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38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рость снижения на стабилизирующем парашюте. Действия парашютиста при выполнении прыжка со стабилизацией падения. Аэродинамика планирующего купола. Зактико- технические возможности планирующих куполов. Построение маневра для захода на цель. Групповые прыжки на точность приземления. Порядок построения “лестницы в группе. Во</w:t>
        <w:softHyphen/>
        <w:t>просы осмотрительности и безопасности прыжков в группе. Одиночный прыжок для отра</w:t>
        <w:softHyphen/>
        <w:t>ботки комплекса фигур в свободном падении. Контроль времени свободного падения. 1 руп- повые акробатические прыжки. Осмотрительность и безопасность при прыжках на схожде</w:t>
        <w:softHyphen/>
        <w:t>ние в свободном падении. Расхождение и порядок раскрытия парашютов. Теоретические ос</w:t>
        <w:softHyphen/>
        <w:t>новы прыжка на купольную парашютную акробатику. Меры безопасности. Теоретические основы по купольному пилотированию, артистическим видам спорта. Меры безопасности. Теоретические основы полета на парашютной буксировочной системе. Меры безопасности. Назначение, тактико-технические данные парашютных страхующих приборов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40"/>
      </w:pPr>
      <w:r>
        <w:rPr>
          <w:rStyle w:val="CharStyle106"/>
        </w:rPr>
        <w:t>Назначение, принцип действия и устройство прибора.</w:t>
      </w:r>
      <w:r>
        <w:rPr>
          <w:rStyle w:val="CharStyle5"/>
        </w:rPr>
        <w:t xml:space="preserve"> Установка на приборе расчет</w:t>
        <w:softHyphen/>
        <w:t>ной высоты и времени срабатывания. Подготовка и установка прибора на парашюте. Поря</w:t>
        <w:softHyphen/>
        <w:t>док включения прибора при выполнении прыжков. Ошибки и неисправности прибора. Экс</w:t>
        <w:softHyphen/>
        <w:t>плуатация и хранение приборов. Заполнение документации.</w:t>
      </w:r>
    </w:p>
    <w:p>
      <w:pPr>
        <w:pStyle w:val="Style3"/>
        <w:framePr w:w="9878" w:h="11177" w:hRule="exact" w:wrap="none" w:vAnchor="page" w:hAnchor="page" w:x="1890" w:y="1129"/>
        <w:tabs>
          <w:tab w:leader="none" w:pos="60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40"/>
      </w:pPr>
      <w:r>
        <w:rPr>
          <w:rStyle w:val="CharStyle106"/>
        </w:rPr>
        <w:t>Назначение, тактико-технические данные и конструкция парашютов (парашютных систем).</w:t>
      </w:r>
      <w:r>
        <w:rPr>
          <w:rStyle w:val="CharStyle5"/>
        </w:rPr>
        <w:t xml:space="preserve"> Назначение, принцип действия и конструкция парашютов (парашютных систем). Взаимодействие частей парашюта при раскрытии. Тактико-технические данные. Конст</w:t>
        <w:softHyphen/>
        <w:t>руктивные особенности парашюта. Правила эксплуатации, регулировка и ремонт пара</w:t>
        <w:softHyphen/>
        <w:t>шютов. Заполнение документации.</w:t>
        <w:tab/>
        <w:t>_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rStyle w:val="CharStyle106"/>
        </w:rPr>
        <w:t>Анализ парашютных (авиационных) происшествий, инцидентов и травм, их преоу- преждение.</w:t>
      </w:r>
      <w:r>
        <w:rPr>
          <w:rStyle w:val="CharStyle5"/>
        </w:rPr>
        <w:t xml:space="preserve"> Анализ парашютных происшествий и инцидентов. Причины и профилактическая работа по предупреждению происшествий и травматизма. Анализ вынужденных покидании ВС. Причины гибели и травмирования, мероприятия, повышающие вероятность благополуч</w:t>
        <w:softHyphen/>
        <w:t>ного исхода при покидании ВС в аварийной обстановке.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40"/>
      </w:pPr>
      <w:r>
        <w:rPr>
          <w:rStyle w:val="CharStyle106"/>
        </w:rPr>
        <w:t>Руководящие документы по ПС и ПДС.</w:t>
      </w:r>
      <w:r>
        <w:rPr>
          <w:rStyle w:val="CharStyle5"/>
        </w:rPr>
        <w:t xml:space="preserve"> Воздушный кодекс РФ, Федеральные авиаци</w:t>
        <w:softHyphen/>
        <w:t>онные правила, РПП-2010, СПП-2010, Организационно-методические указания на учебный год, Единый всероссийский спортивный календарь, Кодекс ФАИ, приказы, директивы, ука</w:t>
        <w:softHyphen/>
        <w:t>зания, бюллетени и другие документы по парашютной подготовке.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840"/>
      </w:pPr>
      <w:r>
        <w:rPr>
          <w:rStyle w:val="CharStyle106"/>
        </w:rPr>
        <w:t>Учёт, хранение, методика проведения регламентных работ и ремонта парашютно</w:t>
        <w:softHyphen/>
        <w:t>десантной и спасательной техники, ведение учётно-отчётной документации.</w:t>
      </w:r>
      <w:r>
        <w:rPr>
          <w:rStyle w:val="CharStyle5"/>
        </w:rPr>
        <w:t xml:space="preserve"> Учет, правила хранения парашютно-спасательной и десантной техники, имущества и снаряжения. Перио</w:t>
        <w:softHyphen/>
        <w:t>дичность проведения регламентных работ, техосмотров и порядок допуска парашютов (I ) к прыжкам с парашютом и полетам. Документы на ПС и ДТ, периодичность и правила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оформления.</w:t>
      </w:r>
    </w:p>
    <w:p>
      <w:pPr>
        <w:pStyle w:val="Style3"/>
        <w:framePr w:w="9878" w:h="11177" w:hRule="exact" w:wrap="none" w:vAnchor="page" w:hAnchor="page" w:x="1890" w:y="1129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840"/>
      </w:pPr>
      <w:r>
        <w:rPr>
          <w:rStyle w:val="CharStyle106"/>
        </w:rPr>
        <w:t>Назначение, ТТД, конструкция спасательных плавательных средств, средств связи и сигнализации, НАЗов.</w:t>
      </w:r>
      <w:r>
        <w:rPr>
          <w:rStyle w:val="CharStyle5"/>
        </w:rPr>
        <w:t xml:space="preserve"> Назначение, устройство, основные тактико-технические данные спаса</w:t>
        <w:softHyphen/>
        <w:t>тельных плавательных средств, средств связи и сигнализации, НАЗов. Правила эксплуата</w:t>
        <w:softHyphen/>
        <w:t>ции, проверки исправности и пользование этими средствами.</w:t>
      </w:r>
    </w:p>
    <w:tbl>
      <w:tblPr>
        <w:tblOverlap w:val="never"/>
        <w:tblLayout w:type="fixed"/>
        <w:jc w:val="left"/>
      </w:tblPr>
      <w:tblGrid>
        <w:gridCol w:w="706"/>
        <w:gridCol w:w="8698"/>
      </w:tblGrid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tabs>
                <w:tab w:leader="hyphen" w:pos="7550" w:val="left"/>
                <w:tab w:leader="hyphen" w:pos="7584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Теоритическая подготовка </w:t>
              <w:tab/>
              <w:tab/>
              <w:tab/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54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tabs>
                <w:tab w:leader="hyphen" w:pos="6768" w:val="left"/>
                <w:tab w:leader="hyphen" w:pos="85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5"/>
              </w:rPr>
              <w:t>Вводный инструктаж по охране труда и технике безопасности. Требования к эки</w:t>
              <w:softHyphen/>
              <w:t xml:space="preserve">пировке и специальному снаряжению </w:t>
              <w:tab/>
              <w:t>.</w:t>
              <w:tab/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1.3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tabs>
                <w:tab w:leader="hyphen" w:pos="7728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5"/>
              </w:rPr>
              <w:t xml:space="preserve">Теоретические аспекты техника выполнения гребка, работы ног, поворотов, стартов в плавании, кроссовой подготовки </w:t>
              <w:tab/>
              <w:tab/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1.4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tabs>
                <w:tab w:leader="hyphen" w:pos="6629" w:val="left"/>
                <w:tab w:leader="hyphen" w:pos="6672" w:val="left"/>
                <w:tab w:leader="hyphen" w:pos="85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6" w:lineRule="exact"/>
              <w:ind w:left="0" w:right="0" w:firstLine="0"/>
            </w:pPr>
            <w:r>
              <w:rPr>
                <w:rStyle w:val="CharStyle5"/>
              </w:rPr>
              <w:t>Теоретические основы прыжка с парашютом по парашютной спортивной дисци</w:t>
              <w:softHyphen/>
              <w:t xml:space="preserve">плине </w:t>
              <w:tab/>
              <w:tab/>
              <w:tab/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1.5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Назначение. тактико-техническце данные парашютных страхующих приборов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54"/>
              </w:rPr>
              <w:t>1.6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Назначение. Т.Т.Д. и конструкция парашютов (парашютных систем)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1 7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Анализ парашютных происшествий, инцидентов и травм, их предупреждение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03" w:h="3322" w:wrap="none" w:vAnchor="page" w:hAnchor="page" w:x="2259" w:y="124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54"/>
              </w:rPr>
              <w:t>1.8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03" w:h="3322" w:wrap="none" w:vAnchor="page" w:hAnchor="page" w:x="2259" w:y="12494"/>
              <w:tabs>
                <w:tab w:leader="hyphen" w:pos="85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Руководящие документы 'по ПС и ПДС</w:t>
              <w:tab/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83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39</w:t>
      </w:r>
    </w:p>
    <w:tbl>
      <w:tblPr>
        <w:tblOverlap w:val="never"/>
        <w:tblLayout w:type="fixed"/>
        <w:jc w:val="left"/>
      </w:tblPr>
      <w:tblGrid>
        <w:gridCol w:w="715"/>
        <w:gridCol w:w="8722"/>
      </w:tblGrid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160" w:right="0" w:firstLine="0"/>
            </w:pPr>
            <w:r>
              <w:rPr>
                <w:rStyle w:val="CharStyle5"/>
              </w:rPr>
              <w:t>1.9</w:t>
            </w:r>
          </w:p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40" w:lineRule="exact"/>
              <w:ind w:left="160" w:right="0" w:firstLine="0"/>
            </w:pPr>
            <w:r>
              <w:rPr>
                <w:rStyle w:val="CharStyle154"/>
              </w:rPr>
              <w:t>2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Учет хранение, методика проведения регламентных работ и ремонта парашют</w:t>
            </w:r>
          </w:p>
          <w:p>
            <w:pPr>
              <w:pStyle w:val="Style3"/>
              <w:framePr w:w="9437" w:h="4464" w:wrap="none" w:vAnchor="page" w:hAnchor="page" w:x="1962" w:y="1051"/>
              <w:tabs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40" w:lineRule="exact"/>
              <w:ind w:left="0" w:right="0" w:firstLine="0"/>
            </w:pPr>
            <w:r>
              <w:rPr>
                <w:rStyle w:val="CharStyle5"/>
              </w:rPr>
              <w:t>но-десантной и спасательной техники, ведениеучетно-отчетнои документации</w:t>
              <w:tab/>
            </w:r>
          </w:p>
          <w:p>
            <w:pPr>
              <w:pStyle w:val="Style3"/>
              <w:framePr w:w="9437" w:h="4464" w:wrap="none" w:vAnchor="page" w:hAnchor="page" w:x="1962" w:y="1051"/>
              <w:tabs>
                <w:tab w:leader="hyphen" w:pos="5722" w:val="left"/>
                <w:tab w:leader="hyphen" w:pos="5770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Психологическая подготовка </w:t>
              <w:tab/>
              <w:tab/>
              <w:tab/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60" w:right="0" w:firstLine="0"/>
            </w:pPr>
            <w:r>
              <w:rPr>
                <w:rStyle w:val="CharStyle5"/>
              </w:rPr>
              <w:t>3.</w:t>
            </w:r>
          </w:p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60" w:right="0" w:firstLine="0"/>
            </w:pPr>
            <w:r>
              <w:rPr>
                <w:rStyle w:val="CharStyle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85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 xml:space="preserve">Общая физическая подготовка </w:t>
              <w:tab/>
            </w:r>
          </w:p>
          <w:p>
            <w:pPr>
              <w:pStyle w:val="Style3"/>
              <w:framePr w:w="9437" w:h="4464" w:wrap="none" w:vAnchor="page" w:hAnchor="page" w:x="1962" w:y="1051"/>
              <w:tabs>
                <w:tab w:leader="hyphen" w:pos="85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Специальная физическая подготовка</w:t>
              <w:tab/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37" w:h="4464" w:wrap="none" w:vAnchor="page" w:hAnchor="page" w:x="1962" w:y="10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Техническая подготовка </w:t>
              <w:tab/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5"/>
              </w:rPr>
              <w:t>•/ • 5.1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6432" w:val="left"/>
                <w:tab w:leader="hyphen" w:pos="7142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Укладка и подготовка парашютных систем </w:t>
              <w:tab/>
              <w:tab/>
              <w:tab/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rStyle w:val="CharStyle5"/>
              </w:rPr>
              <w:t>5.2 5 3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7238" w:val="left"/>
                <w:tab w:leader="hyphen" w:pos="85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 xml:space="preserve">Наземная подготовка </w:t>
              <w:tab/>
              <w:tab/>
            </w:r>
          </w:p>
          <w:p>
            <w:pPr>
              <w:pStyle w:val="Style3"/>
              <w:framePr w:w="9437" w:h="4464" w:wrap="none" w:vAnchor="page" w:hAnchor="page" w:x="1962" w:y="1051"/>
              <w:tabs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Техника выполнения упражнений по видам спорта</w:t>
              <w:tab/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5"/>
              </w:rPr>
              <w:t>5 4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7070" w:val="left"/>
                <w:tab w:leader="hyphen" w:pos="8246" w:val="left"/>
                <w:tab w:leader="hyphen" w:pos="82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Тренировочные прыжки с парашютом, тренировочные сборы</w:t>
              <w:tab/>
              <w:tab/>
              <w:tab/>
              <w:t>—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54"/>
              </w:rPr>
              <w:t>6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5894" w:val="left"/>
                <w:tab w:leader="hyphen" w:pos="5928" w:val="left"/>
                <w:tab w:leader="hyphen" w:pos="7238" w:val="left"/>
                <w:tab w:leader="hyphen" w:pos="72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5" w:lineRule="exact"/>
              <w:ind w:left="0" w:right="0" w:firstLine="0"/>
            </w:pPr>
            <w:r>
              <w:rPr>
                <w:rStyle w:val="CharStyle5"/>
              </w:rPr>
              <w:t xml:space="preserve">Восстановительные мероприятия, медицинскии контроль, тестирование и кон троль </w:t>
              <w:tab/>
            </w:r>
            <w:r>
              <w:rPr>
                <w:rStyle w:val="CharStyle34"/>
              </w:rPr>
              <w:tab/>
            </w:r>
            <w:r>
              <w:rPr>
                <w:rStyle w:val="CharStyle5"/>
              </w:rPr>
              <w:tab/>
              <w:tab/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6350" w:val="left"/>
                <w:tab w:leader="hyphen" w:pos="6389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Инстпуктооекая и судейская практика</w:t>
              <w:tab/>
              <w:tab/>
              <w:tab/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54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6187" w:val="left"/>
                <w:tab w:leader="hyphen" w:pos="6226" w:val="left"/>
                <w:tab w:leader="hyphen" w:pos="6998" w:val="left"/>
                <w:tab w:leader="hyphen" w:pos="7022" w:val="left"/>
                <w:tab w:leader="hyphen" w:pos="7723" w:val="left"/>
                <w:tab w:leader="hyphen" w:pos="7752" w:val="left"/>
                <w:tab w:leader="hyphen" w:pos="8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Участие в соревнованиях </w:t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37" w:h="4464" w:wrap="none" w:vAnchor="page" w:hAnchor="page" w:x="1962" w:y="1051"/>
              <w:tabs>
                <w:tab w:leader="hyphen" w:pos="85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Самостоятельная работа по индивидуальным планам</w:t>
              <w:tab/>
            </w:r>
          </w:p>
        </w:tc>
      </w:tr>
    </w:tbl>
    <w:tbl>
      <w:tblPr>
        <w:tblOverlap w:val="never"/>
        <w:tblLayout w:type="fixed"/>
        <w:jc w:val="left"/>
      </w:tblPr>
      <w:tblGrid>
        <w:gridCol w:w="3317"/>
        <w:gridCol w:w="1291"/>
        <w:gridCol w:w="5074"/>
      </w:tblGrid>
      <w:tr>
        <w:trPr>
          <w:trHeight w:val="49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20" w:right="0" w:firstLine="0"/>
            </w:pPr>
            <w:r>
              <w:rPr>
                <w:rStyle w:val="CharStyle5"/>
              </w:rPr>
              <w:t>15. Учебно-тематический план.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Темы по теоретической подго</w:t>
              <w:softHyphen/>
              <w:t>товке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Сроки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проведе</w:t>
              <w:softHyphen/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40" w:right="0" w:firstLine="0"/>
            </w:pPr>
            <w:r>
              <w:rPr>
                <w:rStyle w:val="CharStyle5"/>
              </w:rPr>
              <w:t>Краткое содержание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tabs>
                <w:tab w:leader="hyphen" w:pos="61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Этап начальной подготовки _</w:t>
              <w:tab/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История возникновения вида спорта и его развитие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 xml:space="preserve">Зарождение и развитие вида спорта, </w:t>
            </w:r>
            <w:r>
              <w:rPr>
                <w:rStyle w:val="CharStyle162"/>
              </w:rPr>
              <w:t xml:space="preserve">автооио- </w:t>
            </w:r>
            <w:r>
              <w:rPr>
                <w:rStyle w:val="CharStyle5"/>
              </w:rPr>
              <w:t>графии выдающихся спортсменов.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Физическая культура - важное средство физического разви</w:t>
              <w:softHyphen/>
              <w:t>тия и укрепления здоровья че</w:t>
              <w:softHyphen/>
              <w:t>ловека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</w:t>
              <w:softHyphen/>
              <w:t>ности, воли, нравственных качеств и жизненно важных умений и навыков.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Гигиенические основы физи</w:t>
              <w:softHyphen/>
              <w:t>ческой культуры и спорта, ги</w:t>
              <w:softHyphen/>
              <w:t>гиена обучающихся при заня</w:t>
              <w:softHyphen/>
              <w:t>тиях физической культурой и спортом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март,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июль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Понятие о гигиене и санитарии. Уход за телом, полостью рта и зубами. Гигиенические требова</w:t>
              <w:softHyphen/>
              <w:t>ния к одежде и обуви. Соблюдение гигиены на спортивных объектах.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Закаливание организма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апрель,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Знания и основные правила закаливания. Закали</w:t>
              <w:softHyphen/>
              <w:t>вание воздухом, водой, солнцем. Закаливание на занятиях физической культуры и спортом.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Самоконтроль в процессе за</w:t>
              <w:softHyphen/>
              <w:t>нятий физической культуры и спортом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60" w:right="0" w:firstLine="0"/>
            </w:pPr>
            <w:r>
              <w:rPr>
                <w:rStyle w:val="CharStyle5"/>
              </w:rPr>
              <w:t>фзнакомление с понятием о самоконтроле при занятиях физической культурой и спортом. Дневник самоконтроля. Его формы и содержа</w:t>
              <w:softHyphen/>
              <w:t>ние. Понятие о травматизме.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480" w:right="0" w:hanging="120"/>
            </w:pPr>
            <w:r>
              <w:rPr>
                <w:rStyle w:val="CharStyle5"/>
              </w:rPr>
              <w:t>Теоретические основы обуче</w:t>
              <w:softHyphen/>
              <w:t>ния базовым элементам тех</w:t>
              <w:softHyphen/>
              <w:t>ник-и и тактики вида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00" w:right="0" w:firstLine="0"/>
            </w:pPr>
            <w:r>
              <w:rPr>
                <w:rStyle w:val="CharStyle5"/>
              </w:rPr>
              <w:t>май,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0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rStyle w:val="CharStyle5"/>
              </w:rPr>
              <w:t>Понятие о технических элементах вида спорта. Теоретические знания по технике их выполне</w:t>
              <w:softHyphen/>
              <w:t>ния. —</w:t>
            </w:r>
          </w:p>
        </w:tc>
      </w:tr>
      <w:tr>
        <w:trPr>
          <w:trHeight w:val="20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Теоретические основы судей</w:t>
              <w:softHyphen/>
              <w:t>ства. Правила вида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40" w:lineRule="exact"/>
              <w:ind w:left="0" w:right="0" w:firstLine="0"/>
            </w:pPr>
            <w:r>
              <w:rPr>
                <w:rStyle w:val="CharStyle5"/>
              </w:rPr>
              <w:t>июнь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150" w:lineRule="exact"/>
              <w:ind w:left="1020" w:right="0" w:firstLine="0"/>
            </w:pPr>
            <w:r>
              <w:rPr>
                <w:rStyle w:val="CharStyle163"/>
              </w:rPr>
              <w:t>г</w:t>
            </w:r>
          </w:p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020" w:right="0" w:firstLine="0"/>
            </w:pPr>
            <w:r>
              <w:rPr>
                <w:rStyle w:val="CharStyle16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Понятийность. Классификация спортивных со</w:t>
              <w:softHyphen/>
              <w:t>ревнований. Команды (жесты) спортивных судей. Положение о спортивном соревновании. Органи</w:t>
              <w:softHyphen/>
              <w:t>зационная работа по подготовке спортивных со</w:t>
              <w:softHyphen/>
              <w:t>ревнований. Состав и обязанности спортивных судейских бригад. Обязанности и права участни</w:t>
              <w:softHyphen/>
              <w:t>ков спортивных соревнований. Система зачета в спортивных соревнованиях по виду спорта.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Режим дня и питание обу</w:t>
              <w:softHyphen/>
              <w:t>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82" w:h="9883" w:wrap="none" w:vAnchor="page" w:hAnchor="page" w:x="2014" w:y="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280" w:right="0" w:firstLine="0"/>
            </w:pPr>
            <w:r>
              <w:rPr>
                <w:rStyle w:val="CharStyle5"/>
              </w:rPr>
              <w:t>Расписание учебно-тренировочного и учебного процесса. Роль питания в жизнедеятельности.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60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40</w:t>
      </w:r>
    </w:p>
    <w:tbl>
      <w:tblPr>
        <w:tblOverlap w:val="never"/>
        <w:tblLayout w:type="fixed"/>
        <w:jc w:val="left"/>
      </w:tblPr>
      <w:tblGrid>
        <w:gridCol w:w="3312"/>
        <w:gridCol w:w="1296"/>
        <w:gridCol w:w="5098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14486" w:wrap="none" w:vAnchor="page" w:hAnchor="page" w:x="1976" w:y="1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14486" w:wrap="none" w:vAnchor="page" w:hAnchor="page" w:x="1976" w:y="1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Рациональное, сбалансированное питание.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Оборудование и спортивный инвентаоь по виду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февраль,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Правила‘эксплуатации и безопасного использо</w:t>
              <w:softHyphen/>
              <w:t>вания оборудования и спортивного инвентаря.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Учебно-тпенигювочный этап (этап спортивной специализации)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Роль и место физической культуры в формировании личностных качеств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январь,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6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Физическая культура и спорт как социаль</w:t>
              <w:softHyphen/>
              <w:t xml:space="preserve">ные феномены. Спорт </w:t>
            </w:r>
            <w:r>
              <w:rPr>
                <w:rStyle w:val="CharStyle34"/>
              </w:rPr>
              <w:t xml:space="preserve">- </w:t>
            </w:r>
            <w:r>
              <w:rPr>
                <w:rStyle w:val="CharStyle5"/>
              </w:rPr>
              <w:t>явление культурной жизни. Роль физической культуры в форми</w:t>
              <w:softHyphen/>
              <w:t>ровании личностных качеств человека. Вос</w:t>
              <w:softHyphen/>
              <w:t>питание волевых качеств, уверенности в соб</w:t>
              <w:softHyphen/>
              <w:t>ственных силах.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История возникновения олим</w:t>
              <w:softHyphen/>
              <w:t>пийского движения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5"/>
              </w:rPr>
              <w:t>февраль,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Зарождение олимпийского движения. Воз</w:t>
              <w:softHyphen/>
              <w:t>рождение олимпийской идеи. Международ</w:t>
              <w:softHyphen/>
              <w:t>ный Олимпийский комитет (МОК).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Режим дня и питание обу</w:t>
              <w:softHyphen/>
              <w:t>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март,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Расписание учебно-тренировочного и учеб</w:t>
              <w:softHyphen/>
              <w:t>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Физиологические основы фи</w:t>
              <w:softHyphen/>
              <w:t>зической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апрель,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6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</w:t>
              <w:softHyphen/>
              <w:t>гательных навыков.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Учет соревновательной дея</w:t>
              <w:softHyphen/>
              <w:t>тельности, самоанализ обу</w:t>
              <w:softHyphen/>
              <w:t>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май,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Структура и содержание Дневника обучающего</w:t>
              <w:softHyphen/>
              <w:t>ся. Классификация и типы спортивных соревно</w:t>
              <w:softHyphen/>
              <w:t>ваний. .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440" w:right="0" w:hanging="100"/>
            </w:pPr>
            <w:r>
              <w:rPr>
                <w:rStyle w:val="CharStyle5"/>
              </w:rPr>
              <w:t>Теоретические основы техни</w:t>
              <w:softHyphen/>
              <w:t>ко-тактической подготовки. Основы техники вида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февраль,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Понятийность. Спортивная техника и тактика. Двигательные представления. Методика обуче</w:t>
              <w:softHyphen/>
              <w:t>ния. Метод использования слова. Значение ра</w:t>
              <w:softHyphen/>
              <w:t>циональной техники в достижении высокого спортивного результата.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Психологическая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360" w:right="0" w:firstLine="0"/>
            </w:pPr>
            <w:r>
              <w:rPr>
                <w:rStyle w:val="CharStyle5"/>
              </w:rPr>
              <w:t>апрель,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6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Характеристика психологической подготовки. Общая психологическая подготовка. Базовые во</w:t>
              <w:softHyphen/>
              <w:t>левые качества личности. Системные волевые качества личности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Оборудование, спортивный инвентарь и экипировка по виду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360" w:right="0" w:firstLine="0"/>
            </w:pPr>
            <w:r>
              <w:rPr>
                <w:rStyle w:val="CharStyle5"/>
              </w:rPr>
              <w:t>декабрь-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Классификация спортивного инвентаря и экипи</w:t>
              <w:softHyphen/>
              <w:t>ровки для вида спорта, подготовка к эксплуата</w:t>
              <w:softHyphen/>
              <w:t>ции, уход и хранение. Подготовка инвентаря и экипировки к спортивным соревнованиям.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Правила вида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360" w:right="0" w:firstLine="0"/>
            </w:pPr>
            <w:r>
              <w:rPr>
                <w:rStyle w:val="CharStyle5"/>
              </w:rPr>
              <w:t>декабрь-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9" w:lineRule="exact"/>
              <w:ind w:left="0" w:right="0" w:firstLine="0"/>
            </w:pPr>
            <w:r>
              <w:rPr>
                <w:rStyle w:val="CharStyle5"/>
              </w:rPr>
              <w:t>Деление участников по возрасту и полу. Права и обязанности участников спортивных соревнова</w:t>
              <w:softHyphen/>
              <w:t>ний. Правила поведения при участии в спортив</w:t>
              <w:softHyphen/>
              <w:t>ных соревнованиях.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Этап совершенствования спортивного мастерства</w:t>
            </w:r>
          </w:p>
        </w:tc>
      </w:tr>
      <w:tr>
        <w:trPr>
          <w:trHeight w:val="1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Олимпийское движение. Роль и место физической культуры в обществе. Состояние совре</w:t>
              <w:softHyphen/>
              <w:t>менного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Олимпизм как метафизика спорта. Социокуль</w:t>
              <w:softHyphen/>
              <w:t>турные процессы в современной России. Влия</w:t>
              <w:softHyphen/>
              <w:t>ние олимпизма на развитие международных спортивных связей и системы спортивных со</w:t>
              <w:softHyphen/>
              <w:t>ревнований, в том числе, по виду спорта.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Профилактика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травматизма.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Перетренированность/</w:t>
            </w:r>
          </w:p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недотренированность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06" w:h="14486" w:wrap="none" w:vAnchor="page" w:hAnchor="page" w:x="1976" w:y="10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88" w:lineRule="exact"/>
              <w:ind w:left="0" w:right="0" w:firstLine="0"/>
            </w:pPr>
            <w:r>
              <w:rPr>
                <w:rStyle w:val="CharStyle5"/>
              </w:rPr>
              <w:t>Понятие травматизма. Синдром «перетре</w:t>
              <w:softHyphen/>
              <w:t xml:space="preserve">нированное™». Принципы спортивной </w:t>
            </w:r>
            <w:r>
              <w:rPr>
                <w:rStyle w:val="CharStyle165"/>
              </w:rPr>
              <w:t>ПОДГОТОВКИ.</w:t>
            </w:r>
          </w:p>
          <w:p>
            <w:pPr>
              <w:pStyle w:val="Style3"/>
              <w:framePr w:w="9706" w:h="14486" w:wrap="none" w:vAnchor="page" w:hAnchor="page" w:x="1976" w:y="1085"/>
              <w:tabs>
                <w:tab w:leader="underscore" w:pos="1315" w:val="left"/>
                <w:tab w:leader="underscore" w:pos="1354" w:val="left"/>
                <w:tab w:leader="underscore" w:pos="2477" w:val="left"/>
                <w:tab w:leader="underscore" w:pos="2510" w:val="left"/>
                <w:tab w:leader="underscore" w:pos="3062" w:val="left"/>
                <w:tab w:leader="hyphen" w:pos="4128" w:val="left"/>
                <w:tab w:leader="hyphen" w:pos="4190" w:val="left"/>
                <w:tab w:leader="hyphen" w:pos="49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40" w:lineRule="exact"/>
              <w:ind w:left="0" w:right="0" w:firstLine="0"/>
            </w:pPr>
            <w:r>
              <w:rPr>
                <w:rStyle w:val="CharStyle5"/>
              </w:rPr>
              <w:tab/>
              <w:tab/>
              <w:tab/>
              <w:tab/>
              <w:tab/>
            </w:r>
            <w:r>
              <w:rPr>
                <w:rStyle w:val="CharStyle97"/>
              </w:rPr>
              <w:t>—</w:t>
            </w:r>
            <w:r>
              <w:rPr>
                <w:rStyle w:val="CharStyle5"/>
              </w:rPr>
              <w:tab/>
            </w:r>
            <w:r>
              <w:rPr>
                <w:rStyle w:val="CharStyle97"/>
              </w:rPr>
              <w:tab/>
            </w:r>
            <w:r>
              <w:rPr>
                <w:rStyle w:val="CharStyle5"/>
              </w:rPr>
              <w:tab/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488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41</w:t>
      </w:r>
    </w:p>
    <w:tbl>
      <w:tblPr>
        <w:tblOverlap w:val="never"/>
        <w:tblLayout w:type="fixed"/>
        <w:jc w:val="left"/>
      </w:tblPr>
      <w:tblGrid>
        <w:gridCol w:w="3278"/>
        <w:gridCol w:w="1291"/>
        <w:gridCol w:w="5050"/>
      </w:tblGrid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Учет соревновательной дея</w:t>
              <w:softHyphen/>
              <w:t>тельности, самоанализ обу</w:t>
              <w:softHyphen/>
              <w:t>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Индивидуальный план спортивной подготовки. Ведение Дневника обучающегося. Классифика</w:t>
              <w:softHyphen/>
              <w:t>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>
        <w:trPr>
          <w:trHeight w:val="1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Психологическая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Характеристика психологической подготовки. Общая психологическая подготовка. Базовые во</w:t>
              <w:softHyphen/>
              <w:t>левые качества личности. Системные волевые качества личности. Классификация средств и ме</w:t>
              <w:softHyphen/>
              <w:t>тодов психологической подготовки обучающих</w:t>
              <w:softHyphen/>
              <w:t>ся.</w:t>
            </w:r>
          </w:p>
        </w:tc>
      </w:tr>
      <w:tr>
        <w:trPr>
          <w:trHeight w:val="17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Подготовка обучающегося как многокомпонентный процесс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Современные тенденции совершенствования системы спортивной тренировки. Спортивные результаты — специфический и интегральный продукт соревновательной деятельности. Систе</w:t>
              <w:softHyphen/>
              <w:t>ма спортивных соревнований. Система спортив</w:t>
              <w:softHyphen/>
              <w:t>ной тренировки. Основные направления спор</w:t>
              <w:softHyphen/>
              <w:t>тивной тренировки.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Спортивные соревнования как функциональное и структур</w:t>
              <w:softHyphen/>
              <w:t>ное ядро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80" w:right="0" w:firstLine="0"/>
            </w:pPr>
            <w:r>
              <w:rPr>
                <w:rStyle w:val="CharStyle5"/>
              </w:rPr>
              <w:t>февраль-</w:t>
            </w:r>
          </w:p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Основные функции и особенности спортивных соревнований. Общая структура спортивных со</w:t>
              <w:softHyphen/>
              <w:t>ревнований. Судейство спортивных соревнова</w:t>
              <w:softHyphen/>
              <w:t>ний. Спортивные результаты. Классификация спортивных достижений.</w:t>
            </w:r>
          </w:p>
        </w:tc>
      </w:tr>
      <w:tr>
        <w:trPr>
          <w:trHeight w:val="31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5"/>
              </w:rPr>
              <w:t>Восстановительные средства и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360" w:right="0" w:firstLine="0"/>
            </w:pPr>
            <w:r>
              <w:rPr>
                <w:rStyle w:val="CharStyle5"/>
              </w:rPr>
              <w:t>в пере</w:t>
              <w:softHyphen/>
              <w:t>ходный период спортив</w:t>
              <w:softHyphen/>
              <w:t>ной под</w:t>
              <w:softHyphen/>
              <w:t>готовки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9" w:h="9062" w:wrap="none" w:vAnchor="page" w:hAnchor="page" w:x="1909" w:y="10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5"/>
              </w:rPr>
              <w:t>Педагогические средства восстановления: ра</w:t>
              <w:softHyphen/>
              <w:t>циональное построение учебно-тренировочных занятий; рациональное чередование тренировоч</w:t>
              <w:softHyphen/>
              <w:t>ных нагрузок различной направленности, орга</w:t>
              <w:softHyphen/>
              <w:t>низация активного отдыха. Психологические средства восстановления: аутогенная тренировка, психорегулирующие воздействия; дыхательная гимнастика. Медико-биологические средства восстановления: питание; гигиенические и фи</w:t>
              <w:softHyphen/>
              <w:t>зиотерапевтические процедуры; баня; массаж; витамины. Особенности применения восстанови</w:t>
              <w:softHyphen/>
              <w:t>тельных средств.</w:t>
            </w:r>
          </w:p>
        </w:tc>
      </w:tr>
    </w:tbl>
    <w:p>
      <w:pPr>
        <w:pStyle w:val="Style47"/>
        <w:framePr w:w="9840" w:h="5406" w:hRule="exact" w:wrap="none" w:vAnchor="page" w:hAnchor="page" w:x="1909" w:y="10300"/>
        <w:widowControl w:val="0"/>
        <w:keepNext w:val="0"/>
        <w:keepLines w:val="0"/>
        <w:shd w:val="clear" w:color="auto" w:fill="auto"/>
        <w:bidi w:val="0"/>
        <w:jc w:val="center"/>
        <w:spacing w:before="0" w:after="180" w:line="283" w:lineRule="exact"/>
        <w:ind w:left="0" w:right="20" w:firstLine="0"/>
      </w:pPr>
      <w:r>
        <w:rPr>
          <w:rStyle w:val="CharStyle49"/>
          <w:b/>
          <w:bCs/>
        </w:rPr>
        <w:t>V. Особенности осуществления спортивной подготовки</w:t>
        <w:br/>
        <w:t>по отдельным спортивным дисциплинам вида спорта «парашютный спорт»</w:t>
      </w:r>
    </w:p>
    <w:p>
      <w:pPr>
        <w:pStyle w:val="Style3"/>
        <w:framePr w:w="9840" w:h="5406" w:hRule="exact" w:wrap="none" w:vAnchor="page" w:hAnchor="page" w:x="1909" w:y="103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20"/>
      </w:pPr>
      <w:r>
        <w:rPr>
          <w:rStyle w:val="CharStyle5"/>
        </w:rPr>
        <w:t xml:space="preserve">16 Особенности осуществления спортивной подготовки по отдельным спортивным дисциплинам вида спорта «парашютный спорт», содержащих в своем наименовании слова «точность приземления», «акробатика», «двоеборье» (далее - классические дисциплины), «параски - двоеборье», «параски - точность» (далее - параски), «атлетическое многоборье» (далее </w:t>
      </w:r>
      <w:r>
        <w:rPr>
          <w:rStyle w:val="CharStyle34"/>
        </w:rPr>
        <w:t xml:space="preserve">- </w:t>
      </w:r>
      <w:r>
        <w:rPr>
          <w:rStyle w:val="CharStyle5"/>
        </w:rPr>
        <w:t>атлетическое многоборье), основаны на особенностях вида спорта «парашютный спорт» и его спортивных дисциплин. Реализация Программы проводится с учетом этапа спортивной подготовки и спортивных дисциплин вида спорта «парашютный спорт» по кото</w:t>
        <w:softHyphen/>
        <w:t>рым осуществляется спортивная подготовка.</w:t>
      </w:r>
    </w:p>
    <w:p>
      <w:pPr>
        <w:pStyle w:val="Style3"/>
        <w:framePr w:w="9840" w:h="5406" w:hRule="exact" w:wrap="none" w:vAnchor="page" w:hAnchor="page" w:x="1909" w:y="10300"/>
        <w:tabs>
          <w:tab w:leader="none" w:pos="7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900"/>
      </w:pPr>
      <w:r>
        <w:rPr>
          <w:rStyle w:val="CharStyle5"/>
        </w:rPr>
        <w:t>Особенности осуществления спортивной подготовки по спортивным дисциплинам вида спорта «парашютный спорт» учитываются учреждением при формировании Програм</w:t>
        <w:softHyphen/>
        <w:t>мы, в том числе годового учебно-тренировочного плана.</w:t>
        <w:tab/>
        <w:t>^</w:t>
      </w:r>
    </w:p>
    <w:p>
      <w:pPr>
        <w:pStyle w:val="Style3"/>
        <w:framePr w:w="9840" w:h="5406" w:hRule="exact" w:wrap="none" w:vAnchor="page" w:hAnchor="page" w:x="1909" w:y="10300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820"/>
      </w:pPr>
      <w:r>
        <w:rPr>
          <w:rStyle w:val="CharStyle5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</w:t>
        <w:softHyphen/>
        <w:t>ответствующий этап спортивной подготовки.</w:t>
      </w:r>
    </w:p>
    <w:p>
      <w:pPr>
        <w:pStyle w:val="Style3"/>
        <w:framePr w:w="9840" w:h="5406" w:hRule="exact" w:wrap="none" w:vAnchor="page" w:hAnchor="page" w:x="1909" w:y="1030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900"/>
      </w:pPr>
      <w:r>
        <w:rPr>
          <w:rStyle w:val="CharStyle5"/>
        </w:rPr>
        <w:t>Возраст обучающихся на этапе совершенствования спортивного мастерства не огра</w:t>
        <w:softHyphen/>
        <w:t>ничивается при условии вхождения их в список кандидатов в спортивную сборную команду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60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42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80" w:firstLine="0"/>
      </w:pPr>
      <w:r>
        <w:rPr>
          <w:rStyle w:val="CharStyle5"/>
        </w:rPr>
        <w:t>Свердловской области по виду спорта «парашютный спорт» и участия в официальных спор</w:t>
        <w:softHyphen/>
        <w:t>тивных соревнованиях по виду спорта «парашютный спорт» не ниже уровня всероссийских</w:t>
      </w:r>
    </w:p>
    <w:p>
      <w:pPr>
        <w:pStyle w:val="Style3"/>
        <w:framePr w:w="9926" w:h="14494" w:hRule="exact" w:wrap="none" w:vAnchor="page" w:hAnchor="page" w:x="1866" w:y="1125"/>
        <w:tabs>
          <w:tab w:leader="none" w:pos="4306" w:val="left"/>
          <w:tab w:leader="none" w:pos="82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спортивных соревнований.</w:t>
        <w:tab/>
        <w:t>_</w:t>
        <w:tab/>
        <w:t>„</w:t>
      </w:r>
    </w:p>
    <w:p>
      <w:pPr>
        <w:pStyle w:val="Style3"/>
        <w:framePr w:w="9926" w:h="14494" w:hRule="exact" w:wrap="none" w:vAnchor="page" w:hAnchor="page" w:x="1866" w:y="1125"/>
        <w:tabs>
          <w:tab w:leader="none" w:pos="7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180" w:firstLine="860"/>
      </w:pPr>
      <w:r>
        <w:rPr>
          <w:rStyle w:val="CharStyle5"/>
        </w:rPr>
        <w:t>В зависимости от условий и организации учебно-тренировочных занятии, а также ус</w:t>
        <w:softHyphen/>
        <w:t>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«парашют</w:t>
        <w:softHyphen/>
        <w:t>ный спорт»</w:t>
        <w:tab/>
        <w:t>„</w:t>
      </w:r>
    </w:p>
    <w:p>
      <w:pPr>
        <w:pStyle w:val="Style47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100" w:right="0" w:firstLine="0"/>
      </w:pPr>
      <w:r>
        <w:rPr>
          <w:rStyle w:val="CharStyle49"/>
          <w:b/>
          <w:bCs/>
        </w:rPr>
        <w:t>VI. Условия реализации дополнительной образовательной</w:t>
      </w:r>
    </w:p>
    <w:p>
      <w:pPr>
        <w:pStyle w:val="Style47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center"/>
        <w:spacing w:before="0" w:after="247" w:line="240" w:lineRule="exact"/>
        <w:ind w:left="100" w:right="0" w:firstLine="0"/>
      </w:pPr>
      <w:r>
        <w:rPr>
          <w:rStyle w:val="CharStyle49"/>
          <w:b/>
          <w:bCs/>
        </w:rPr>
        <w:t>программы спортивной подготовки</w:t>
      </w:r>
    </w:p>
    <w:p>
      <w:pPr>
        <w:pStyle w:val="Style166"/>
        <w:numPr>
          <w:ilvl w:val="0"/>
          <w:numId w:val="49"/>
        </w:numPr>
        <w:framePr w:w="9926" w:h="14494" w:hRule="exact" w:wrap="none" w:vAnchor="page" w:hAnchor="page" w:x="1866" w:y="1125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40" w:right="0" w:firstLine="620"/>
      </w:pPr>
      <w:r>
        <w:rPr>
          <w:rStyle w:val="CharStyle168"/>
        </w:rPr>
        <w:t>Материально-технические условия реализации Программы</w:t>
      </w:r>
    </w:p>
    <w:p>
      <w:pPr>
        <w:pStyle w:val="Style166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180" w:firstLine="860"/>
      </w:pPr>
      <w:r>
        <w:rPr>
          <w:rStyle w:val="CharStyle168"/>
        </w:rPr>
        <w:t>Материально-технические условия реализации этапов спортивной подготовки вклю</w:t>
        <w:softHyphen/>
        <w:t>чают (в том числе на основании договоров, заключенных в соответствии с гражданским за</w:t>
        <w:softHyphen/>
        <w:t>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</w:t>
        <w:softHyphen/>
        <w:t>структуры):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180" w:firstLine="860"/>
      </w:pPr>
      <w:r>
        <w:rPr>
          <w:rStyle w:val="CharStyle5"/>
        </w:rPr>
        <w:t>наличие площадки для приземления (для спортивных дисциплин атлетическое много</w:t>
        <w:softHyphen/>
        <w:t>борье, классические дисциплины, параски);</w:t>
      </w:r>
    </w:p>
    <w:p>
      <w:pPr>
        <w:pStyle w:val="Style166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40" w:right="0" w:firstLine="620"/>
      </w:pPr>
      <w:r>
        <w:rPr>
          <w:rStyle w:val="CharStyle168"/>
        </w:rPr>
        <w:t>наличие тренировочного спортивного зала;</w:t>
      </w:r>
    </w:p>
    <w:p>
      <w:pPr>
        <w:pStyle w:val="Style3"/>
        <w:framePr w:w="9926" w:h="14494" w:hRule="exact" w:wrap="none" w:vAnchor="page" w:hAnchor="page" w:x="1866" w:y="1125"/>
        <w:tabs>
          <w:tab w:leader="none" w:pos="9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180" w:firstLine="860"/>
      </w:pPr>
      <w:r>
        <w:rPr>
          <w:rStyle w:val="CharStyle5"/>
        </w:rPr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</w:t>
        <w:softHyphen/>
        <w:t>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</w:t>
        <w:softHyphen/>
        <w:t>ской культурой и спортом в организациях и (или) выполнить нормативы испытании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</w:t>
        <w:softHyphen/>
        <w:t>приятиях»;</w:t>
        <w:tab/>
        <w:t>„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38" w:line="240" w:lineRule="exact"/>
        <w:ind w:left="240" w:right="0" w:firstLine="620"/>
      </w:pPr>
      <w:r>
        <w:rPr>
          <w:rStyle w:val="CharStyle5"/>
        </w:rPr>
        <w:t>обеспечение обучающихся проездом к месту проведения спортивных мероприятии и</w:t>
      </w:r>
    </w:p>
    <w:p>
      <w:pPr>
        <w:pStyle w:val="Style3"/>
        <w:framePr w:w="9926" w:h="14494" w:hRule="exact" w:wrap="none" w:vAnchor="page" w:hAnchor="page" w:x="1866" w:y="1125"/>
        <w:tabs>
          <w:tab w:leader="none" w:pos="7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обратно;</w:t>
        <w:tab/>
      </w:r>
      <w:r>
        <w:rPr>
          <w:rStyle w:val="CharStyle169"/>
        </w:rPr>
        <w:t>,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0" w:line="350" w:lineRule="exact"/>
        <w:ind w:left="0" w:right="180" w:firstLine="860"/>
      </w:pPr>
      <w:r>
        <w:rPr>
          <w:rStyle w:val="CharStyle5"/>
        </w:rPr>
        <w:t>обеспечение обучающихся питанием и проживанием в период проведения спортив</w:t>
        <w:softHyphen/>
        <w:t>ных мероприятий;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240" w:right="0" w:firstLine="620"/>
      </w:pPr>
      <w:r>
        <w:rPr>
          <w:rStyle w:val="CharStyle5"/>
        </w:rPr>
        <w:t>медицинское обеспечение обучающихся, в том числе организацию систематического медицинского контроля.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40" w:right="0" w:firstLine="620"/>
      </w:pPr>
      <w:r>
        <w:rPr>
          <w:rStyle w:val="CharStyle5"/>
        </w:rPr>
        <w:t>обеспечение оборудованием и спортивным инвентарем, необходимыми для прохож</w:t>
        <w:softHyphen/>
        <w:t>дения спортивной подготовки(приложение X® |),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620"/>
      </w:pPr>
      <w:r>
        <w:rPr>
          <w:rStyle w:val="CharStyle5"/>
        </w:rPr>
        <w:t xml:space="preserve">обеспечение спортивной экипировкой (приложение № </w:t>
      </w:r>
      <w:r>
        <w:rPr>
          <w:rStyle w:val="CharStyle154"/>
        </w:rPr>
        <w:t>2</w:t>
      </w:r>
      <w:r>
        <w:rPr>
          <w:rStyle w:val="CharStyle5"/>
        </w:rPr>
        <w:t>),</w:t>
      </w:r>
    </w:p>
    <w:p>
      <w:pPr>
        <w:pStyle w:val="Style3"/>
        <w:numPr>
          <w:ilvl w:val="0"/>
          <w:numId w:val="49"/>
        </w:numPr>
        <w:framePr w:w="9926" w:h="14494" w:hRule="exact" w:wrap="none" w:vAnchor="page" w:hAnchor="page" w:x="1866" w:y="1125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620"/>
      </w:pPr>
      <w:r>
        <w:rPr>
          <w:rStyle w:val="CharStyle5"/>
        </w:rPr>
        <w:t>Кадровые условия реализации Программы.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5" w:line="240" w:lineRule="exact"/>
        <w:ind w:left="240" w:right="0" w:firstLine="620"/>
      </w:pPr>
      <w:r>
        <w:rPr>
          <w:rStyle w:val="CharStyle5"/>
        </w:rPr>
        <w:t>Спортивная подготовка осуществляется работниками, уровень квалификации которых</w:t>
      </w:r>
    </w:p>
    <w:p>
      <w:pPr>
        <w:pStyle w:val="Style3"/>
        <w:framePr w:w="9926" w:h="14494" w:hRule="exact" w:wrap="none" w:vAnchor="page" w:hAnchor="page" w:x="1866" w:y="112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0"/>
      </w:pPr>
      <w:r>
        <w:rPr>
          <w:rStyle w:val="CharStyle5"/>
        </w:rPr>
        <w:t>соответствует требованиям, установленным:</w:t>
      </w:r>
    </w:p>
    <w:p>
      <w:pPr>
        <w:pStyle w:val="Style3"/>
        <w:framePr w:w="9926" w:h="14494" w:hRule="exact" w:wrap="none" w:vAnchor="page" w:hAnchor="page" w:x="1866" w:y="1125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40" w:right="0" w:firstLine="620"/>
      </w:pPr>
      <w:r>
        <w:rPr>
          <w:rStyle w:val="CharStyle5"/>
        </w:rPr>
        <w:t>а)</w:t>
        <w:tab/>
        <w:t>профессиональными стандартами «Тренер-преподаватель» (приказ Минтруда Рос</w:t>
        <w:softHyphen/>
        <w:t>сии от 24.12.2020 № 952н), «Тренер» (приказ Минтруда России от 28.03.2019 № 191н), «Спе</w:t>
        <w:softHyphen/>
        <w:t>циалист по инструкторской и методической работе в области физической культуры и спор</w:t>
        <w:softHyphen/>
        <w:t>та» (приказ Минтруда России от 21.04.2022 № 237н), «Специалист по обслуживанию и ре</w:t>
        <w:softHyphen/>
        <w:t>монту спортивного инвентаря и оборудования» (приказ Минтруда России от 28.03.20</w:t>
      </w:r>
    </w:p>
    <w:p>
      <w:pPr>
        <w:pStyle w:val="Style3"/>
        <w:framePr w:w="9926" w:h="14494" w:hRule="exact" w:wrap="none" w:vAnchor="page" w:hAnchor="page" w:x="1866" w:y="1125"/>
        <w:tabs>
          <w:tab w:leader="none" w:pos="7034" w:val="left"/>
          <w:tab w:leader="none" w:pos="8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40" w:right="0" w:firstLine="0"/>
      </w:pPr>
      <w:r>
        <w:rPr>
          <w:rStyle w:val="CharStyle5"/>
        </w:rPr>
        <w:t>№ 192н);</w:t>
        <w:tab/>
        <w:t>„</w:t>
        <w:tab/>
        <w:t>„</w:t>
      </w:r>
    </w:p>
    <w:p>
      <w:pPr>
        <w:pStyle w:val="Style3"/>
        <w:framePr w:w="9926" w:h="14494" w:hRule="exact" w:wrap="none" w:vAnchor="page" w:hAnchor="page" w:x="1866" w:y="1125"/>
        <w:tabs>
          <w:tab w:leader="none" w:pos="1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0" w:right="0" w:firstLine="620"/>
      </w:pPr>
      <w:r>
        <w:rPr>
          <w:rStyle w:val="CharStyle5"/>
        </w:rPr>
        <w:t>б)</w:t>
        <w:tab/>
        <w:t>Единым квалификационным справочником должностей руководителей, специали</w:t>
        <w:softHyphen/>
        <w:t>стов и служащих, раздел «Квалификационные характеристики должностей работников в об</w:t>
        <w:softHyphen/>
        <w:t>ласти физической культуры и спорта» (йриказ Минздрав соцразвития России от 15.08.2011 № 916н), раздел «Квалификационные характеристики должностей работников образования» (Приказ Минздрав соцразвития России от 26.08.2010 № 761н).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25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43</w:t>
      </w:r>
    </w:p>
    <w:p>
      <w:pPr>
        <w:pStyle w:val="Style166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820"/>
      </w:pPr>
      <w:r>
        <w:rPr>
          <w:rStyle w:val="CharStyle168"/>
        </w:rPr>
        <w:t>Непрерывность профессионального развития тренеров-преподавателей обеспечивает</w:t>
        <w:softHyphen/>
        <w:t>ся освоением дополнительных профессиональных программ не реже чем один раз в три года.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820"/>
      </w:pPr>
      <w:r>
        <w:rPr>
          <w:rStyle w:val="CharStyle5"/>
        </w:rPr>
        <w:t>Для проведения учебно-тренировочных занятий и участия в официальных спортивных соревнованиях на учебно-тренировочнок этапе (этапе спортивной специализации), этапах совершенствования спортивного мастерства и высшего спортивного мастерства, кроме ос</w:t>
        <w:softHyphen/>
        <w:t>новного тренера-преподавателя, допускается привлечение тренера-преподавателя по видам спортивной подготовки, с учетом специфики вида спорта «нулевая стрельба», а также на всех этапах спортивной подготовки привлечение иных специалистов (при условии их одно</w:t>
        <w:softHyphen/>
        <w:t>временной работы с обучающимися).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820"/>
      </w:pPr>
      <w:r>
        <w:rPr>
          <w:rStyle w:val="CharStyle5"/>
        </w:rPr>
        <w:t>Для подготовки спортивного инвентаря и спортивной экипировки к учебно</w:t>
        <w:softHyphen/>
        <w:t>тренировочным занятиям и спортивным соревнованиям, обслуживания техники, оборудова</w:t>
        <w:softHyphen/>
        <w:t>ния и спортивных сооружений, необходимых для осуществления спортивной подготовки на всех этапах спортивной подготовки могут привлекаться соответствующие специалисты.</w:t>
      </w:r>
    </w:p>
    <w:p>
      <w:pPr>
        <w:pStyle w:val="Style166"/>
        <w:numPr>
          <w:ilvl w:val="0"/>
          <w:numId w:val="49"/>
        </w:numPr>
        <w:framePr w:w="9797" w:h="14589" w:hRule="exact" w:wrap="none" w:vAnchor="page" w:hAnchor="page" w:x="1930" w:y="1112"/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spacing w:before="0" w:after="175" w:line="240" w:lineRule="exact"/>
        <w:ind w:left="0" w:right="0" w:firstLine="820"/>
      </w:pPr>
      <w:r>
        <w:rPr>
          <w:rStyle w:val="CharStyle168"/>
        </w:rPr>
        <w:t>Информационно-методические условия реализации Программы.</w:t>
      </w:r>
    </w:p>
    <w:p>
      <w:pPr>
        <w:pStyle w:val="Style3"/>
        <w:numPr>
          <w:ilvl w:val="0"/>
          <w:numId w:val="51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820" w:right="0" w:hanging="520"/>
      </w:pPr>
      <w:r>
        <w:rPr>
          <w:rStyle w:val="CharStyle5"/>
        </w:rPr>
        <w:t>Барабанщиков А.В., Белоусов Н.А., Сысоев В.В. Готовность к прыжку с парашю</w:t>
        <w:softHyphen/>
        <w:t>том - М., ДОСААФ, 1982г.</w:t>
      </w:r>
    </w:p>
    <w:p>
      <w:pPr>
        <w:pStyle w:val="Style3"/>
        <w:numPr>
          <w:ilvl w:val="0"/>
          <w:numId w:val="51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00" w:right="0" w:firstLine="0"/>
      </w:pPr>
      <w:r>
        <w:rPr>
          <w:rStyle w:val="CharStyle5"/>
        </w:rPr>
        <w:t>Гримак Л.П. Психологическая подготовка парашютиста - М., ДОСААФ, 1971г.</w:t>
      </w:r>
    </w:p>
    <w:p>
      <w:pPr>
        <w:pStyle w:val="Style3"/>
        <w:numPr>
          <w:ilvl w:val="0"/>
          <w:numId w:val="51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00" w:right="0" w:firstLine="0"/>
      </w:pPr>
      <w:r>
        <w:rPr>
          <w:rStyle w:val="CharStyle5"/>
        </w:rPr>
        <w:t>Гуськов А.С. Подготовка спортсмена-парашютиста - М., ДОСААФ, 1979г.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20" w:right="0" w:hanging="520"/>
      </w:pPr>
      <w:r>
        <w:rPr>
          <w:rStyle w:val="CharStyle154"/>
        </w:rPr>
        <w:t>4</w:t>
      </w:r>
      <w:r>
        <w:rPr>
          <w:rStyle w:val="CharStyle5"/>
        </w:rPr>
        <w:t>' Жорник Д.Т., Лушников К.В., Пясецкая Г.Б., Стасевич Р.А., Сторчиенко П.А., Тка</w:t>
        <w:softHyphen/>
        <w:t>ченко Е.В. Теория и практика подготовки парашютистов - М., ДОСААФ, 1969г.</w:t>
      </w:r>
    </w:p>
    <w:p>
      <w:pPr>
        <w:pStyle w:val="Style166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820" w:right="0"/>
      </w:pPr>
      <w:r>
        <w:rPr>
          <w:rStyle w:val="CharStyle168"/>
        </w:rPr>
        <w:t>Леевик Г.Е. Личность и деятельность спортсмена-парашютиста - М., ДОСААФ, 1986г.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rStyle w:val="CharStyle5"/>
        </w:rPr>
        <w:t>Лисов И.И. Свободный полет - М., Молодая гвардия, 1979г.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820" w:right="0" w:hanging="520"/>
      </w:pPr>
      <w:r>
        <w:rPr>
          <w:rStyle w:val="CharStyle5"/>
        </w:rPr>
        <w:t xml:space="preserve">Сборник по парашютной подготовке авиации ДОСААФ РОССИИ (СПП-2010), </w:t>
      </w:r>
      <w:r>
        <w:rPr>
          <w:rStyle w:val="CharStyle154"/>
        </w:rPr>
        <w:t>2010</w:t>
      </w:r>
      <w:r>
        <w:rPr>
          <w:rStyle w:val="CharStyle5"/>
        </w:rPr>
        <w:t>г.</w:t>
      </w:r>
    </w:p>
    <w:p>
      <w:pPr>
        <w:pStyle w:val="Style166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20" w:right="0"/>
      </w:pPr>
      <w:r>
        <w:rPr>
          <w:rStyle w:val="CharStyle168"/>
        </w:rPr>
        <w:t>Технические описания и инструкции по укладке спортивных и запасных парашю</w:t>
        <w:softHyphen/>
        <w:t>тов по парашютной спортивной дисциплине.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7" w:line="240" w:lineRule="exact"/>
        <w:ind w:left="300" w:right="0" w:firstLine="0"/>
      </w:pPr>
      <w:r>
        <w:rPr>
          <w:rStyle w:val="CharStyle5"/>
        </w:rPr>
        <w:t>Шерман Д.Д. Основы психофизиологии и врачебного контроля в парашютном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>спорте - М., ДОСААФ, 1976г.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820" w:right="0" w:hanging="520"/>
      </w:pPr>
      <w:r>
        <w:rPr>
          <w:rStyle w:val="CharStyle5"/>
        </w:rPr>
        <w:t>Балашова В.Ф. Физическая культура: тестовый контроль знаний: методическое посо</w:t>
        <w:softHyphen/>
        <w:t>бие. -М., 1987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rStyle w:val="CharStyle5"/>
        </w:rPr>
        <w:t>Велитченко В. Как научиться плавать. - М., 2000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" w:line="240" w:lineRule="exact"/>
        <w:ind w:left="300" w:right="0" w:firstLine="0"/>
      </w:pPr>
      <w:r>
        <w:rPr>
          <w:rStyle w:val="CharStyle5"/>
        </w:rPr>
        <w:t>Гришина Ю.И. Основы силовой подготовки: учебное пособие — Ростов-на-Дону. Фе</w:t>
      </w:r>
    </w:p>
    <w:p>
      <w:pPr>
        <w:pStyle w:val="Style3"/>
        <w:framePr w:w="9797" w:h="14589" w:hRule="exact" w:wrap="none" w:vAnchor="page" w:hAnchor="page" w:x="1930" w:y="1112"/>
        <w:tabs>
          <w:tab w:leader="none" w:pos="9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 xml:space="preserve">нике, </w:t>
      </w:r>
      <w:r>
        <w:rPr>
          <w:rStyle w:val="CharStyle154"/>
        </w:rPr>
        <w:t>2011</w:t>
      </w:r>
      <w:r>
        <w:rPr>
          <w:rStyle w:val="CharStyle5"/>
        </w:rPr>
        <w:t>.</w:t>
        <w:tab/>
      </w:r>
      <w:r>
        <w:rPr>
          <w:rStyle w:val="CharStyle5"/>
          <w:lang w:val="en-US" w:eastAsia="en-US" w:bidi="en-US"/>
          <w:vertAlign w:val="subscript"/>
        </w:rPr>
        <w:t>u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20" w:right="0" w:hanging="520"/>
      </w:pPr>
      <w:r>
        <w:rPr>
          <w:rStyle w:val="CharStyle5"/>
        </w:rPr>
        <w:t>Джамгаров Т.Т. Специальная подготовка летного состава средствами физической под</w:t>
        <w:softHyphen/>
        <w:t>готовки и спорта. - М.: ВоенИздат МО СССР, 1984.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820" w:right="0" w:hanging="520"/>
      </w:pPr>
      <w:r>
        <w:rPr>
          <w:rStyle w:val="CharStyle5"/>
        </w:rPr>
        <w:t>Легкая атлетика: Учебное пособие для Вузов/ Под ред. Озолина Н.Г., Воронкина В.И. -М.: Физкультура и спорт, 1989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300" w:right="0" w:firstLine="0"/>
      </w:pPr>
      <w:r>
        <w:rPr>
          <w:rStyle w:val="CharStyle5"/>
        </w:rPr>
        <w:t>Лях В.И. Физическая культура. Тестовый контроль 10-11 классы. М.: Просвещение,</w:t>
      </w:r>
    </w:p>
    <w:p>
      <w:pPr>
        <w:pStyle w:val="Style170"/>
        <w:framePr w:w="9797" w:h="14589" w:hRule="exact" w:wrap="none" w:vAnchor="page" w:hAnchor="page" w:x="1930" w:y="1112"/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bookmarkStart w:id="5" w:name="bookmark5"/>
      <w:r>
        <w:rPr>
          <w:rStyle w:val="CharStyle172"/>
        </w:rPr>
        <w:t>2012</w:t>
      </w:r>
      <w:r>
        <w:rPr>
          <w:rStyle w:val="CharStyle173"/>
          <w:b/>
          <w:bCs/>
        </w:rPr>
        <w:t>.;</w:t>
      </w:r>
      <w:bookmarkEnd w:id="5"/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820" w:right="0" w:hanging="520"/>
      </w:pPr>
      <w:r>
        <w:rPr>
          <w:rStyle w:val="CharStyle5"/>
        </w:rPr>
        <w:t xml:space="preserve">Матвеев П.П. Основы общей теории спорта и системы подготовки спортсменов. </w:t>
      </w:r>
      <w:r>
        <w:rPr>
          <w:rStyle w:val="CharStyle34"/>
        </w:rPr>
        <w:t xml:space="preserve">- </w:t>
      </w:r>
      <w:r>
        <w:rPr>
          <w:rStyle w:val="CharStyle5"/>
        </w:rPr>
        <w:t>Ки</w:t>
        <w:softHyphen/>
        <w:t>ев: Олимпийская литература, 1999.;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4" w:line="240" w:lineRule="exact"/>
        <w:ind w:left="300" w:right="0" w:firstLine="0"/>
      </w:pPr>
      <w:r>
        <w:rPr>
          <w:rStyle w:val="CharStyle5"/>
        </w:rPr>
        <w:t>Плавание: Учебное пособие для Вузов / Под ред. Викулова А.Д. - М.: Владос-пресс,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154"/>
          <w:vertAlign w:val="superscript"/>
        </w:rPr>
        <w:t>2004</w:t>
      </w:r>
      <w:r>
        <w:rPr>
          <w:rStyle w:val="CharStyle5"/>
        </w:rPr>
        <w:t xml:space="preserve"> • </w:t>
      </w:r>
      <w:r>
        <w:rPr>
          <w:rStyle w:val="CharStyle5"/>
          <w:vertAlign w:val="subscript"/>
        </w:rPr>
        <w:t>Л/Г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8" w:line="240" w:lineRule="exact"/>
        <w:ind w:left="300" w:right="0" w:firstLine="0"/>
      </w:pPr>
      <w:r>
        <w:rPr>
          <w:rStyle w:val="CharStyle5"/>
        </w:rPr>
        <w:t>Плавание. Учебник для институтов физ. культуры / Под общ.ред. Бутовича Н.А.- М.:</w:t>
      </w:r>
    </w:p>
    <w:p>
      <w:pPr>
        <w:pStyle w:val="Style3"/>
        <w:framePr w:w="9797" w:h="14589" w:hRule="exact" w:wrap="none" w:vAnchor="page" w:hAnchor="page" w:x="1930" w:y="1112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820"/>
      </w:pPr>
      <w:r>
        <w:rPr>
          <w:rStyle w:val="CharStyle5"/>
        </w:rPr>
        <w:t>ФиС, 1965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rStyle w:val="CharStyle5"/>
        </w:rPr>
        <w:t>Плавание: Учебник для ИФК/Под ред. Булгаковой Н.Ж. - М.: ФиС, 1984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820" w:right="0" w:hanging="520"/>
      </w:pPr>
      <w:r>
        <w:rPr>
          <w:rStyle w:val="CharStyle5"/>
        </w:rPr>
        <w:t>Холодов Ж.К., Кузнецов В.С. Теория и методика физического воспитания и спорта: учеб.пособ. для студ. высш. учебн. заведений.- М.: Академия, 2000,</w:t>
      </w:r>
    </w:p>
    <w:p>
      <w:pPr>
        <w:pStyle w:val="Style3"/>
        <w:numPr>
          <w:ilvl w:val="0"/>
          <w:numId w:val="53"/>
        </w:numPr>
        <w:framePr w:w="9797" w:h="14589" w:hRule="exact" w:wrap="none" w:vAnchor="page" w:hAnchor="page" w:x="1930" w:y="1112"/>
        <w:tabs>
          <w:tab w:leader="none" w:pos="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00" w:right="0" w:firstLine="0"/>
      </w:pPr>
      <w:r>
        <w:rPr>
          <w:rStyle w:val="CharStyle5"/>
        </w:rPr>
        <w:t xml:space="preserve">Серебренников Г.Г. Парашютный спорт. Учебное пособие. </w:t>
      </w:r>
      <w:r>
        <w:rPr>
          <w:rStyle w:val="CharStyle97"/>
        </w:rPr>
        <w:t xml:space="preserve">- </w:t>
      </w:r>
      <w:r>
        <w:rPr>
          <w:rStyle w:val="CharStyle5"/>
        </w:rPr>
        <w:t>М. Патриот, 1990.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79" w:y="7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44</w:t>
      </w:r>
    </w:p>
    <w:p>
      <w:pPr>
        <w:pStyle w:val="Style47"/>
        <w:framePr w:wrap="none" w:vAnchor="page" w:hAnchor="page" w:x="1942" w:y="120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49"/>
          <w:b/>
          <w:bCs/>
        </w:rPr>
        <w:t>Перечень Интернет-ресурсов</w:t>
      </w:r>
    </w:p>
    <w:p>
      <w:pPr>
        <w:pStyle w:val="Style47"/>
        <w:framePr w:w="9691" w:h="1963" w:hRule="exact" w:wrap="none" w:vAnchor="page" w:hAnchor="page" w:x="1909" w:y="1665"/>
        <w:tabs>
          <w:tab w:leader="none" w:pos="8971" w:val="left"/>
          <w:tab w:leader="none" w:pos="944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49"/>
          <w:b/>
          <w:bCs/>
        </w:rPr>
        <w:t xml:space="preserve">11 </w:t>
      </w:r>
      <w:r>
        <w:fldChar w:fldCharType="begin"/>
      </w:r>
      <w:r>
        <w:rPr>
          <w:rStyle w:val="CharStyle174"/>
        </w:rPr>
        <w:instrText> HYPERLINK "http://www.consultant.ru" </w:instrText>
      </w:r>
      <w:r>
        <w:fldChar w:fldCharType="separate"/>
      </w:r>
      <w:r>
        <w:rPr>
          <w:rStyle w:val="Hyperlink"/>
          <w:b w:val="0"/>
          <w:bCs w:val="0"/>
        </w:rPr>
        <w:t>www.consultant.ru</w:t>
      </w:r>
      <w:r>
        <w:fldChar w:fldCharType="end"/>
      </w:r>
      <w:r>
        <w:rPr>
          <w:rStyle w:val="CharStyle175"/>
          <w:b w:val="0"/>
          <w:bCs w:val="0"/>
        </w:rPr>
        <w:t xml:space="preserve"> </w:t>
      </w:r>
      <w:r>
        <w:rPr>
          <w:rStyle w:val="CharStyle49"/>
          <w:b/>
          <w:bCs/>
        </w:rPr>
        <w:t>(КонсультантПлюс):</w:t>
        <w:tab/>
        <w:t>„</w:t>
        <w:tab/>
        <w:t>„</w:t>
      </w:r>
    </w:p>
    <w:p>
      <w:pPr>
        <w:pStyle w:val="Style3"/>
        <w:numPr>
          <w:ilvl w:val="0"/>
          <w:numId w:val="55"/>
        </w:numPr>
        <w:framePr w:w="9691" w:h="1963" w:hRule="exact" w:wrap="none" w:vAnchor="page" w:hAnchor="page" w:x="1909" w:y="166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80" w:right="0" w:hanging="380"/>
      </w:pPr>
      <w:r>
        <w:rPr>
          <w:rStyle w:val="CharStyle5"/>
        </w:rPr>
        <w:t>Федеральный закон от 29 декабря 20Г2 года № 273-ФЗ «Об образовании в Российской Федерации» (с изменениями в Федеральном законе № 127-ФЗ);</w:t>
      </w:r>
    </w:p>
    <w:p>
      <w:pPr>
        <w:pStyle w:val="Style3"/>
        <w:numPr>
          <w:ilvl w:val="0"/>
          <w:numId w:val="55"/>
        </w:numPr>
        <w:framePr w:w="9691" w:h="1963" w:hRule="exact" w:wrap="none" w:vAnchor="page" w:hAnchor="page" w:x="1909" w:y="1665"/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80" w:right="0" w:hanging="380"/>
      </w:pPr>
      <w:r>
        <w:rPr>
          <w:rStyle w:val="CharStyle5"/>
        </w:rPr>
        <w:t>Федеральный закон от 04 декабря 2007 года № 329-ФЗ «О физической культуре и спорте в Российской Федерации» (с изменениями в Федеральном законе № 127-ФЗ);</w:t>
      </w:r>
    </w:p>
    <w:p>
      <w:pPr>
        <w:pStyle w:val="Style3"/>
        <w:numPr>
          <w:ilvl w:val="0"/>
          <w:numId w:val="55"/>
        </w:numPr>
        <w:framePr w:w="9691" w:h="1963" w:hRule="exact" w:wrap="none" w:vAnchor="page" w:hAnchor="page" w:x="1909" w:y="1665"/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80" w:right="0" w:hanging="380"/>
      </w:pPr>
      <w:r>
        <w:rPr>
          <w:rStyle w:val="CharStyle5"/>
        </w:rPr>
        <w:t>Распоряжение Правительства Российской Федерации от 24 ноября 2020 года № 3081-р «Об утверждении Стратегии развития физической культуры и спорта в РФ на период до</w:t>
      </w:r>
    </w:p>
    <w:p>
      <w:pPr>
        <w:pStyle w:val="Style3"/>
        <w:framePr w:w="9773" w:h="3322" w:hRule="exact" w:wrap="none" w:vAnchor="page" w:hAnchor="page" w:x="1942" w:y="359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20" w:right="28" w:firstLine="0"/>
      </w:pPr>
      <w:r>
        <w:rPr>
          <w:rStyle w:val="CharStyle5"/>
        </w:rPr>
        <w:t>2030 года»;</w:t>
      </w:r>
    </w:p>
    <w:p>
      <w:pPr>
        <w:pStyle w:val="Style3"/>
        <w:framePr w:w="9773" w:h="3322" w:hRule="exact" w:wrap="none" w:vAnchor="page" w:hAnchor="page" w:x="1942" w:y="359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28" w:firstLine="0"/>
      </w:pPr>
      <w:r>
        <w:rPr>
          <w:rStyle w:val="CharStyle5"/>
        </w:rPr>
        <w:t>Распоряжением Правительства Российской Федерации от 28 декабря —021 года № -р</w:t>
        <w:br/>
        <w:t>«Об утверждении Концепции развития детско-юношеского спорта в Российской Федера</w:t>
        <w:t>-</w:t>
        <w:br/>
        <w:t>ции до 2030 года и плана мероприятий по ее реализации» (с изменениями и дополнения</w:t>
        <w:t>-</w:t>
        <w:br/>
        <w:t>ми, вносимыми Распоряжением Правительства Российской Федерации от 29 сентября</w:t>
        <w:br/>
        <w:t>2022 года № 2865-р);</w:t>
      </w:r>
    </w:p>
    <w:p>
      <w:pPr>
        <w:pStyle w:val="Style3"/>
        <w:framePr w:w="9773" w:h="3322" w:hRule="exact" w:wrap="none" w:vAnchor="page" w:hAnchor="page" w:x="1942" w:y="359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28" w:firstLine="0"/>
      </w:pPr>
      <w:r>
        <w:rPr>
          <w:rStyle w:val="CharStyle5"/>
        </w:rPr>
        <w:t>Распоряжением Правительства Российской Федерации от 31 марта 2022 года№ 678-р «и</w:t>
        <w:br/>
        <w:t>Концепции развития дополнительного образования детей до 2030 года»,</w:t>
      </w:r>
    </w:p>
    <w:p>
      <w:pPr>
        <w:pStyle w:val="Style3"/>
        <w:framePr w:w="9773" w:h="3322" w:hRule="exact" w:wrap="none" w:vAnchor="page" w:hAnchor="page" w:x="1942" w:y="359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28" w:firstLine="0"/>
      </w:pPr>
      <w:r>
        <w:rPr>
          <w:rStyle w:val="CharStyle5"/>
        </w:rPr>
        <w:t>Приказ Министерства спорта Российской Федерации от 30 октября 2015 года № 999 «Об</w:t>
        <w:br/>
        <w:t>утверждении требований к обеспечению подготовки спортивного резерва для спортив</w:t>
        <w:t>-</w:t>
        <w:br/>
        <w:t>ных сборных команд Российской Федерации» (с изменениями и дополнениями, вноси</w:t>
        <w:t>-</w:t>
        <w:br/>
        <w:t>мыми приказом Министерства спорта Российской Федерации № 575 от 07 июля 2022 го</w:t>
        <w:t>-</w:t>
      </w:r>
    </w:p>
    <w:p>
      <w:pPr>
        <w:pStyle w:val="Style176"/>
        <w:framePr w:w="9773" w:h="5035" w:hRule="exact" w:wrap="none" w:vAnchor="page" w:hAnchor="page" w:x="1942" w:y="6864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420" w:right="0" w:firstLine="0"/>
      </w:pPr>
      <w:r>
        <w:rPr>
          <w:rStyle w:val="CharStyle178"/>
        </w:rPr>
        <w:t>д</w:t>
      </w:r>
      <w:r>
        <w:rPr>
          <w:rStyle w:val="CharStyle178"/>
          <w:vertAlign w:val="subscript"/>
        </w:rPr>
        <w:t>а</w:t>
      </w:r>
      <w:r>
        <w:rPr>
          <w:rStyle w:val="CharStyle178"/>
        </w:rPr>
        <w:t>) •</w:t>
      </w:r>
    </w:p>
    <w:p>
      <w:pPr>
        <w:pStyle w:val="Style3"/>
        <w:numPr>
          <w:ilvl w:val="0"/>
          <w:numId w:val="57"/>
        </w:numPr>
        <w:framePr w:w="9773" w:h="5035" w:hRule="exact" w:wrap="none" w:vAnchor="page" w:hAnchor="page" w:x="1942" w:y="6864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420" w:right="0" w:hanging="420"/>
      </w:pPr>
      <w:r>
        <w:rPr>
          <w:rStyle w:val="CharStyle5"/>
        </w:rPr>
        <w:t>Приказ Министерства спорта Российской Федерации от 3 августа 2022 года № 634 «Об особенностях организации и осуществления образовательной деятельности по дополни</w:t>
        <w:softHyphen/>
        <w:t>тельным образовательным программам спортивной подготовки»;</w:t>
      </w:r>
    </w:p>
    <w:p>
      <w:pPr>
        <w:pStyle w:val="Style3"/>
        <w:numPr>
          <w:ilvl w:val="0"/>
          <w:numId w:val="57"/>
        </w:numPr>
        <w:framePr w:w="9773" w:h="5035" w:hRule="exact" w:wrap="none" w:vAnchor="page" w:hAnchor="page" w:x="1942" w:y="6864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20" w:right="0" w:hanging="420"/>
      </w:pPr>
      <w:r>
        <w:rPr>
          <w:rStyle w:val="CharStyle5"/>
        </w:rPr>
        <w:t>Приказ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</w:t>
        <w:softHyphen/>
        <w:t>нии физкультурных мероприятий и спортивных мероприятий), включая порядок меди</w:t>
        <w:softHyphen/>
        <w:t>цинского осмотра лиц, желающих пройти спортивную подготовку, заниматься физиче</w:t>
        <w:softHyphen/>
        <w:t>ской культурой и спортом в организациях и (или) выполнить нормативы испытаний (тес</w:t>
        <w:softHyphen/>
        <w:t>тов) Всероссийского физкультурно-спортивного комплекса «Го4ов к труду и обороне» ГТО)» и форм медицинских заключений о допуске к участию физкультурных и спортив</w:t>
        <w:softHyphen/>
        <w:t>ных мероприятиях» (с изменениями и дополнениями, вносимыми приказом Министерст</w:t>
        <w:softHyphen/>
        <w:t>ва здравоохранения Российской Федерации № 106н от 22 февраля 2022 года),</w:t>
      </w:r>
    </w:p>
    <w:p>
      <w:pPr>
        <w:pStyle w:val="Style3"/>
        <w:numPr>
          <w:ilvl w:val="0"/>
          <w:numId w:val="57"/>
        </w:numPr>
        <w:framePr w:w="9773" w:h="5035" w:hRule="exact" w:wrap="none" w:vAnchor="page" w:hAnchor="page" w:x="1942" w:y="6864"/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420" w:right="0" w:hanging="420"/>
      </w:pPr>
      <w:r>
        <w:rPr>
          <w:rStyle w:val="CharStyle5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</w:t>
        <w:softHyphen/>
        <w:t>тарно-эпидемиологические требования к организациям воспитания и обучения, отдыха и оздоровления детей и молодежи».</w:t>
      </w:r>
    </w:p>
    <w:p>
      <w:pPr>
        <w:pStyle w:val="Style3"/>
        <w:numPr>
          <w:ilvl w:val="0"/>
          <w:numId w:val="59"/>
        </w:numPr>
        <w:framePr w:w="9773" w:h="2035" w:hRule="exact" w:wrap="none" w:vAnchor="page" w:hAnchor="page" w:x="1942" w:y="11981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" w:line="240" w:lineRule="exact"/>
        <w:ind w:left="0" w:right="0" w:firstLine="0"/>
      </w:pPr>
      <w:r>
        <w:fldChar w:fldCharType="begin"/>
      </w:r>
      <w:r>
        <w:rPr>
          <w:rStyle w:val="CharStyle87"/>
        </w:rPr>
        <w:instrText> HYPERLINK "http://www.mmsport.gov.ru/sport/" </w:instrText>
      </w:r>
      <w:r>
        <w:fldChar w:fldCharType="separate"/>
      </w:r>
      <w:r>
        <w:rPr>
          <w:rStyle w:val="Hyperlink"/>
        </w:rPr>
        <w:t>http://www.mmsport.gov.ru/sport/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 xml:space="preserve">(сайт </w:t>
      </w:r>
      <w:r>
        <w:rPr>
          <w:rStyle w:val="CharStyle146"/>
        </w:rPr>
        <w:t>Минспорта РФ):</w:t>
      </w:r>
    </w:p>
    <w:p>
      <w:pPr>
        <w:pStyle w:val="Style3"/>
        <w:numPr>
          <w:ilvl w:val="0"/>
          <w:numId w:val="57"/>
        </w:numPr>
        <w:framePr w:w="9773" w:h="2035" w:hRule="exact" w:wrap="none" w:vAnchor="page" w:hAnchor="page" w:x="1942" w:y="11981"/>
        <w:tabs>
          <w:tab w:leader="none" w:pos="2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Всероссийский реестр видов спорта.</w:t>
      </w:r>
    </w:p>
    <w:p>
      <w:pPr>
        <w:pStyle w:val="Style3"/>
        <w:numPr>
          <w:ilvl w:val="0"/>
          <w:numId w:val="57"/>
        </w:numPr>
        <w:framePr w:w="9773" w:h="2035" w:hRule="exact" w:wrap="none" w:vAnchor="page" w:hAnchor="page" w:x="1942" w:y="11981"/>
        <w:tabs>
          <w:tab w:leader="none" w:pos="2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Единая всероссийская спортивная классификация</w:t>
      </w:r>
    </w:p>
    <w:p>
      <w:pPr>
        <w:pStyle w:val="Style3"/>
        <w:numPr>
          <w:ilvl w:val="0"/>
          <w:numId w:val="57"/>
        </w:numPr>
        <w:framePr w:w="9773" w:h="2035" w:hRule="exact" w:wrap="none" w:vAnchor="page" w:hAnchor="page" w:x="1942" w:y="11981"/>
        <w:tabs>
          <w:tab w:leader="none" w:pos="2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5"/>
        </w:rPr>
        <w:t>Единый календарный план межрегиональных, всероссийских и международных физкуль</w:t>
        <w:softHyphen/>
      </w:r>
    </w:p>
    <w:p>
      <w:pPr>
        <w:pStyle w:val="Style3"/>
        <w:framePr w:w="9773" w:h="2035" w:hRule="exact" w:wrap="none" w:vAnchor="page" w:hAnchor="page" w:x="1942" w:y="11981"/>
        <w:tabs>
          <w:tab w:leader="none" w:pos="4243" w:val="left"/>
          <w:tab w:leader="none" w:pos="6005" w:val="left"/>
          <w:tab w:leader="none" w:pos="75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5"/>
        </w:rPr>
        <w:t>турных мероприятий и спортивных мероприятий, положения о всероссийских соревновани</w:t>
        <w:softHyphen/>
      </w:r>
      <w:r>
        <w:rPr>
          <w:rStyle w:val="CharStyle179"/>
        </w:rPr>
        <w:t>ЯХ.</w:t>
        <w:tab/>
        <w:t>'</w:t>
        <w:tab/>
        <w:t>„</w:t>
        <w:tab/>
        <w:t>Ч</w:t>
      </w:r>
    </w:p>
    <w:p>
      <w:pPr>
        <w:pStyle w:val="Style47"/>
        <w:numPr>
          <w:ilvl w:val="0"/>
          <w:numId w:val="59"/>
        </w:numPr>
        <w:framePr w:w="9773" w:h="2035" w:hRule="exact" w:wrap="none" w:vAnchor="page" w:hAnchor="page" w:x="1942" w:y="11981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fldChar w:fldCharType="begin"/>
      </w:r>
      <w:r>
        <w:rPr>
          <w:rStyle w:val="CharStyle174"/>
        </w:rPr>
        <w:instrText> HYPERLINK "http://bmsi" </w:instrText>
      </w:r>
      <w:r>
        <w:fldChar w:fldCharType="separate"/>
      </w:r>
      <w:r>
        <w:rPr>
          <w:rStyle w:val="Hyperlink"/>
          <w:b w:val="0"/>
          <w:bCs w:val="0"/>
        </w:rPr>
        <w:t>http://bmsi</w:t>
      </w:r>
      <w:r>
        <w:fldChar w:fldCharType="end"/>
      </w:r>
      <w:r>
        <w:rPr>
          <w:rStyle w:val="CharStyle175"/>
          <w:b w:val="0"/>
          <w:bCs w:val="0"/>
        </w:rPr>
        <w:t xml:space="preserve">.ru </w:t>
      </w:r>
      <w:r>
        <w:rPr>
          <w:rStyle w:val="CharStyle49"/>
          <w:b/>
          <w:bCs/>
        </w:rPr>
        <w:t>(Библиотека международной спортивной информации).</w:t>
      </w:r>
    </w:p>
    <w:p>
      <w:pPr>
        <w:pStyle w:val="Style3"/>
        <w:numPr>
          <w:ilvl w:val="0"/>
          <w:numId w:val="59"/>
        </w:numPr>
        <w:framePr w:w="9773" w:h="1221" w:hRule="exact" w:wrap="none" w:vAnchor="page" w:hAnchor="page" w:x="1942" w:y="14182"/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1700" w:firstLine="0"/>
      </w:pPr>
      <w:r>
        <w:rPr>
          <w:rStyle w:val="CharStyle5"/>
        </w:rPr>
        <w:t xml:space="preserve">Международные официальные спортивные организации: </w:t>
      </w:r>
      <w:r>
        <w:fldChar w:fldCharType="begin"/>
      </w:r>
      <w:r>
        <w:rPr>
          <w:rStyle w:val="CharStyle87"/>
        </w:rPr>
        <w:instrText> HYPERLINK "http://www.olvmpic.org/uk/index_uk.asp" </w:instrText>
      </w:r>
      <w:r>
        <w:fldChar w:fldCharType="separate"/>
      </w:r>
      <w:r>
        <w:rPr>
          <w:rStyle w:val="Hyperlink"/>
        </w:rPr>
        <w:t>http://www.olvmpic.org/uk/index uk.asp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 xml:space="preserve">- (Олимпийский комитет </w:t>
      </w:r>
      <w:r>
        <w:rPr>
          <w:rStyle w:val="CharStyle5"/>
          <w:lang w:val="en-US" w:eastAsia="en-US" w:bidi="en-US"/>
        </w:rPr>
        <w:t>htt</w:t>
      </w:r>
      <w:r>
        <w:rPr>
          <w:rStyle w:val="CharStyle87"/>
        </w:rPr>
        <w:t>p://</w:t>
      </w:r>
      <w:r>
        <w:fldChar w:fldCharType="begin"/>
      </w:r>
      <w:r>
        <w:rPr>
          <w:rStyle w:val="CharStyle87"/>
        </w:rPr>
        <w:instrText> HYPERLINK "http://www.wada-ama.org/en/" </w:instrText>
      </w:r>
      <w:r>
        <w:fldChar w:fldCharType="separate"/>
      </w:r>
      <w:r>
        <w:rPr>
          <w:rStyle w:val="Hyperlink"/>
        </w:rPr>
        <w:t>www.wada-ama.org/en/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 xml:space="preserve">- ВАДА (Всемирное антидопинговое агентство) </w:t>
      </w:r>
      <w:r>
        <w:fldChar w:fldCharType="begin"/>
      </w:r>
      <w:r>
        <w:rPr>
          <w:rStyle w:val="CharStyle87"/>
        </w:rPr>
        <w:instrText> HYPERLINK "http://www.olvmpic.ru/" </w:instrText>
      </w:r>
      <w:r>
        <w:fldChar w:fldCharType="separate"/>
      </w:r>
      <w:r>
        <w:rPr>
          <w:rStyle w:val="Hyperlink"/>
        </w:rPr>
        <w:t>http://www.olvmpic.ru/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92"/>
        </w:rPr>
        <w:t xml:space="preserve">— </w:t>
      </w:r>
      <w:r>
        <w:rPr>
          <w:rStyle w:val="CharStyle5"/>
        </w:rPr>
        <w:t>Олимпийский комитет России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699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45</w:t>
      </w:r>
    </w:p>
    <w:p>
      <w:pPr>
        <w:pStyle w:val="Style3"/>
        <w:numPr>
          <w:ilvl w:val="0"/>
          <w:numId w:val="59"/>
        </w:numPr>
        <w:framePr w:w="9667" w:h="3425" w:hRule="exact" w:wrap="none" w:vAnchor="page" w:hAnchor="page" w:x="1995" w:y="1144"/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rStyle w:val="CharStyle5"/>
        </w:rPr>
        <w:t>Всероссийские официальные организации:</w:t>
      </w:r>
    </w:p>
    <w:p>
      <w:pPr>
        <w:pStyle w:val="Style3"/>
        <w:framePr w:w="9667" w:h="3425" w:hRule="exact" w:wrap="none" w:vAnchor="page" w:hAnchor="page" w:x="1995" w:y="1144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0" w:right="0" w:firstLine="0"/>
      </w:pPr>
      <w:r>
        <w:fldChar w:fldCharType="begin"/>
      </w:r>
      <w:r>
        <w:rPr>
          <w:rStyle w:val="CharStyle87"/>
        </w:rPr>
        <w:instrText> HYPERLINK "http://www.minsport.gov.ru" </w:instrText>
      </w:r>
      <w:r>
        <w:fldChar w:fldCharType="separate"/>
      </w:r>
      <w:r>
        <w:rPr>
          <w:rStyle w:val="Hyperlink"/>
        </w:rPr>
        <w:t>http://www.minsport.gov.ru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 xml:space="preserve">- Министерство спорта Россййской Федерации </w:t>
      </w:r>
      <w:r>
        <w:fldChar w:fldCharType="begin"/>
      </w:r>
      <w:r>
        <w:rPr>
          <w:rStyle w:val="CharStyle87"/>
        </w:rPr>
        <w:instrText> HYPERLINK "http://www.rusada.ru" </w:instrText>
      </w:r>
      <w:r>
        <w:fldChar w:fldCharType="separate"/>
      </w:r>
      <w:r>
        <w:rPr>
          <w:rStyle w:val="Hyperlink"/>
        </w:rPr>
        <w:t>http://www.rusada.ru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97"/>
        </w:rPr>
        <w:t xml:space="preserve">- </w:t>
      </w:r>
      <w:r>
        <w:rPr>
          <w:rStyle w:val="CharStyle5"/>
        </w:rPr>
        <w:t xml:space="preserve">РУ САДА (Независимая Национальная антидопинговая организация) </w:t>
      </w:r>
      <w:r>
        <w:fldChar w:fldCharType="begin"/>
      </w:r>
      <w:r>
        <w:rPr>
          <w:rStyle w:val="CharStyle87"/>
        </w:rPr>
        <w:instrText> HYPERLINK "https://www.fpsrussia.ru/" </w:instrText>
      </w:r>
      <w:r>
        <w:fldChar w:fldCharType="separate"/>
      </w:r>
      <w:r>
        <w:rPr>
          <w:rStyle w:val="Hyperlink"/>
        </w:rPr>
        <w:t>https://www.fpsrussia.ru/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5"/>
        </w:rPr>
        <w:t>- Федерация парашютного спорта России</w:t>
      </w:r>
    </w:p>
    <w:p>
      <w:pPr>
        <w:pStyle w:val="Style3"/>
        <w:numPr>
          <w:ilvl w:val="0"/>
          <w:numId w:val="59"/>
        </w:numPr>
        <w:framePr w:w="9667" w:h="3425" w:hRule="exact" w:wrap="none" w:vAnchor="page" w:hAnchor="page" w:x="1995" w:y="1144"/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"/>
        </w:rPr>
        <w:t>Региональные официальные организации:</w:t>
      </w:r>
    </w:p>
    <w:p>
      <w:pPr>
        <w:pStyle w:val="Style3"/>
        <w:framePr w:w="9667" w:h="3425" w:hRule="exact" w:wrap="none" w:vAnchor="page" w:hAnchor="page" w:x="1995" w:y="1144"/>
        <w:widowControl w:val="0"/>
        <w:keepNext w:val="0"/>
        <w:keepLines w:val="0"/>
        <w:shd w:val="clear" w:color="auto" w:fill="auto"/>
        <w:bidi w:val="0"/>
        <w:jc w:val="both"/>
        <w:spacing w:before="0" w:after="335" w:line="312" w:lineRule="exact"/>
        <w:ind w:left="0" w:right="0" w:firstLine="0"/>
      </w:pPr>
      <w:r>
        <w:rPr>
          <w:rStyle w:val="CharStyle87"/>
        </w:rPr>
        <w:t>http://info@dagsport.ru/</w:t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97"/>
        </w:rPr>
        <w:t xml:space="preserve">- </w:t>
      </w:r>
      <w:r>
        <w:rPr>
          <w:rStyle w:val="CharStyle5"/>
        </w:rPr>
        <w:t xml:space="preserve">Министерство физической культуры импорта Республики Дагестан </w:t>
      </w:r>
      <w:r>
        <w:fldChar w:fldCharType="begin"/>
      </w:r>
      <w:r>
        <w:rPr>
          <w:rStyle w:val="CharStyle87"/>
        </w:rPr>
        <w:instrText> HYPERLINK "http://www.dagfps.ru" </w:instrText>
      </w:r>
      <w:r>
        <w:fldChar w:fldCharType="separate"/>
      </w:r>
      <w:r>
        <w:rPr>
          <w:rStyle w:val="Hyperlink"/>
        </w:rPr>
        <w:t>http://www.dagfps.ru</w:t>
      </w:r>
      <w:r>
        <w:fldChar w:fldCharType="end"/>
      </w:r>
      <w:r>
        <w:rPr>
          <w:rStyle w:val="CharStyle5"/>
          <w:lang w:val="en-US" w:eastAsia="en-US" w:bidi="en-US"/>
        </w:rPr>
        <w:t xml:space="preserve"> </w:t>
      </w:r>
      <w:r>
        <w:rPr>
          <w:rStyle w:val="CharStyle34"/>
        </w:rPr>
        <w:t xml:space="preserve">- </w:t>
      </w:r>
      <w:r>
        <w:rPr>
          <w:rStyle w:val="CharStyle5"/>
        </w:rPr>
        <w:t>РОО «Дагестанская Федерация парашютного спорта»</w:t>
      </w:r>
    </w:p>
    <w:p>
      <w:pPr>
        <w:pStyle w:val="Style180"/>
        <w:numPr>
          <w:ilvl w:val="0"/>
          <w:numId w:val="59"/>
        </w:numPr>
        <w:framePr w:w="9667" w:h="3425" w:hRule="exact" w:wrap="none" w:vAnchor="page" w:hAnchor="page" w:x="1995" w:y="1144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200" w:firstLine="0"/>
      </w:pPr>
      <w:r>
        <w:rPr>
          <w:rStyle w:val="CharStyle182"/>
        </w:rPr>
        <w:t xml:space="preserve">Другие спортивные сайты </w:t>
      </w:r>
      <w:r>
        <w:fldChar w:fldCharType="begin"/>
      </w:r>
      <w:r>
        <w:rPr>
          <w:rStyle w:val="CharStyle183"/>
        </w:rPr>
        <w:instrText> HYPERLINK "http://www.sportlib.ru/" </w:instrText>
      </w:r>
      <w:r>
        <w:fldChar w:fldCharType="separate"/>
      </w:r>
      <w:r>
        <w:rPr>
          <w:rStyle w:val="Hyperlink"/>
        </w:rPr>
        <w:t>http://www.sportlib.ru/</w:t>
      </w:r>
      <w:r>
        <w:fldChar w:fldCharType="end"/>
      </w:r>
      <w:r>
        <w:rPr>
          <w:rStyle w:val="CharStyle184"/>
        </w:rPr>
        <w:t xml:space="preserve"> </w:t>
      </w:r>
      <w:r>
        <w:rPr>
          <w:rStyle w:val="CharStyle182"/>
        </w:rPr>
        <w:t xml:space="preserve">- спортивная литература </w:t>
      </w:r>
      <w:r>
        <w:fldChar w:fldCharType="begin"/>
      </w:r>
      <w:r>
        <w:rPr>
          <w:rStyle w:val="CharStyle183"/>
        </w:rPr>
        <w:instrText> HYPERLINK "http://www.infosport.rU/xml/t/default.xml" </w:instrText>
      </w:r>
      <w:r>
        <w:fldChar w:fldCharType="separate"/>
      </w:r>
      <w:r>
        <w:rPr>
          <w:rStyle w:val="Hyperlink"/>
        </w:rPr>
        <w:t>http://www.infosport.rU/xml/t/default.xml</w:t>
      </w:r>
      <w:r>
        <w:fldChar w:fldCharType="end"/>
      </w:r>
      <w:r>
        <w:rPr>
          <w:rStyle w:val="CharStyle184"/>
        </w:rPr>
        <w:t xml:space="preserve"> </w:t>
      </w:r>
      <w:r>
        <w:rPr>
          <w:rStyle w:val="CharStyle182"/>
        </w:rPr>
        <w:t>- Инфоспорт</w:t>
      </w:r>
    </w:p>
    <w:p>
      <w:pPr>
        <w:pStyle w:val="Style185"/>
        <w:framePr w:wrap="none" w:vAnchor="page" w:hAnchor="page" w:x="1995" w:y="1465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520" w:right="0" w:firstLine="0"/>
      </w:pPr>
      <w:r>
        <w:rPr>
          <w:rStyle w:val="CharStyle187"/>
          <w:i/>
          <w:iCs/>
        </w:rPr>
        <w:t>г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="4978" w:h="269" w:hRule="exact" w:wrap="none" w:vAnchor="page" w:hAnchor="page" w:x="6306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46</w:t>
      </w:r>
    </w:p>
    <w:p>
      <w:pPr>
        <w:pStyle w:val="Style3"/>
        <w:framePr w:w="9504" w:h="288" w:hRule="exact" w:wrap="none" w:vAnchor="page" w:hAnchor="page" w:x="2077" w:y="1109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320" w:firstLine="0"/>
      </w:pPr>
      <w:r>
        <w:rPr>
          <w:rStyle w:val="CharStyle5"/>
        </w:rPr>
        <w:t>Приложение № 1</w:t>
      </w:r>
    </w:p>
    <w:p>
      <w:pPr>
        <w:pStyle w:val="Style47"/>
        <w:framePr w:w="9504" w:h="791" w:hRule="exact" w:wrap="none" w:vAnchor="page" w:hAnchor="page" w:x="2077" w:y="1681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480" w:right="0" w:firstLine="0"/>
      </w:pPr>
      <w:r>
        <w:rPr>
          <w:rStyle w:val="CharStyle49"/>
          <w:b/>
          <w:bCs/>
        </w:rPr>
        <w:t>Обеспечение оборудованием и спортивным инвентарём, необходимыми</w:t>
        <w:br/>
        <w:t>для прохождения спортивной подготовки</w:t>
      </w:r>
    </w:p>
    <w:p>
      <w:pPr>
        <w:pStyle w:val="Style3"/>
        <w:framePr w:w="9504" w:h="791" w:hRule="exact" w:wrap="none" w:vAnchor="page" w:hAnchor="page" w:x="2077" w:y="1681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320" w:firstLine="0"/>
      </w:pPr>
      <w:r>
        <w:rPr>
          <w:rStyle w:val="CharStyle5"/>
        </w:rPr>
        <w:t>Таблица № 1</w:t>
      </w:r>
    </w:p>
    <w:tbl>
      <w:tblPr>
        <w:tblOverlap w:val="never"/>
        <w:tblLayout w:type="fixed"/>
        <w:jc w:val="left"/>
      </w:tblPr>
      <w:tblGrid>
        <w:gridCol w:w="917"/>
        <w:gridCol w:w="5261"/>
        <w:gridCol w:w="1709"/>
        <w:gridCol w:w="1618"/>
      </w:tblGrid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№</w:t>
            </w:r>
          </w:p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Наименование оборудования, спортивного ин</w:t>
              <w:softHyphen/>
              <w:t>вентаря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5"/>
              </w:rPr>
              <w:t>Единица из</w:t>
              <w:softHyphen/>
              <w:t>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5"/>
              </w:rPr>
              <w:t>Количество</w:t>
            </w:r>
          </w:p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изделий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300" w:right="0" w:firstLine="0"/>
            </w:pPr>
            <w:r>
              <w:rPr>
                <w:rStyle w:val="CharStyle5"/>
              </w:rPr>
              <w:t>Для спортивных дисциплин</w:t>
            </w:r>
          </w:p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атлетическое многоборье, классические дисциплины, параски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1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Весы (до 200 кг)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2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Высотомер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Г ромкоговоритель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Двухместная парашютная система (ранец, ос</w:t>
              <w:softHyphen/>
              <w:t>новной парашют, запасной парашют) начальной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полготовки для совершения тандем-прыжков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Доска информационная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6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Инструменты для укладки парашютов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комплект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Макет двери летательного аппарата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8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Макет (учебный) парашютной системы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Механический страхующий прибор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10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Оптическое устройство наблюдения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11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5"/>
              </w:rPr>
              <w:t>Парашютная система (ранец, основной пара</w:t>
              <w:softHyphen/>
              <w:t>шют, запасной парашют)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12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Пяратптотный трамплин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Рялипстанция портативная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Сигнализатор высоты электронный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Стапель для учебных подвесных систем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Стропорез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23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Телевизионный монитор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Указатель направления ветра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Указатель направления приземления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20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Укладочные полотнища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4"/>
              </w:rPr>
              <w:t>21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Устройство определения силы ветра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154"/>
              </w:rPr>
              <w:t>22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Учебная подвесная система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5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Электронный страхующий прибор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23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Пояс утяжелительный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00" w:firstLine="0"/>
            </w:pPr>
            <w:r>
              <w:rPr>
                <w:rStyle w:val="CharStyle5"/>
              </w:rPr>
              <w:t xml:space="preserve">Л ля </w:t>
            </w:r>
            <w:r>
              <w:rPr>
                <w:rStyle w:val="CharStyle162"/>
              </w:rPr>
              <w:t xml:space="preserve">спортивной </w:t>
            </w:r>
            <w:r>
              <w:rPr>
                <w:rStyle w:val="CharStyle5"/>
              </w:rPr>
              <w:t>дисциплины классические дисциплины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4" w:h="12974" w:wrap="none" w:vAnchor="page" w:hAnchor="page" w:x="2077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5"/>
              </w:rPr>
              <w:t>Видеоаппаратура для фиксации прыжков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rStyle w:val="CharStyle5"/>
              </w:rPr>
              <w:t>Поролоновый мат для приземления с двумя сменными чехлами (диаметр 5 м, высота 0,3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5"/>
              </w:rPr>
              <w:t>Рулетка измерительная, металлическая (30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240" w:right="0" w:firstLine="0"/>
            </w:pPr>
            <w:r>
              <w:rPr>
                <w:rStyle w:val="CharStyle5"/>
              </w:rPr>
              <w:t>Тренажер для наземной тренировки («кузне</w:t>
              <w:softHyphen/>
              <w:t>чик»)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40" w:right="0" w:firstLine="0"/>
            </w:pPr>
            <w:r>
              <w:rPr>
                <w:rStyle w:val="CharStyle5"/>
              </w:rPr>
              <w:t>Электронная автоматическая система измере</w:t>
              <w:softHyphen/>
              <w:t>ния результатов прыжков на точность призем</w:t>
              <w:softHyphen/>
              <w:t xml:space="preserve">ления (с </w:t>
            </w:r>
            <w:r>
              <w:rPr>
                <w:rStyle w:val="CharStyle162"/>
              </w:rPr>
              <w:t xml:space="preserve">двумя </w:t>
            </w:r>
            <w:r>
              <w:rPr>
                <w:rStyle w:val="CharStyle5"/>
              </w:rPr>
              <w:t>датчиками)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  <w:p>
            <w:pPr>
              <w:pStyle w:val="Style3"/>
              <w:framePr w:w="9504" w:h="12974" w:wrap="none" w:vAnchor="page" w:hAnchor="page" w:x="2077" w:y="2712"/>
              <w:tabs>
                <w:tab w:leader="hyphen" w:pos="1205" w:val="left"/>
                <w:tab w:leader="hyphen" w:pos="1224" w:val="left"/>
                <w:tab w:leader="hyphen" w:pos="15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540" w:after="0" w:line="200" w:lineRule="exact"/>
              <w:ind w:left="0" w:right="0" w:firstLine="0"/>
            </w:pPr>
            <w:r>
              <w:rPr>
                <w:rStyle w:val="CharStyle188"/>
                <w:lang w:val="ru-RU" w:eastAsia="ru-RU" w:bidi="ru-RU"/>
              </w:rPr>
              <w:tab/>
              <w:tab/>
            </w:r>
            <w:r>
              <w:rPr>
                <w:rStyle w:val="CharStyle189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Иля </w:t>
            </w:r>
            <w:r>
              <w:rPr>
                <w:rStyle w:val="CharStyle162"/>
              </w:rPr>
              <w:t xml:space="preserve">спортивной </w:t>
            </w:r>
            <w:r>
              <w:rPr>
                <w:rStyle w:val="CharStyle5"/>
              </w:rPr>
              <w:t>дисциплины атлетическое многоОорье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60" w:firstLine="0"/>
            </w:pPr>
            <w:r>
              <w:rPr>
                <w:rStyle w:val="CharStyle5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5"/>
              </w:rPr>
              <w:t>Ласты тренировочные для йлавания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60" w:firstLine="0"/>
            </w:pPr>
            <w:r>
              <w:rPr>
                <w:rStyle w:val="CharStyle5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5"/>
              </w:rPr>
              <w:t>Лопатки тренировочные для плавания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60" w:firstLine="0"/>
            </w:pPr>
            <w:r>
              <w:rPr>
                <w:rStyle w:val="CharStyle5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5"/>
              </w:rPr>
              <w:t>Поролоновый мат для приземления с двумя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66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04" w:h="12974" w:wrap="none" w:vAnchor="page" w:hAnchor="page" w:x="2077" w:y="2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6597" w:y="67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47</w:t>
      </w:r>
    </w:p>
    <w:tbl>
      <w:tblPr>
        <w:tblOverlap w:val="never"/>
        <w:tblLayout w:type="fixed"/>
        <w:jc w:val="left"/>
      </w:tblPr>
      <w:tblGrid>
        <w:gridCol w:w="840"/>
        <w:gridCol w:w="5256"/>
        <w:gridCol w:w="1709"/>
        <w:gridCol w:w="1526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1" w:h="6542" w:wrap="none" w:vAnchor="page" w:hAnchor="page" w:x="2335" w:y="1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сменными чехлами (диаметр 5 м, высота 0,3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31" w:h="6542" w:wrap="none" w:vAnchor="page" w:hAnchor="page" w:x="2335" w:y="1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31" w:h="6542" w:wrap="none" w:vAnchor="page" w:hAnchor="page" w:x="2335" w:y="10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40" w:right="0" w:firstLine="0"/>
            </w:pPr>
            <w:r>
              <w:rPr>
                <w:rStyle w:val="CharStyle5"/>
              </w:rPr>
              <w:t>Тренажер для наземной тренировки («кузйе- чик»)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5"/>
              </w:rPr>
              <w:t>Электронная автоматическая система измере</w:t>
              <w:softHyphen/>
              <w:t>ния результатов прыжков на точность призем</w:t>
              <w:softHyphen/>
              <w:t>ления (с двумя датчиками)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Эспандер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■ комплект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Для спортивной дисциплины параски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Коловорот (бур) ручной (бензиновый)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Крепления горнолыжные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комплект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Лыжи горные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Палки горнолыжные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15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40" w:right="0" w:firstLine="0"/>
            </w:pPr>
            <w:r>
              <w:rPr>
                <w:rStyle w:val="CharStyle5"/>
              </w:rPr>
              <w:t>Поролоновый мат для приземления с двумя сменными чехлами (диаметр 5 м, высота 0,3 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Станок для заточки кантов горных лыж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"/>
              </w:rPr>
              <w:t>Термометр наружный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40" w:right="0" w:firstLine="0"/>
            </w:pPr>
            <w:r>
              <w:rPr>
                <w:rStyle w:val="CharStyle5"/>
              </w:rPr>
              <w:t>Тренажер для наземной тренировки («кузне</w:t>
              <w:softHyphen/>
              <w:t>чик»)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140" w:right="0" w:firstLine="0"/>
            </w:pPr>
            <w:r>
              <w:rPr>
                <w:rStyle w:val="CharStyle5"/>
              </w:rPr>
              <w:t>Флаги на древках для разметки горнолыжных трасс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80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5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rStyle w:val="CharStyle5"/>
              </w:rPr>
              <w:t>Электронная автоматическая система измере</w:t>
              <w:softHyphen/>
              <w:t>ния результатов прыжков на точность призем</w:t>
              <w:softHyphen/>
              <w:t>ления (с двумя датчиками)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331" w:h="6542" w:wrap="none" w:vAnchor="page" w:hAnchor="page" w:x="2335" w:y="10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</w:tbl>
    <w:p>
      <w:pPr>
        <w:pStyle w:val="Style190"/>
        <w:framePr w:wrap="none" w:vAnchor="page" w:hAnchor="page" w:x="6362" w:y="1467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192"/>
          <w:b w:val="0"/>
          <w:bCs w:val="0"/>
        </w:rPr>
        <w:t>/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rap="none" w:vAnchor="page" w:hAnchor="page" w:x="8421" w:y="93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48</w:t>
      </w:r>
    </w:p>
    <w:p>
      <w:pPr>
        <w:pStyle w:val="Style79"/>
        <w:framePr w:wrap="none" w:vAnchor="page" w:hAnchor="page" w:x="14752" w:y="123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81"/>
        </w:rPr>
        <w:t>Таблица № 2</w:t>
      </w:r>
    </w:p>
    <w:p>
      <w:pPr>
        <w:framePr w:wrap="none" w:vAnchor="page" w:hAnchor="page" w:x="971" w:y="1842"/>
        <w:widowControl w:val="0"/>
        <w:rPr>
          <w:sz w:val="2"/>
          <w:szCs w:val="2"/>
        </w:rPr>
      </w:pPr>
      <w:r>
        <w:pict>
          <v:shape id="_x0000_s1028" type="#_x0000_t75" style="width:764pt;height:45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framePr w:w="7685" w:h="269" w:hRule="exact" w:wrap="none" w:vAnchor="page" w:hAnchor="page" w:x="8435" w:y="93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49</w:t>
      </w:r>
    </w:p>
    <w:p>
      <w:pPr>
        <w:pStyle w:val="Style3"/>
        <w:framePr w:w="15254" w:h="288" w:hRule="exact" w:wrap="none" w:vAnchor="page" w:hAnchor="page" w:x="986" w:y="128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140" w:firstLine="0"/>
      </w:pPr>
      <w:r>
        <w:rPr>
          <w:rStyle w:val="CharStyle5"/>
        </w:rPr>
        <w:t>Приложение № 2</w:t>
      </w:r>
    </w:p>
    <w:p>
      <w:pPr>
        <w:pStyle w:val="Style61"/>
        <w:framePr w:wrap="none" w:vAnchor="page" w:hAnchor="page" w:x="6803" w:y="178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63"/>
          <w:b/>
          <w:bCs/>
        </w:rPr>
        <w:t>Обеспечение спортивной экипировкой</w:t>
      </w:r>
    </w:p>
    <w:tbl>
      <w:tblPr>
        <w:tblOverlap w:val="never"/>
        <w:tblLayout w:type="fixed"/>
        <w:jc w:val="left"/>
      </w:tblPr>
      <w:tblGrid>
        <w:gridCol w:w="715"/>
        <w:gridCol w:w="2520"/>
        <w:gridCol w:w="1517"/>
        <w:gridCol w:w="2146"/>
        <w:gridCol w:w="850"/>
        <w:gridCol w:w="1085"/>
        <w:gridCol w:w="1027"/>
        <w:gridCol w:w="1176"/>
        <w:gridCol w:w="979"/>
        <w:gridCol w:w="1075"/>
        <w:gridCol w:w="1027"/>
        <w:gridCol w:w="1138"/>
      </w:tblGrid>
      <w:tr>
        <w:trPr>
          <w:trHeight w:val="11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</w:rPr>
              <w:t>№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720" w:line="240" w:lineRule="exact"/>
              <w:ind w:left="0" w:right="220" w:firstLine="0"/>
            </w:pPr>
            <w:r>
              <w:rPr>
                <w:rStyle w:val="CharStyle5"/>
              </w:rPr>
              <w:t>п/п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720" w:after="0" w:line="240" w:lineRule="exact"/>
              <w:ind w:left="0" w:right="220" w:firstLine="0"/>
            </w:pPr>
            <w:r>
              <w:rPr>
                <w:rStyle w:val="CharStyle193"/>
              </w:rPr>
              <w:t>»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Наименование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60" w:line="240" w:lineRule="exact"/>
              <w:ind w:left="0" w:right="0" w:firstLine="0"/>
            </w:pPr>
            <w:r>
              <w:rPr>
                <w:rStyle w:val="CharStyle5"/>
              </w:rPr>
              <w:t>Спорти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60" w:after="120" w:line="240" w:lineRule="exact"/>
              <w:ind w:left="0" w:right="0" w:firstLine="0"/>
            </w:pPr>
            <w:r>
              <w:rPr>
                <w:rStyle w:val="CharStyle5"/>
              </w:rPr>
              <w:t>Единица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вная экипировка, </w:t>
            </w:r>
            <w:r>
              <w:rPr>
                <w:rStyle w:val="CharStyle5"/>
                <w:lang w:val="en-US" w:eastAsia="en-US" w:bidi="en-US"/>
              </w:rPr>
              <w:t>nef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40" w:lineRule="exact"/>
              <w:ind w:left="0" w:right="0" w:firstLine="0"/>
            </w:pPr>
            <w:r>
              <w:rPr>
                <w:rStyle w:val="CharStyle5"/>
              </w:rPr>
              <w:t>юдаваемая в индивидуальное пользование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2560" w:right="0" w:firstLine="0"/>
            </w:pPr>
            <w:r>
              <w:rPr>
                <w:rStyle w:val="CharStyle5"/>
              </w:rPr>
              <w:t>Этапы спортивной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h="8616" w:wrap="none" w:vAnchor="page" w:hAnchor="page" w:x="986" w:y="22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—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Расчетная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единица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Этап начальной подготовки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>Учебно</w:t>
              <w:softHyphen/>
              <w:t>тренировочный этап (этап спор</w:t>
              <w:softHyphen/>
              <w:t>тивной специали</w:t>
              <w:softHyphen/>
              <w:t>зации)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Этап совершен</w:t>
              <w:softHyphen/>
              <w:t>ство</w:t>
              <w:softHyphen/>
              <w:t>вания спортив</w:t>
              <w:softHyphen/>
              <w:t>ного мастерства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4" w:lineRule="exact"/>
              <w:ind w:left="0" w:right="0" w:firstLine="0"/>
            </w:pPr>
            <w:r>
              <w:rPr>
                <w:rStyle w:val="CharStyle5"/>
              </w:rPr>
              <w:t xml:space="preserve">Этап </w:t>
            </w:r>
            <w:r>
              <w:rPr>
                <w:rStyle w:val="CharStyle5"/>
                <w:lang w:val="en-US" w:eastAsia="en-US" w:bidi="en-US"/>
              </w:rPr>
              <w:t xml:space="preserve">Bi </w:t>
            </w:r>
            <w:r>
              <w:rPr>
                <w:rStyle w:val="CharStyle5"/>
              </w:rPr>
              <w:t>спортивг терс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лешего юго мас- ;тва</w:t>
            </w:r>
          </w:p>
        </w:tc>
      </w:tr>
      <w:tr>
        <w:trPr>
          <w:trHeight w:val="197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54" w:h="8616" w:wrap="none" w:vAnchor="page" w:hAnchor="page" w:x="986" w:y="2236"/>
            </w:pP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количество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срок эксплуата</w:t>
              <w:softHyphen/>
              <w:t>ции (лет)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количество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срок эксплуата</w:t>
              <w:softHyphen/>
              <w:t>ции (лет)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количество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срок эксплуата</w:t>
              <w:softHyphen/>
              <w:t>ции (лет)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количество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срок эксплуата</w:t>
              <w:softHyphen/>
              <w:t>ции (лет)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154"/>
              </w:rPr>
              <w:t>1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5"/>
              </w:rPr>
              <w:t>Костюм спортивный ветрозащитный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1220" w:right="0" w:firstLine="0"/>
            </w:pPr>
            <w:r>
              <w:rPr>
                <w:rStyle w:val="CharStyle194"/>
              </w:rPr>
              <w:t>.г*--</w:t>
            </w:r>
          </w:p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154"/>
              </w:rPr>
              <w:t>2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5"/>
              </w:rPr>
              <w:t>Кроссовки легкоат- ттетические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Обувь спортивная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80" w:right="0" w:firstLine="0"/>
            </w:pPr>
            <w:r>
              <w:rPr>
                <w:rStyle w:val="CharStyle5"/>
              </w:rPr>
              <w:t>Термобелье спортив- 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комплект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96"/>
              </w:rPr>
              <w:t xml:space="preserve">- </w:t>
            </w: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h="8616" w:wrap="none" w:vAnchor="page" w:hAnchor="page" w:x="986" w:y="22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97"/>
              </w:rPr>
              <w:t>д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 xml:space="preserve">зя </w:t>
            </w:r>
            <w:r>
              <w:rPr>
                <w:rStyle w:val="CharStyle162"/>
              </w:rPr>
              <w:t xml:space="preserve">спортивных </w:t>
            </w:r>
            <w:r>
              <w:rPr>
                <w:rStyle w:val="CharStyle5"/>
              </w:rPr>
              <w:t>дисциплин атлетическое многоборье, классические дисципл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ины, пара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4" w:h="8616" w:wrap="none" w:vAnchor="page" w:hAnchor="page" w:x="986" w:y="22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4" w:h="8616" w:wrap="none" w:vAnchor="page" w:hAnchor="page" w:x="986" w:y="22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180" w:right="0" w:firstLine="0"/>
            </w:pPr>
            <w:r>
              <w:rPr>
                <w:rStyle w:val="CharStyle5"/>
              </w:rPr>
              <w:t>Комбинезон л.ття прыжков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rStyle w:val="CharStyle5"/>
              </w:rPr>
              <w:t>Очки защитные для прыжков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5"/>
              </w:rPr>
              <w:t>Перчатки для прыжков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пар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4" w:h="8616" w:wrap="none" w:vAnchor="page" w:hAnchor="page" w:x="986" w:y="22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62"/>
        <w:gridCol w:w="2515"/>
        <w:gridCol w:w="1517"/>
        <w:gridCol w:w="2155"/>
        <w:gridCol w:w="835"/>
        <w:gridCol w:w="1090"/>
        <w:gridCol w:w="1022"/>
        <w:gridCol w:w="1190"/>
        <w:gridCol w:w="970"/>
        <w:gridCol w:w="1080"/>
        <w:gridCol w:w="1018"/>
        <w:gridCol w:w="1104"/>
      </w:tblGrid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54"/>
              </w:rPr>
              <w:t>8</w:t>
            </w:r>
            <w:r>
              <w:rPr>
                <w:rStyle w:val="CharStyle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>Шлем защитный (же</w:t>
              <w:softHyphen/>
              <w:t>сткий)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5"/>
              </w:rPr>
              <w:t>1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>Шлем защитный (мягкий)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штук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5"/>
              </w:rPr>
              <w:t>на обучающегося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58" w:h="1315" w:wrap="none" w:vAnchor="page" w:hAnchor="page" w:x="1034" w:y="13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4"/>
              </w:rPr>
              <w:t>1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1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7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5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3) + Не курсив"/>
    <w:basedOn w:val="CharStyle7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3)"/>
    <w:basedOn w:val="CharStyle7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3) + Не курсив"/>
    <w:basedOn w:val="CharStyle7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Основной текст (3) + Интервал -2 pt"/>
    <w:basedOn w:val="CharStyle7"/>
    <w:rPr>
      <w:lang w:val="ru-RU" w:eastAsia="ru-RU" w:bidi="ru-RU"/>
      <w:u w:val="single"/>
      <w:sz w:val="24"/>
      <w:szCs w:val="24"/>
      <w:w w:val="100"/>
      <w:spacing w:val="-40"/>
      <w:color w:val="000000"/>
      <w:position w:val="0"/>
    </w:rPr>
  </w:style>
  <w:style w:type="character" w:customStyle="1" w:styleId="CharStyle12">
    <w:name w:val="Основной текст (3) + Интервал 1 pt"/>
    <w:basedOn w:val="CharStyle7"/>
    <w:rPr>
      <w:lang w:val="en-US" w:eastAsia="en-US" w:bidi="en-US"/>
      <w:u w:val="single"/>
      <w:sz w:val="24"/>
      <w:szCs w:val="24"/>
      <w:w w:val="100"/>
      <w:spacing w:val="30"/>
      <w:color w:val="000000"/>
      <w:position w:val="0"/>
    </w:rPr>
  </w:style>
  <w:style w:type="character" w:customStyle="1" w:styleId="CharStyle13">
    <w:name w:val="Основной текст (3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Основной текст (4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Основной текст (4)"/>
    <w:basedOn w:val="CharStyle1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Основной текст (3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5)_"/>
    <w:basedOn w:val="DefaultParagraphFont"/>
    <w:link w:val="Style20"/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2">
    <w:name w:val="Основной текст (5)"/>
    <w:basedOn w:val="CharStyle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Колонтитул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5">
    <w:name w:val="Колонтитул"/>
    <w:basedOn w:val="CharStyle2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7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Основной текст (2) + Courier New,44 pt"/>
    <w:basedOn w:val="CharStyle4"/>
    <w:rPr>
      <w:lang w:val="ru-RU" w:eastAsia="ru-RU" w:bidi="ru-RU"/>
      <w:sz w:val="88"/>
      <w:szCs w:val="8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29">
    <w:name w:val="Основной текст (2) + Малые прописные"/>
    <w:basedOn w:val="CharStyle4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Основной текст (2) + Courier New,44 pt"/>
    <w:basedOn w:val="CharStyle4"/>
    <w:rPr>
      <w:lang w:val="ru-RU" w:eastAsia="ru-RU" w:bidi="ru-RU"/>
      <w:sz w:val="88"/>
      <w:szCs w:val="88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31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Основной текст (2) + Impact,4 pt"/>
    <w:basedOn w:val="CharStyle4"/>
    <w:rPr>
      <w:lang w:val="ru-RU" w:eastAsia="ru-RU" w:bidi="ru-RU"/>
      <w:sz w:val="8"/>
      <w:szCs w:val="8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3">
    <w:name w:val="Основной текст (3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4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5">
    <w:name w:val="Основной текст (2) + Малые прописные"/>
    <w:basedOn w:val="CharStyle4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Основной текст (2) + Candara,11,5 pt,Интервал 0 pt"/>
    <w:basedOn w:val="CharStyle4"/>
    <w:rPr>
      <w:lang w:val="ru-RU" w:eastAsia="ru-RU" w:bidi="ru-RU"/>
      <w:sz w:val="23"/>
      <w:szCs w:val="23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3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Основной текст (2) + Малые прописные,Интервал -1 pt"/>
    <w:basedOn w:val="CharStyle4"/>
    <w:rPr>
      <w:lang w:val="ru-RU" w:eastAsia="ru-RU" w:bidi="ru-RU"/>
      <w:smallCaps/>
      <w:sz w:val="24"/>
      <w:szCs w:val="24"/>
      <w:w w:val="100"/>
      <w:spacing w:val="-30"/>
      <w:color w:val="000000"/>
      <w:position w:val="0"/>
    </w:rPr>
  </w:style>
  <w:style w:type="character" w:customStyle="1" w:styleId="CharStyle40">
    <w:name w:val="Заголовок №1_"/>
    <w:basedOn w:val="DefaultParagraphFont"/>
    <w:link w:val="Style39"/>
    <w:rPr>
      <w:b/>
      <w:bCs/>
      <w:i w:val="0"/>
      <w:iCs w:val="0"/>
      <w:u w:val="none"/>
      <w:strike w:val="0"/>
      <w:smallCaps w:val="0"/>
      <w:sz w:val="96"/>
      <w:szCs w:val="96"/>
      <w:rFonts w:ascii="Times New Roman" w:eastAsia="Times New Roman" w:hAnsi="Times New Roman" w:cs="Times New Roman"/>
    </w:rPr>
  </w:style>
  <w:style w:type="character" w:customStyle="1" w:styleId="CharStyle41">
    <w:name w:val="Заголовок №1"/>
    <w:basedOn w:val="CharStyle4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3">
    <w:name w:val="Заголовок №2_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70"/>
    </w:rPr>
  </w:style>
  <w:style w:type="character" w:customStyle="1" w:styleId="CharStyle44">
    <w:name w:val="Заголовок №2 + Impact,31 pt,Интервал -1 pt"/>
    <w:basedOn w:val="CharStyle43"/>
    <w:rPr>
      <w:lang w:val="ru-RU" w:eastAsia="ru-RU" w:bidi="ru-RU"/>
      <w:b/>
      <w:bCs/>
      <w:sz w:val="62"/>
      <w:szCs w:val="62"/>
      <w:rFonts w:ascii="Impact" w:eastAsia="Impact" w:hAnsi="Impact" w:cs="Impact"/>
      <w:w w:val="100"/>
      <w:spacing w:val="-20"/>
      <w:color w:val="000000"/>
      <w:position w:val="0"/>
    </w:rPr>
  </w:style>
  <w:style w:type="character" w:customStyle="1" w:styleId="CharStyle45">
    <w:name w:val="Заголовок №2"/>
    <w:basedOn w:val="CharStyle43"/>
    <w:rPr>
      <w:w w:val="100"/>
      <w:color w:val="000000"/>
      <w:position w:val="0"/>
    </w:rPr>
  </w:style>
  <w:style w:type="character" w:customStyle="1" w:styleId="CharStyle46">
    <w:name w:val="Основной текст (2) + Интервал -1 pt"/>
    <w:basedOn w:val="CharStyle4"/>
    <w:rPr>
      <w:lang w:val="ru-RU" w:eastAsia="ru-RU" w:bidi="ru-RU"/>
      <w:sz w:val="24"/>
      <w:szCs w:val="24"/>
      <w:w w:val="100"/>
      <w:spacing w:val="-30"/>
      <w:color w:val="000000"/>
      <w:position w:val="0"/>
    </w:rPr>
  </w:style>
  <w:style w:type="character" w:customStyle="1" w:styleId="CharStyle48">
    <w:name w:val="Основной текст (6)_"/>
    <w:basedOn w:val="DefaultParagraphFont"/>
    <w:link w:val="Style4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9">
    <w:name w:val="Основной текст (6)"/>
    <w:basedOn w:val="CharStyle4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0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2">
    <w:name w:val="Подпись к таблице (2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3">
    <w:name w:val="Подпись к таблице (2)"/>
    <w:basedOn w:val="CharStyle5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4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5">
    <w:name w:val="Основной текст (2) + Verdana,4 pt,Масштаб 66%"/>
    <w:basedOn w:val="CharStyle4"/>
    <w:rPr>
      <w:lang w:val="ru-RU" w:eastAsia="ru-RU" w:bidi="ru-RU"/>
      <w:sz w:val="8"/>
      <w:szCs w:val="8"/>
      <w:rFonts w:ascii="Verdana" w:eastAsia="Verdana" w:hAnsi="Verdana" w:cs="Verdana"/>
      <w:w w:val="66"/>
      <w:spacing w:val="0"/>
      <w:color w:val="000000"/>
      <w:position w:val="0"/>
    </w:rPr>
  </w:style>
  <w:style w:type="character" w:customStyle="1" w:styleId="CharStyle56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57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58">
    <w:name w:val="Основной текст (2) + Курсив"/>
    <w:basedOn w:val="CharStyle4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59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2">
    <w:name w:val="Подпись к таблице_"/>
    <w:basedOn w:val="DefaultParagraphFont"/>
    <w:link w:val="Style6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3">
    <w:name w:val="Подпись к таблице"/>
    <w:basedOn w:val="CharStyle6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4">
    <w:name w:val="Основной текст (2) +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6">
    <w:name w:val="Колонтитул (2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7">
    <w:name w:val="Колонтитул (2)"/>
    <w:basedOn w:val="CharStyle6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8">
    <w:name w:val="Основной текст (2) +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0">
    <w:name w:val="Основной текст (7)_"/>
    <w:basedOn w:val="DefaultParagraphFont"/>
    <w:link w:val="Style6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1">
    <w:name w:val="Основной текст (7)"/>
    <w:basedOn w:val="CharStyle7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2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3">
    <w:name w:val="Основной текст (2) + Verdana,7 pt"/>
    <w:basedOn w:val="CharStyle4"/>
    <w:rPr>
      <w:lang w:val="ru-RU" w:eastAsia="ru-RU" w:bidi="ru-RU"/>
      <w:sz w:val="14"/>
      <w:szCs w:val="14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74">
    <w:name w:val="Основной текст (2) + 18 pt"/>
    <w:basedOn w:val="CharStyle4"/>
    <w:rPr>
      <w:lang w:val="ru-RU" w:eastAsia="ru-RU" w:bidi="ru-RU"/>
      <w:sz w:val="36"/>
      <w:szCs w:val="36"/>
      <w:w w:val="100"/>
      <w:spacing w:val="0"/>
      <w:color w:val="000000"/>
      <w:position w:val="0"/>
    </w:rPr>
  </w:style>
  <w:style w:type="character" w:customStyle="1" w:styleId="CharStyle76">
    <w:name w:val="Подпись к таблице (3)_"/>
    <w:basedOn w:val="DefaultParagraphFont"/>
    <w:link w:val="Style7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7">
    <w:name w:val="Подпись к таблице (3)"/>
    <w:basedOn w:val="CharStyle7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8">
    <w:name w:val="Основной текст (2)"/>
    <w:basedOn w:val="CharStyle4"/>
    <w:rPr>
      <w:lang w:val="1024"/>
      <w:sz w:val="24"/>
      <w:szCs w:val="24"/>
      <w:w w:val="100"/>
      <w:spacing w:val="0"/>
      <w:color w:val="000000"/>
      <w:position w:val="0"/>
    </w:rPr>
  </w:style>
  <w:style w:type="character" w:customStyle="1" w:styleId="CharStyle80">
    <w:name w:val="Подпись к картинке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1">
    <w:name w:val="Подпись к картинке"/>
    <w:basedOn w:val="CharStyle8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83">
    <w:name w:val="Основной текст (8)_"/>
    <w:basedOn w:val="DefaultParagraphFont"/>
    <w:link w:val="Style8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4">
    <w:name w:val="Основной текст (8)"/>
    <w:basedOn w:val="CharStyle83"/>
    <w:rPr>
      <w:w w:val="100"/>
      <w:spacing w:val="0"/>
      <w:color w:val="000000"/>
      <w:position w:val="0"/>
    </w:rPr>
  </w:style>
  <w:style w:type="character" w:customStyle="1" w:styleId="CharStyle85">
    <w:name w:val="Основной текст (7)"/>
    <w:basedOn w:val="CharStyle7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6">
    <w:name w:val="Основной текст (2)"/>
    <w:basedOn w:val="CharStyle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7">
    <w:name w:val="Основной текст (2)"/>
    <w:basedOn w:val="CharStyle4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9">
    <w:name w:val="Заголовок №5_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</w:rPr>
  </w:style>
  <w:style w:type="character" w:customStyle="1" w:styleId="CharStyle90">
    <w:name w:val="Заголовок №5 + Times New Roman,11 pt"/>
    <w:basedOn w:val="CharStyle89"/>
    <w:rPr>
      <w:lang w:val="ru-RU" w:eastAsia="ru-RU" w:bidi="ru-RU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1">
    <w:name w:val="Заголовок №5"/>
    <w:basedOn w:val="CharStyle8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2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3">
    <w:name w:val="Основной текст (7) + 21 pt,Масштаб 10%"/>
    <w:basedOn w:val="CharStyle70"/>
    <w:rPr>
      <w:lang w:val="ru-RU" w:eastAsia="ru-RU" w:bidi="ru-RU"/>
      <w:sz w:val="42"/>
      <w:szCs w:val="42"/>
      <w:w w:val="10"/>
      <w:spacing w:val="0"/>
      <w:color w:val="000000"/>
      <w:position w:val="0"/>
    </w:rPr>
  </w:style>
  <w:style w:type="character" w:customStyle="1" w:styleId="CharStyle95">
    <w:name w:val="Заголовок №3_"/>
    <w:basedOn w:val="DefaultParagraphFont"/>
    <w:link w:val="Style9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6">
    <w:name w:val="Заголовок №3"/>
    <w:basedOn w:val="CharStyle9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8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99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0">
    <w:name w:val="Основной текст (2) + Candara,11,5 pt,Интервал 0 pt"/>
    <w:basedOn w:val="CharStyle4"/>
    <w:rPr>
      <w:lang w:val="en-US" w:eastAsia="en-US" w:bidi="en-US"/>
      <w:sz w:val="23"/>
      <w:szCs w:val="23"/>
      <w:rFonts w:ascii="Candara" w:eastAsia="Candara" w:hAnsi="Candara" w:cs="Candara"/>
      <w:w w:val="100"/>
      <w:spacing w:val="-10"/>
      <w:color w:val="000000"/>
      <w:position w:val="0"/>
    </w:rPr>
  </w:style>
  <w:style w:type="character" w:customStyle="1" w:styleId="CharStyle101">
    <w:name w:val="Основной текст (2) + Verdana,4 pt,Масштаб 66%"/>
    <w:basedOn w:val="CharStyle4"/>
    <w:rPr>
      <w:lang w:val="ru-RU" w:eastAsia="ru-RU" w:bidi="ru-RU"/>
      <w:sz w:val="8"/>
      <w:szCs w:val="8"/>
      <w:rFonts w:ascii="Verdana" w:eastAsia="Verdana" w:hAnsi="Verdana" w:cs="Verdana"/>
      <w:w w:val="66"/>
      <w:spacing w:val="0"/>
      <w:color w:val="000000"/>
      <w:position w:val="0"/>
    </w:rPr>
  </w:style>
  <w:style w:type="character" w:customStyle="1" w:styleId="CharStyle102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3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4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5">
    <w:name w:val="Основной текст (2) + Полужирный,Курсив"/>
    <w:basedOn w:val="CharStyle4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6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8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9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0">
    <w:name w:val="Основной текст (2) + 8 pt,Малые прописные"/>
    <w:basedOn w:val="CharStyle4"/>
    <w:rPr>
      <w:lang w:val="en-US" w:eastAsia="en-US" w:bidi="en-U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11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112">
    <w:name w:val="Основной текст (3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4">
    <w:name w:val="Основной текст (9)_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26"/>
      <w:szCs w:val="26"/>
      <w:rFonts w:ascii="Candara" w:eastAsia="Candara" w:hAnsi="Candara" w:cs="Candara"/>
    </w:rPr>
  </w:style>
  <w:style w:type="character" w:customStyle="1" w:styleId="CharStyle115">
    <w:name w:val="Основной текст (9)"/>
    <w:basedOn w:val="CharStyle1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7">
    <w:name w:val="Основной текст (10)_"/>
    <w:basedOn w:val="DefaultParagraphFont"/>
    <w:link w:val="Style116"/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character" w:customStyle="1" w:styleId="CharStyle118">
    <w:name w:val="Основной текст (10) + Times New Roman,12 pt"/>
    <w:basedOn w:val="CharStyle117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9">
    <w:name w:val="Основной текст (10)"/>
    <w:basedOn w:val="CharStyle1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1">
    <w:name w:val="Основной текст (11)_"/>
    <w:basedOn w:val="DefaultParagraphFont"/>
    <w:link w:val="Style120"/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character" w:customStyle="1" w:styleId="CharStyle122">
    <w:name w:val="Основной текст (11) + Times New Roman,12 pt"/>
    <w:basedOn w:val="CharStyle121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3">
    <w:name w:val="Основной текст (11)"/>
    <w:basedOn w:val="CharStyle1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5">
    <w:name w:val="Основной текст (12)_"/>
    <w:basedOn w:val="DefaultParagraphFont"/>
    <w:link w:val="Style124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6">
    <w:name w:val="Основной текст (12) + 12 pt,Не полужирный"/>
    <w:basedOn w:val="CharStyle125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7">
    <w:name w:val="Основной текст (12)"/>
    <w:basedOn w:val="CharStyle1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9">
    <w:name w:val="Основной текст (14)_"/>
    <w:basedOn w:val="DefaultParagraphFont"/>
    <w:link w:val="Style12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0">
    <w:name w:val="Основной текст (14)"/>
    <w:basedOn w:val="CharStyle129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2">
    <w:name w:val="Основной текст (13)_"/>
    <w:basedOn w:val="DefaultParagraphFont"/>
    <w:link w:val="Style131"/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</w:rPr>
  </w:style>
  <w:style w:type="character" w:customStyle="1" w:styleId="CharStyle133">
    <w:name w:val="Основной текст (13) + Times New Roman,12 pt"/>
    <w:basedOn w:val="CharStyle132"/>
    <w:rPr>
      <w:lang w:val="ru-RU" w:eastAsia="ru-RU" w:bidi="ru-RU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4">
    <w:name w:val="Основной текст (13)"/>
    <w:basedOn w:val="CharStyle13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6">
    <w:name w:val="Основной текст (15)_"/>
    <w:basedOn w:val="DefaultParagraphFont"/>
    <w:link w:val="Style13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7">
    <w:name w:val="Основной текст (15)"/>
    <w:basedOn w:val="CharStyle13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9">
    <w:name w:val="Основной текст (16)_"/>
    <w:basedOn w:val="DefaultParagraphFont"/>
    <w:link w:val="Style13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0">
    <w:name w:val="Основной текст (16)"/>
    <w:basedOn w:val="CharStyle13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1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3">
    <w:name w:val="Основной текст (17)_"/>
    <w:basedOn w:val="DefaultParagraphFont"/>
    <w:link w:val="Style14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4">
    <w:name w:val="Основной текст (17)"/>
    <w:basedOn w:val="CharStyle14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5">
    <w:name w:val="Основной текст (2) + Полужирный"/>
    <w:basedOn w:val="CharStyle4"/>
    <w:rPr>
      <w:lang w:val="ru-RU" w:eastAsia="ru-RU" w:bidi="ru-RU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46">
    <w:name w:val="Основной текст (2) +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4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48">
    <w:name w:val="Основной текст (6)"/>
    <w:basedOn w:val="CharStyle48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50">
    <w:name w:val="Основной текст (18)_"/>
    <w:basedOn w:val="DefaultParagraphFont"/>
    <w:link w:val="Style14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1">
    <w:name w:val="Основной текст (18)"/>
    <w:basedOn w:val="CharStyle15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2">
    <w:name w:val="Основной текст (2) + Интервал 2 pt"/>
    <w:basedOn w:val="CharStyle4"/>
    <w:rPr>
      <w:lang w:val="ru-RU" w:eastAsia="ru-RU" w:bidi="ru-RU"/>
      <w:sz w:val="24"/>
      <w:szCs w:val="24"/>
      <w:w w:val="100"/>
      <w:spacing w:val="50"/>
      <w:color w:val="000000"/>
      <w:position w:val="0"/>
    </w:rPr>
  </w:style>
  <w:style w:type="character" w:customStyle="1" w:styleId="CharStyle153">
    <w:name w:val="Основной текст (2) + Интервал 1 pt"/>
    <w:basedOn w:val="CharStyle4"/>
    <w:rPr>
      <w:lang w:val="ru-RU" w:eastAsia="ru-RU" w:bidi="ru-RU"/>
      <w:sz w:val="24"/>
      <w:szCs w:val="24"/>
      <w:w w:val="100"/>
      <w:spacing w:val="30"/>
      <w:color w:val="000000"/>
      <w:position w:val="0"/>
    </w:rPr>
  </w:style>
  <w:style w:type="character" w:customStyle="1" w:styleId="CharStyle154">
    <w:name w:val="Основной текст (2) + Candara,11,5 pt"/>
    <w:basedOn w:val="CharStyle4"/>
    <w:rPr>
      <w:lang w:val="ru-RU" w:eastAsia="ru-RU" w:bidi="ru-RU"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55">
    <w:name w:val="Основной текст (3) + Полужирный,Не курсив"/>
    <w:basedOn w:val="CharStyle7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6">
    <w:name w:val="Основной текст (3)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8">
    <w:name w:val="Заголовок №4_"/>
    <w:basedOn w:val="DefaultParagraphFont"/>
    <w:link w:val="Style157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9">
    <w:name w:val="Заголовок №4 + Полужирный"/>
    <w:basedOn w:val="CharStyle158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60">
    <w:name w:val="Заголовок №4"/>
    <w:basedOn w:val="CharStyle15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1">
    <w:name w:val="Заголовок №4 + Не курсив"/>
    <w:basedOn w:val="CharStyle158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2">
    <w:name w:val="Основной текст (2) + 8 pt,Малые прописные"/>
    <w:basedOn w:val="CharStyle4"/>
    <w:rPr>
      <w:lang w:val="ru-RU" w:eastAsia="ru-RU" w:bidi="ru-RU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63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64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65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67">
    <w:name w:val="Основной текст (19)_"/>
    <w:basedOn w:val="DefaultParagraphFont"/>
    <w:link w:val="Style16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8">
    <w:name w:val="Основной текст (19)"/>
    <w:basedOn w:val="CharStyle16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9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1">
    <w:name w:val="Заголовок №6_"/>
    <w:basedOn w:val="DefaultParagraphFont"/>
    <w:link w:val="Style17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2">
    <w:name w:val="Заголовок №6"/>
    <w:basedOn w:val="CharStyle17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73">
    <w:name w:val="Заголовок №6 + 11,5 pt,Полужирный"/>
    <w:basedOn w:val="CharStyle171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74">
    <w:name w:val="Основной текст (6) + Не полужирный"/>
    <w:basedOn w:val="CharStyle48"/>
    <w:rPr>
      <w:lang w:val="en-US" w:eastAsia="en-US" w:bidi="en-US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5">
    <w:name w:val="Основной текст (6) + Не полужирный"/>
    <w:basedOn w:val="CharStyle4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7">
    <w:name w:val="Основной текст (20)_"/>
    <w:basedOn w:val="DefaultParagraphFont"/>
    <w:link w:val="Style176"/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Heavy" w:eastAsia="Franklin Gothic Heavy" w:hAnsi="Franklin Gothic Heavy" w:cs="Franklin Gothic Heavy"/>
    </w:rPr>
  </w:style>
  <w:style w:type="character" w:customStyle="1" w:styleId="CharStyle178">
    <w:name w:val="Основной текст (20)"/>
    <w:basedOn w:val="CharStyle17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9">
    <w:name w:val="Основной текст (2) + 8,5 pt,Полужирный"/>
    <w:basedOn w:val="CharStyle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81">
    <w:name w:val="Основной текст (21)_"/>
    <w:basedOn w:val="DefaultParagraphFont"/>
    <w:link w:val="Style180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2">
    <w:name w:val="Основной текст (21)"/>
    <w:basedOn w:val="CharStyle181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83">
    <w:name w:val="Основной текст (21)"/>
    <w:basedOn w:val="CharStyle181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84">
    <w:name w:val="Основной текст (21)"/>
    <w:basedOn w:val="CharStyle181"/>
    <w:rPr>
      <w:sz w:val="24"/>
      <w:szCs w:val="24"/>
      <w:w w:val="100"/>
      <w:spacing w:val="0"/>
      <w:color w:val="000000"/>
      <w:position w:val="0"/>
    </w:rPr>
  </w:style>
  <w:style w:type="character" w:customStyle="1" w:styleId="CharStyle186">
    <w:name w:val="Основной текст (22)_"/>
    <w:basedOn w:val="DefaultParagraphFont"/>
    <w:link w:val="Style185"/>
    <w:rPr>
      <w:b w:val="0"/>
      <w:bCs w:val="0"/>
      <w:i/>
      <w:iCs/>
      <w:u w:val="none"/>
      <w:strike w:val="0"/>
      <w:smallCaps w:val="0"/>
      <w:sz w:val="21"/>
      <w:szCs w:val="21"/>
      <w:rFonts w:ascii="Candara" w:eastAsia="Candara" w:hAnsi="Candara" w:cs="Candara"/>
    </w:rPr>
  </w:style>
  <w:style w:type="character" w:customStyle="1" w:styleId="CharStyle187">
    <w:name w:val="Основной текст (22)"/>
    <w:basedOn w:val="CharStyle18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8">
    <w:name w:val="Основной текст (2) + 10 pt"/>
    <w:basedOn w:val="CharStyle4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89">
    <w:name w:val="Основной текст (2) + 10 pt"/>
    <w:basedOn w:val="CharStyle4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91">
    <w:name w:val="Колонтитул (3)_"/>
    <w:basedOn w:val="DefaultParagraphFont"/>
    <w:link w:val="Style190"/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192">
    <w:name w:val="Колонтитул (3)"/>
    <w:basedOn w:val="CharStyle19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3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94">
    <w:name w:val="Основной текст (2) + 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95">
    <w:name w:val="Основной текст (2) + Candara,11,5 pt"/>
    <w:basedOn w:val="CharStyle4"/>
    <w:rPr>
      <w:lang w:val="ru-RU" w:eastAsia="ru-RU" w:bidi="ru-RU"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96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97">
    <w:name w:val="Основной текст (2) + 16 pt"/>
    <w:basedOn w:val="CharStyle4"/>
    <w:rPr>
      <w:lang w:val="ru-RU" w:eastAsia="ru-RU" w:bidi="ru-RU"/>
      <w:sz w:val="32"/>
      <w:szCs w:val="3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600" w:line="283" w:lineRule="exact"/>
      <w:ind w:hanging="16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right"/>
      <w:spacing w:after="1440" w:line="278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jc w:val="center"/>
      <w:spacing w:before="1440" w:after="42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0">
    <w:name w:val="Основной текст (5)"/>
    <w:basedOn w:val="Normal"/>
    <w:link w:val="CharStyle21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3">
    <w:name w:val="Колонтитул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9">
    <w:name w:val="Заголовок №1"/>
    <w:basedOn w:val="Normal"/>
    <w:link w:val="CharStyle40"/>
    <w:pPr>
      <w:widowControl w:val="0"/>
      <w:shd w:val="clear" w:color="auto" w:fill="FFFFFF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96"/>
      <w:szCs w:val="96"/>
      <w:rFonts w:ascii="Times New Roman" w:eastAsia="Times New Roman" w:hAnsi="Times New Roman" w:cs="Times New Roman"/>
    </w:rPr>
  </w:style>
  <w:style w:type="paragraph" w:customStyle="1" w:styleId="Style42">
    <w:name w:val="Заголовок №2"/>
    <w:basedOn w:val="Normal"/>
    <w:link w:val="CharStyle43"/>
    <w:pPr>
      <w:widowControl w:val="0"/>
      <w:shd w:val="clear" w:color="auto" w:fill="FFFFFF"/>
      <w:jc w:val="both"/>
      <w:outlineLvl w:val="1"/>
      <w:spacing w:before="420" w:after="7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-70"/>
    </w:rPr>
  </w:style>
  <w:style w:type="paragraph" w:customStyle="1" w:styleId="Style47">
    <w:name w:val="Основной текст (6)"/>
    <w:basedOn w:val="Normal"/>
    <w:link w:val="CharStyle48"/>
    <w:pPr>
      <w:widowControl w:val="0"/>
      <w:shd w:val="clear" w:color="auto" w:fill="FFFFFF"/>
      <w:jc w:val="both"/>
      <w:spacing w:after="300" w:line="0" w:lineRule="exact"/>
      <w:ind w:hanging="86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1">
    <w:name w:val="Подпись к таблице (2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1">
    <w:name w:val="Подпись к таблице"/>
    <w:basedOn w:val="Normal"/>
    <w:link w:val="CharStyle6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5">
    <w:name w:val="Колонтитул (2)"/>
    <w:basedOn w:val="Normal"/>
    <w:link w:val="CharStyle6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9">
    <w:name w:val="Основной текст (7)"/>
    <w:basedOn w:val="Normal"/>
    <w:link w:val="CharStyle70"/>
    <w:pPr>
      <w:widowControl w:val="0"/>
      <w:shd w:val="clear" w:color="auto" w:fill="FFFFFF"/>
      <w:jc w:val="center"/>
      <w:spacing w:before="420" w:line="29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5">
    <w:name w:val="Подпись к таблице (3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9">
    <w:name w:val="Подпись к картинке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2">
    <w:name w:val="Основной текст (8)"/>
    <w:basedOn w:val="Normal"/>
    <w:link w:val="CharStyle8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8">
    <w:name w:val="Заголовок №5"/>
    <w:basedOn w:val="Normal"/>
    <w:link w:val="CharStyle89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</w:rPr>
  </w:style>
  <w:style w:type="paragraph" w:customStyle="1" w:styleId="Style94">
    <w:name w:val="Заголовок №3"/>
    <w:basedOn w:val="Normal"/>
    <w:link w:val="CharStyle95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3">
    <w:name w:val="Основной текст (9)"/>
    <w:basedOn w:val="Normal"/>
    <w:link w:val="CharStyle11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ndara" w:eastAsia="Candara" w:hAnsi="Candara" w:cs="Candara"/>
    </w:rPr>
  </w:style>
  <w:style w:type="paragraph" w:customStyle="1" w:styleId="Style116">
    <w:name w:val="Основной текст (10)"/>
    <w:basedOn w:val="Normal"/>
    <w:link w:val="CharStyle1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paragraph" w:customStyle="1" w:styleId="Style120">
    <w:name w:val="Основной текст (11)"/>
    <w:basedOn w:val="Normal"/>
    <w:link w:val="CharStyle1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Verdana" w:eastAsia="Verdana" w:hAnsi="Verdana" w:cs="Verdana"/>
    </w:rPr>
  </w:style>
  <w:style w:type="paragraph" w:customStyle="1" w:styleId="Style124">
    <w:name w:val="Основной текст (12)"/>
    <w:basedOn w:val="Normal"/>
    <w:link w:val="CharStyle1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8">
    <w:name w:val="Основной текст (14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1">
    <w:name w:val="Основной текст (13)"/>
    <w:basedOn w:val="Normal"/>
    <w:link w:val="CharStyle1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Lucida Sans Unicode" w:eastAsia="Lucida Sans Unicode" w:hAnsi="Lucida Sans Unicode" w:cs="Lucida Sans Unicode"/>
    </w:rPr>
  </w:style>
  <w:style w:type="paragraph" w:customStyle="1" w:styleId="Style135">
    <w:name w:val="Основной текст (15)"/>
    <w:basedOn w:val="Normal"/>
    <w:link w:val="CharStyle1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8">
    <w:name w:val="Основной текст (16)"/>
    <w:basedOn w:val="Normal"/>
    <w:link w:val="CharStyle1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2">
    <w:name w:val="Основной текст (17)"/>
    <w:basedOn w:val="Normal"/>
    <w:link w:val="CharStyle1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9">
    <w:name w:val="Основной текст (18)"/>
    <w:basedOn w:val="Normal"/>
    <w:link w:val="CharStyle150"/>
    <w:pPr>
      <w:widowControl w:val="0"/>
      <w:shd w:val="clear" w:color="auto" w:fill="FFFFFF"/>
      <w:jc w:val="both"/>
      <w:spacing w:line="0" w:lineRule="exact"/>
      <w:ind w:firstLine="7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7">
    <w:name w:val="Заголовок №4"/>
    <w:basedOn w:val="Normal"/>
    <w:link w:val="CharStyle158"/>
    <w:pPr>
      <w:widowControl w:val="0"/>
      <w:shd w:val="clear" w:color="auto" w:fill="FFFFFF"/>
      <w:jc w:val="both"/>
      <w:outlineLvl w:val="3"/>
      <w:spacing w:line="27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6">
    <w:name w:val="Основной текст (19)"/>
    <w:basedOn w:val="Normal"/>
    <w:link w:val="CharStyle167"/>
    <w:pPr>
      <w:widowControl w:val="0"/>
      <w:shd w:val="clear" w:color="auto" w:fill="FFFFFF"/>
      <w:jc w:val="both"/>
      <w:spacing w:before="300" w:line="0" w:lineRule="exact"/>
      <w:ind w:hanging="5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0">
    <w:name w:val="Заголовок №6"/>
    <w:basedOn w:val="Normal"/>
    <w:link w:val="CharStyle171"/>
    <w:pPr>
      <w:widowControl w:val="0"/>
      <w:shd w:val="clear" w:color="auto" w:fill="FFFFFF"/>
      <w:jc w:val="both"/>
      <w:outlineLvl w:val="5"/>
      <w:spacing w:line="331" w:lineRule="exact"/>
      <w:ind w:firstLine="8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6">
    <w:name w:val="Основной текст (20)"/>
    <w:basedOn w:val="Normal"/>
    <w:link w:val="CharStyle17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Heavy" w:eastAsia="Franklin Gothic Heavy" w:hAnsi="Franklin Gothic Heavy" w:cs="Franklin Gothic Heavy"/>
    </w:rPr>
  </w:style>
  <w:style w:type="paragraph" w:customStyle="1" w:styleId="Style180">
    <w:name w:val="Основной текст (21)"/>
    <w:basedOn w:val="Normal"/>
    <w:link w:val="CharStyle181"/>
    <w:pPr>
      <w:widowControl w:val="0"/>
      <w:shd w:val="clear" w:color="auto" w:fill="FFFFFF"/>
      <w:spacing w:before="300" w:after="10080" w:line="26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5">
    <w:name w:val="Основной текст (22)"/>
    <w:basedOn w:val="Normal"/>
    <w:link w:val="CharStyle186"/>
    <w:pPr>
      <w:widowControl w:val="0"/>
      <w:shd w:val="clear" w:color="auto" w:fill="FFFFFF"/>
      <w:spacing w:before="1008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ndara" w:eastAsia="Candara" w:hAnsi="Candara" w:cs="Candara"/>
    </w:rPr>
  </w:style>
  <w:style w:type="paragraph" w:customStyle="1" w:styleId="Style190">
    <w:name w:val="Колонтитул (3)"/>
    <w:basedOn w:val="Normal"/>
    <w:link w:val="CharStyle1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