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AA" w:rsidRPr="00B9014E" w:rsidRDefault="005A6BAA" w:rsidP="005A6BAA">
      <w:pPr>
        <w:pStyle w:val="2"/>
        <w:tabs>
          <w:tab w:val="left" w:pos="0"/>
        </w:tabs>
        <w:ind w:right="0"/>
        <w:rPr>
          <w:rFonts w:ascii="Times New Roman" w:hAnsi="Times New Roman"/>
          <w:b w:val="0"/>
          <w:i w:val="0"/>
          <w:iCs/>
          <w:spacing w:val="0"/>
          <w:sz w:val="28"/>
          <w:szCs w:val="28"/>
        </w:rPr>
      </w:pPr>
      <w:r w:rsidRPr="00B9014E">
        <w:rPr>
          <w:rFonts w:ascii="Times New Roman" w:hAnsi="Times New Roman"/>
          <w:b w:val="0"/>
          <w:i w:val="0"/>
          <w:iCs/>
          <w:spacing w:val="0"/>
          <w:sz w:val="28"/>
          <w:szCs w:val="28"/>
        </w:rPr>
        <w:t>АДМИНИСТРАЦИЯ ГОРОДА МАХАЧКАЛЫ</w:t>
      </w:r>
    </w:p>
    <w:p w:rsidR="005A6BAA" w:rsidRPr="00B9014E" w:rsidRDefault="005A6BAA" w:rsidP="005A6BAA">
      <w:pPr>
        <w:pStyle w:val="6"/>
        <w:tabs>
          <w:tab w:val="left" w:pos="0"/>
          <w:tab w:val="center" w:pos="5014"/>
          <w:tab w:val="left" w:pos="6735"/>
        </w:tabs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9014E">
        <w:rPr>
          <w:rFonts w:ascii="Times New Roman" w:hAnsi="Times New Roman" w:cs="Times New Roman"/>
          <w:b w:val="0"/>
          <w:sz w:val="28"/>
          <w:szCs w:val="28"/>
        </w:rPr>
        <w:t>УПРАВЛЕНИЕ СПОРТА, ТУРИЗМА И РАБОТЫ С МОЛОДЕЖЬЮ</w:t>
      </w:r>
    </w:p>
    <w:p w:rsidR="005A6BAA" w:rsidRPr="00B9014E" w:rsidRDefault="005A6BAA" w:rsidP="005A6BA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014E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:rsidR="005A6BAA" w:rsidRPr="00B9014E" w:rsidRDefault="005A6BAA" w:rsidP="005A6BA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014E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5A6BAA" w:rsidRPr="00B9014E" w:rsidRDefault="005A6BAA" w:rsidP="005A6BA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014E">
        <w:rPr>
          <w:rFonts w:ascii="Times New Roman" w:hAnsi="Times New Roman" w:cs="Times New Roman"/>
          <w:sz w:val="28"/>
          <w:szCs w:val="28"/>
          <w:lang w:eastAsia="ru-RU"/>
        </w:rPr>
        <w:t>СПОРТИВНАЯ ШКОЛА ПО АВИАЦИОННЫМ ВИДАМ «ПОЛЕТ»</w:t>
      </w:r>
    </w:p>
    <w:p w:rsidR="005A6BAA" w:rsidRDefault="005A6BAA" w:rsidP="005A6BAA">
      <w:pPr>
        <w:jc w:val="right"/>
        <w:rPr>
          <w:b/>
          <w:lang w:eastAsia="ru-RU"/>
        </w:rPr>
      </w:pPr>
    </w:p>
    <w:p w:rsidR="005A6BAA" w:rsidRPr="00A6602E" w:rsidRDefault="005A6BAA" w:rsidP="005A6BAA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proofErr w:type="gramStart"/>
      <w:r>
        <w:rPr>
          <w:sz w:val="24"/>
          <w:szCs w:val="24"/>
          <w:lang w:eastAsia="ru-RU"/>
        </w:rPr>
        <w:t>Согласовано»</w:t>
      </w:r>
      <w:r w:rsidRPr="00A6602E">
        <w:rPr>
          <w:sz w:val="24"/>
          <w:szCs w:val="24"/>
          <w:lang w:eastAsia="ru-RU"/>
        </w:rPr>
        <w:t xml:space="preserve">   </w:t>
      </w:r>
      <w:proofErr w:type="gramEnd"/>
      <w:r w:rsidRPr="00A6602E">
        <w:rPr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A6602E">
        <w:rPr>
          <w:sz w:val="24"/>
          <w:szCs w:val="24"/>
          <w:lang w:eastAsia="ru-RU"/>
        </w:rPr>
        <w:t xml:space="preserve">     «Утверждаю»                                                            </w:t>
      </w:r>
    </w:p>
    <w:p w:rsidR="005A6BAA" w:rsidRPr="00A6602E" w:rsidRDefault="005A6BAA" w:rsidP="005A6BAA">
      <w:pPr>
        <w:spacing w:after="0" w:line="240" w:lineRule="auto"/>
        <w:rPr>
          <w:sz w:val="24"/>
          <w:szCs w:val="24"/>
          <w:lang w:eastAsia="ru-RU"/>
        </w:rPr>
      </w:pPr>
      <w:r w:rsidRPr="00A6602E">
        <w:rPr>
          <w:sz w:val="24"/>
          <w:szCs w:val="24"/>
          <w:lang w:eastAsia="ru-RU"/>
        </w:rPr>
        <w:t>Пр</w:t>
      </w:r>
      <w:r>
        <w:rPr>
          <w:sz w:val="24"/>
          <w:szCs w:val="24"/>
          <w:lang w:eastAsia="ru-RU"/>
        </w:rPr>
        <w:t>о</w:t>
      </w:r>
      <w:r w:rsidRPr="00A6602E">
        <w:rPr>
          <w:sz w:val="24"/>
          <w:szCs w:val="24"/>
          <w:lang w:eastAsia="ru-RU"/>
        </w:rPr>
        <w:t>токол тренерского</w:t>
      </w:r>
      <w:r>
        <w:rPr>
          <w:sz w:val="24"/>
          <w:szCs w:val="24"/>
          <w:lang w:eastAsia="ru-RU"/>
        </w:rPr>
        <w:t xml:space="preserve"> </w:t>
      </w:r>
      <w:r w:rsidRPr="00A6602E">
        <w:rPr>
          <w:sz w:val="24"/>
          <w:szCs w:val="24"/>
          <w:lang w:eastAsia="ru-RU"/>
        </w:rPr>
        <w:t xml:space="preserve">совета                                                          Директор МБУ </w:t>
      </w:r>
      <w:r>
        <w:rPr>
          <w:sz w:val="24"/>
          <w:szCs w:val="24"/>
          <w:lang w:eastAsia="ru-RU"/>
        </w:rPr>
        <w:t xml:space="preserve">ДО </w:t>
      </w:r>
      <w:r w:rsidRPr="00A6602E">
        <w:rPr>
          <w:sz w:val="24"/>
          <w:szCs w:val="24"/>
          <w:lang w:eastAsia="ru-RU"/>
        </w:rPr>
        <w:t>СШ «Полет»</w:t>
      </w:r>
    </w:p>
    <w:p w:rsidR="005A6BAA" w:rsidRPr="00A6602E" w:rsidRDefault="005A6BAA" w:rsidP="005A6BAA">
      <w:pPr>
        <w:spacing w:after="0" w:line="240" w:lineRule="auto"/>
        <w:rPr>
          <w:sz w:val="24"/>
          <w:szCs w:val="24"/>
          <w:lang w:eastAsia="ru-RU"/>
        </w:rPr>
      </w:pPr>
      <w:r w:rsidRPr="00A6602E">
        <w:rPr>
          <w:sz w:val="24"/>
          <w:szCs w:val="24"/>
          <w:lang w:eastAsia="ru-RU"/>
        </w:rPr>
        <w:t xml:space="preserve">№___ от «___» _________20__г                                             </w:t>
      </w:r>
      <w:r>
        <w:rPr>
          <w:sz w:val="24"/>
          <w:szCs w:val="24"/>
          <w:lang w:eastAsia="ru-RU"/>
        </w:rPr>
        <w:t xml:space="preserve">      </w:t>
      </w:r>
      <w:r w:rsidRPr="00A6602E">
        <w:rPr>
          <w:sz w:val="24"/>
          <w:szCs w:val="24"/>
          <w:lang w:eastAsia="ru-RU"/>
        </w:rPr>
        <w:t>____________</w:t>
      </w:r>
      <w:proofErr w:type="spellStart"/>
      <w:r w:rsidRPr="00A6602E">
        <w:rPr>
          <w:sz w:val="24"/>
          <w:szCs w:val="24"/>
          <w:lang w:eastAsia="ru-RU"/>
        </w:rPr>
        <w:t>Абдуллатипов</w:t>
      </w:r>
      <w:proofErr w:type="spellEnd"/>
      <w:r w:rsidRPr="00A6602E">
        <w:rPr>
          <w:sz w:val="24"/>
          <w:szCs w:val="24"/>
          <w:lang w:eastAsia="ru-RU"/>
        </w:rPr>
        <w:t xml:space="preserve"> Р.Б.       Приказ №___ от «__</w:t>
      </w:r>
      <w:proofErr w:type="gramStart"/>
      <w:r w:rsidRPr="00A6602E">
        <w:rPr>
          <w:sz w:val="24"/>
          <w:szCs w:val="24"/>
          <w:lang w:eastAsia="ru-RU"/>
        </w:rPr>
        <w:t>_»_</w:t>
      </w:r>
      <w:proofErr w:type="gramEnd"/>
      <w:r w:rsidRPr="00A6602E">
        <w:rPr>
          <w:sz w:val="24"/>
          <w:szCs w:val="24"/>
          <w:lang w:eastAsia="ru-RU"/>
        </w:rPr>
        <w:t xml:space="preserve">____20___г                                          </w:t>
      </w:r>
      <w:r>
        <w:rPr>
          <w:sz w:val="24"/>
          <w:szCs w:val="24"/>
          <w:lang w:eastAsia="ru-RU"/>
        </w:rPr>
        <w:t xml:space="preserve">  </w:t>
      </w:r>
      <w:r w:rsidRPr="00A6602E">
        <w:rPr>
          <w:sz w:val="24"/>
          <w:szCs w:val="24"/>
          <w:lang w:eastAsia="ru-RU"/>
        </w:rPr>
        <w:t xml:space="preserve">«___» _______________20____г.   </w:t>
      </w:r>
    </w:p>
    <w:p w:rsidR="005A6BAA" w:rsidRDefault="005A6BAA" w:rsidP="005A6BAA">
      <w:pPr>
        <w:spacing w:line="36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</w:p>
    <w:p w:rsidR="005A6BAA" w:rsidRPr="007E4070" w:rsidRDefault="005A6BAA" w:rsidP="005A6BAA">
      <w:pPr>
        <w:spacing w:line="360" w:lineRule="auto"/>
        <w:rPr>
          <w:b/>
          <w:szCs w:val="28"/>
          <w:lang w:eastAsia="ru-RU"/>
        </w:rPr>
      </w:pPr>
    </w:p>
    <w:p w:rsidR="005A6BAA" w:rsidRDefault="005A6BAA" w:rsidP="005A6B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r w:rsidRPr="00AA08A8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r w:rsidRPr="00AA0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6BAA" w:rsidRDefault="005A6BAA" w:rsidP="005A6B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8A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08A8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A6BAA" w:rsidRDefault="005A6BAA" w:rsidP="005A6B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08A8">
        <w:rPr>
          <w:rFonts w:ascii="Times New Roman" w:hAnsi="Times New Roman" w:cs="Times New Roman"/>
          <w:b/>
          <w:sz w:val="28"/>
          <w:szCs w:val="28"/>
        </w:rPr>
        <w:t>ДЛЯ СПОРТИВНО-ОЗДОРОВИТЕЛЬНЫХ ГРУПП</w:t>
      </w:r>
    </w:p>
    <w:p w:rsidR="005A6BAA" w:rsidRPr="005A6BAA" w:rsidRDefault="005A6BAA" w:rsidP="005A6B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0290D">
        <w:rPr>
          <w:rFonts w:ascii="Times New Roman" w:hAnsi="Times New Roman" w:cs="Times New Roman"/>
          <w:b/>
          <w:sz w:val="28"/>
          <w:szCs w:val="28"/>
          <w:lang w:eastAsia="ru-RU"/>
        </w:rPr>
        <w:t>ПУЛЕВОЙ СТРЕЛЬБЕ</w:t>
      </w:r>
    </w:p>
    <w:p w:rsidR="005A6BAA" w:rsidRDefault="005A6BAA" w:rsidP="005A6BAA">
      <w:pPr>
        <w:spacing w:line="360" w:lineRule="auto"/>
        <w:rPr>
          <w:sz w:val="24"/>
          <w:szCs w:val="24"/>
          <w:lang w:eastAsia="ru-RU"/>
        </w:rPr>
      </w:pPr>
    </w:p>
    <w:p w:rsidR="005A6BAA" w:rsidRPr="001630EC" w:rsidRDefault="005A6BAA" w:rsidP="005A6BAA">
      <w:pPr>
        <w:spacing w:line="360" w:lineRule="auto"/>
        <w:rPr>
          <w:sz w:val="24"/>
          <w:szCs w:val="24"/>
          <w:lang w:eastAsia="ru-RU"/>
        </w:rPr>
      </w:pPr>
    </w:p>
    <w:p w:rsidR="005A6BAA" w:rsidRPr="001630EC" w:rsidRDefault="005A6BAA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1630EC">
        <w:rPr>
          <w:sz w:val="24"/>
          <w:szCs w:val="24"/>
          <w:lang w:eastAsia="ru-RU"/>
        </w:rPr>
        <w:t>Срок реализации программы: бессрочно</w:t>
      </w:r>
    </w:p>
    <w:p w:rsidR="005A6BAA" w:rsidRDefault="005A6BAA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Составители</w:t>
      </w:r>
    </w:p>
    <w:p w:rsidR="005A6BAA" w:rsidRDefault="005A6BAA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 МБУ ДО СШ «Полет»</w:t>
      </w:r>
    </w:p>
    <w:p w:rsidR="005A6BAA" w:rsidRDefault="005A6BAA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Абдкллатипов</w:t>
      </w:r>
      <w:proofErr w:type="spellEnd"/>
      <w:r>
        <w:rPr>
          <w:sz w:val="24"/>
          <w:szCs w:val="24"/>
          <w:lang w:eastAsia="ru-RU"/>
        </w:rPr>
        <w:t xml:space="preserve"> Р.Б.</w:t>
      </w:r>
    </w:p>
    <w:p w:rsidR="005A6BAA" w:rsidRDefault="005A6BAA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Зам. директора по СМР</w:t>
      </w:r>
    </w:p>
    <w:p w:rsidR="005A6BAA" w:rsidRDefault="005A6BAA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Маржиева</w:t>
      </w:r>
      <w:proofErr w:type="spellEnd"/>
      <w:r>
        <w:rPr>
          <w:sz w:val="24"/>
          <w:szCs w:val="24"/>
          <w:lang w:eastAsia="ru-RU"/>
        </w:rPr>
        <w:t xml:space="preserve"> У.Р.</w:t>
      </w:r>
    </w:p>
    <w:p w:rsidR="00E0290D" w:rsidRDefault="005A6BAA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Ст. тренер-преподаватель по </w:t>
      </w:r>
      <w:r w:rsidR="00E0290D">
        <w:rPr>
          <w:sz w:val="24"/>
          <w:szCs w:val="24"/>
          <w:lang w:eastAsia="ru-RU"/>
        </w:rPr>
        <w:t xml:space="preserve">ПС </w:t>
      </w:r>
    </w:p>
    <w:p w:rsidR="005A6BAA" w:rsidRDefault="00E0290D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Чупалов</w:t>
      </w:r>
      <w:proofErr w:type="spellEnd"/>
      <w:r>
        <w:rPr>
          <w:sz w:val="24"/>
          <w:szCs w:val="24"/>
          <w:lang w:eastAsia="ru-RU"/>
        </w:rPr>
        <w:t xml:space="preserve"> А.Р</w:t>
      </w:r>
      <w:r w:rsidR="005A6BAA">
        <w:rPr>
          <w:sz w:val="24"/>
          <w:szCs w:val="24"/>
          <w:lang w:eastAsia="ru-RU"/>
        </w:rPr>
        <w:t>.</w:t>
      </w:r>
    </w:p>
    <w:p w:rsidR="00E0290D" w:rsidRDefault="005A6BAA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Тренер-преподаватель по </w:t>
      </w:r>
      <w:r w:rsidR="00E0290D">
        <w:rPr>
          <w:sz w:val="24"/>
          <w:szCs w:val="24"/>
          <w:lang w:eastAsia="ru-RU"/>
        </w:rPr>
        <w:t>ПС</w:t>
      </w:r>
      <w:r>
        <w:rPr>
          <w:sz w:val="24"/>
          <w:szCs w:val="24"/>
          <w:lang w:eastAsia="ru-RU"/>
        </w:rPr>
        <w:t xml:space="preserve"> </w:t>
      </w:r>
    </w:p>
    <w:p w:rsidR="005A6BAA" w:rsidRDefault="00E0290D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ОмаровИ.М</w:t>
      </w:r>
      <w:proofErr w:type="spellEnd"/>
      <w:r w:rsidR="005A6BAA">
        <w:rPr>
          <w:sz w:val="24"/>
          <w:szCs w:val="24"/>
          <w:lang w:eastAsia="ru-RU"/>
        </w:rPr>
        <w:t>.</w:t>
      </w:r>
    </w:p>
    <w:p w:rsidR="005A6BAA" w:rsidRDefault="005A6BAA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Старший инструктор-методист</w:t>
      </w:r>
    </w:p>
    <w:p w:rsidR="005A6BAA" w:rsidRDefault="005A6BAA" w:rsidP="005A6BAA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Идрисова В.М.</w:t>
      </w:r>
    </w:p>
    <w:p w:rsidR="005A6BAA" w:rsidRDefault="005A6BAA" w:rsidP="005A6BAA">
      <w:pPr>
        <w:spacing w:line="360" w:lineRule="auto"/>
        <w:rPr>
          <w:b/>
          <w:sz w:val="24"/>
          <w:szCs w:val="24"/>
          <w:lang w:eastAsia="ru-RU"/>
        </w:rPr>
      </w:pPr>
    </w:p>
    <w:p w:rsidR="005A6BAA" w:rsidRDefault="005A6BAA" w:rsidP="005A6BAA">
      <w:pPr>
        <w:spacing w:line="360" w:lineRule="auto"/>
        <w:rPr>
          <w:b/>
          <w:sz w:val="24"/>
          <w:szCs w:val="24"/>
          <w:lang w:eastAsia="ru-RU"/>
        </w:rPr>
      </w:pPr>
    </w:p>
    <w:p w:rsidR="005A6BAA" w:rsidRDefault="005A6BAA" w:rsidP="005A6BAA">
      <w:pPr>
        <w:spacing w:line="360" w:lineRule="auto"/>
        <w:rPr>
          <w:sz w:val="24"/>
          <w:szCs w:val="24"/>
          <w:lang w:eastAsia="ru-RU"/>
        </w:rPr>
      </w:pPr>
    </w:p>
    <w:p w:rsidR="005A6BAA" w:rsidRDefault="005A6BAA" w:rsidP="005A6BAA">
      <w:pPr>
        <w:spacing w:line="360" w:lineRule="auto"/>
        <w:jc w:val="center"/>
        <w:rPr>
          <w:sz w:val="24"/>
          <w:szCs w:val="24"/>
          <w:lang w:eastAsia="ru-RU"/>
        </w:rPr>
      </w:pPr>
      <w:r w:rsidRPr="001630EC">
        <w:rPr>
          <w:sz w:val="24"/>
          <w:szCs w:val="24"/>
          <w:lang w:eastAsia="ru-RU"/>
        </w:rPr>
        <w:t>г.</w:t>
      </w:r>
      <w:r>
        <w:rPr>
          <w:sz w:val="24"/>
          <w:szCs w:val="24"/>
          <w:lang w:eastAsia="ru-RU"/>
        </w:rPr>
        <w:t xml:space="preserve"> </w:t>
      </w:r>
      <w:r w:rsidRPr="001630EC">
        <w:rPr>
          <w:sz w:val="24"/>
          <w:szCs w:val="24"/>
          <w:lang w:eastAsia="ru-RU"/>
        </w:rPr>
        <w:t>Махачкала</w:t>
      </w:r>
    </w:p>
    <w:p w:rsidR="00C037EE" w:rsidRDefault="00C037EE" w:rsidP="005A6BAA">
      <w:pPr>
        <w:spacing w:line="36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202</w:t>
      </w:r>
      <w:r w:rsidR="00E0290D">
        <w:rPr>
          <w:sz w:val="24"/>
          <w:szCs w:val="24"/>
          <w:lang w:eastAsia="ru-RU"/>
        </w:rPr>
        <w:t>5</w:t>
      </w:r>
    </w:p>
    <w:p w:rsidR="003B02D4" w:rsidRPr="006155F5" w:rsidRDefault="003B02D4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2D4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6155F5">
        <w:rPr>
          <w:rFonts w:ascii="Times New Roman" w:hAnsi="Times New Roman" w:cs="Times New Roman"/>
          <w:sz w:val="28"/>
          <w:szCs w:val="28"/>
        </w:rPr>
        <w:t>Пояснительная записка…</w:t>
      </w:r>
      <w:proofErr w:type="gramStart"/>
      <w:r w:rsidRPr="006155F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155F5">
        <w:rPr>
          <w:rFonts w:ascii="Times New Roman" w:hAnsi="Times New Roman" w:cs="Times New Roman"/>
          <w:sz w:val="28"/>
          <w:szCs w:val="28"/>
        </w:rPr>
        <w:t>.………….………..…… 3</w:t>
      </w:r>
    </w:p>
    <w:p w:rsidR="003B02D4" w:rsidRPr="006155F5" w:rsidRDefault="003B02D4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5F5">
        <w:rPr>
          <w:rFonts w:ascii="Times New Roman" w:hAnsi="Times New Roman" w:cs="Times New Roman"/>
          <w:sz w:val="28"/>
          <w:szCs w:val="28"/>
        </w:rPr>
        <w:t>2. Учебно-тематическое планирование………</w:t>
      </w:r>
      <w:proofErr w:type="gramStart"/>
      <w:r w:rsidRPr="006155F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155F5">
        <w:rPr>
          <w:rFonts w:ascii="Times New Roman" w:hAnsi="Times New Roman" w:cs="Times New Roman"/>
          <w:sz w:val="28"/>
          <w:szCs w:val="28"/>
        </w:rPr>
        <w:t xml:space="preserve">.……. 6 </w:t>
      </w:r>
    </w:p>
    <w:p w:rsidR="003B02D4" w:rsidRPr="006155F5" w:rsidRDefault="003B02D4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5F5">
        <w:rPr>
          <w:rFonts w:ascii="Times New Roman" w:hAnsi="Times New Roman" w:cs="Times New Roman"/>
          <w:sz w:val="28"/>
          <w:szCs w:val="28"/>
        </w:rPr>
        <w:t>3. Содержание программы……………………</w:t>
      </w:r>
      <w:proofErr w:type="gramStart"/>
      <w:r w:rsidRPr="006155F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155F5">
        <w:rPr>
          <w:rFonts w:ascii="Times New Roman" w:hAnsi="Times New Roman" w:cs="Times New Roman"/>
          <w:sz w:val="28"/>
          <w:szCs w:val="28"/>
        </w:rPr>
        <w:t xml:space="preserve">……. 7 </w:t>
      </w:r>
    </w:p>
    <w:p w:rsidR="003B02D4" w:rsidRPr="006155F5" w:rsidRDefault="003B02D4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5F5">
        <w:rPr>
          <w:rFonts w:ascii="Times New Roman" w:hAnsi="Times New Roman" w:cs="Times New Roman"/>
          <w:sz w:val="28"/>
          <w:szCs w:val="28"/>
        </w:rPr>
        <w:t xml:space="preserve">4. Годовой график распределения тренировочной </w:t>
      </w:r>
      <w:r w:rsidR="007D4F50" w:rsidRPr="007D4F50">
        <w:rPr>
          <w:rFonts w:ascii="Times New Roman" w:hAnsi="Times New Roman" w:cs="Times New Roman"/>
          <w:sz w:val="28"/>
          <w:szCs w:val="28"/>
        </w:rPr>
        <w:t xml:space="preserve">  </w:t>
      </w:r>
      <w:r w:rsidRPr="006155F5">
        <w:rPr>
          <w:rFonts w:ascii="Times New Roman" w:hAnsi="Times New Roman" w:cs="Times New Roman"/>
          <w:sz w:val="28"/>
          <w:szCs w:val="28"/>
        </w:rPr>
        <w:t>нагрузки…………………………………</w:t>
      </w:r>
      <w:proofErr w:type="gramStart"/>
      <w:r w:rsidRPr="006155F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155F5">
        <w:rPr>
          <w:rFonts w:ascii="Times New Roman" w:hAnsi="Times New Roman" w:cs="Times New Roman"/>
          <w:sz w:val="28"/>
          <w:szCs w:val="28"/>
        </w:rPr>
        <w:t>….…….. 16</w:t>
      </w:r>
    </w:p>
    <w:p w:rsidR="003B02D4" w:rsidRPr="006155F5" w:rsidRDefault="003B02D4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5F5">
        <w:rPr>
          <w:rFonts w:ascii="Times New Roman" w:hAnsi="Times New Roman" w:cs="Times New Roman"/>
          <w:sz w:val="28"/>
          <w:szCs w:val="28"/>
        </w:rPr>
        <w:t xml:space="preserve">5. Информационное обеспечение Программы ………....... 17 </w:t>
      </w:r>
    </w:p>
    <w:p w:rsidR="00045991" w:rsidRDefault="003B02D4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5F5">
        <w:rPr>
          <w:rFonts w:ascii="Times New Roman" w:hAnsi="Times New Roman" w:cs="Times New Roman"/>
          <w:sz w:val="28"/>
          <w:szCs w:val="28"/>
        </w:rPr>
        <w:t>Приложение ........................................................................24</w:t>
      </w: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Default="00342D95" w:rsidP="003B0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D95" w:rsidRPr="00342D95" w:rsidRDefault="00342D95" w:rsidP="00342D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95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342D95" w:rsidRPr="00342D95" w:rsidRDefault="00342D95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D95">
        <w:rPr>
          <w:rFonts w:ascii="Times New Roman" w:hAnsi="Times New Roman" w:cs="Times New Roman"/>
          <w:sz w:val="24"/>
          <w:szCs w:val="24"/>
        </w:rPr>
        <w:t xml:space="preserve">«Дополнительная общеразвивающая программа по пулевой стрельбе» (далее - Программа) предназначена для организации обучения пулевой стрельбе детей в возрасте 7-18 лет в спортивно- оздоровительных группах (СОГ). </w:t>
      </w:r>
    </w:p>
    <w:p w:rsidR="00342D95" w:rsidRPr="00342D95" w:rsidRDefault="00342D95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D95">
        <w:rPr>
          <w:rFonts w:ascii="Times New Roman" w:hAnsi="Times New Roman" w:cs="Times New Roman"/>
          <w:sz w:val="24"/>
          <w:szCs w:val="24"/>
        </w:rPr>
        <w:t xml:space="preserve">Программа направлена на физическое воспитание обучающихся, получение ими начальных знаний о физической культуре и спорте, приобщение их к регулярным занятиям спортом (пулевой стрельбой), выявление одаренных обучающихся, подготовку детей к поступлению на обучение в БУ ДО ОО «СШОР №1». </w:t>
      </w:r>
    </w:p>
    <w:p w:rsidR="00342D95" w:rsidRPr="00342D95" w:rsidRDefault="00342D95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D95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следующих документов: </w:t>
      </w:r>
    </w:p>
    <w:p w:rsidR="00342D95" w:rsidRPr="00342D95" w:rsidRDefault="00342D95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D95">
        <w:rPr>
          <w:rFonts w:ascii="Times New Roman" w:hAnsi="Times New Roman" w:cs="Times New Roman"/>
          <w:sz w:val="24"/>
          <w:szCs w:val="24"/>
        </w:rPr>
        <w:t xml:space="preserve">- Законом Российской Федерации от 29.12.2012 № 273-ФЗ (в ред. от 23.07.2013) «Об Образовании в Российской Федерации»; </w:t>
      </w:r>
    </w:p>
    <w:p w:rsidR="00342D95" w:rsidRPr="00342D95" w:rsidRDefault="00342D95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D95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РФ от 27.07.2022 №629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42D95" w:rsidRPr="00342D95" w:rsidRDefault="00342D95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D95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от 04.07.2014г.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342D95" w:rsidRPr="00342D95" w:rsidRDefault="00342D95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D95">
        <w:rPr>
          <w:rFonts w:ascii="Times New Roman" w:hAnsi="Times New Roman" w:cs="Times New Roman"/>
          <w:sz w:val="24"/>
          <w:szCs w:val="24"/>
        </w:rPr>
        <w:t xml:space="preserve">- Устава </w:t>
      </w:r>
      <w:r w:rsidR="00550BFE">
        <w:rPr>
          <w:rFonts w:ascii="Times New Roman" w:hAnsi="Times New Roman" w:cs="Times New Roman"/>
          <w:sz w:val="24"/>
          <w:szCs w:val="24"/>
        </w:rPr>
        <w:t>МБУ ДО</w:t>
      </w:r>
      <w:r w:rsidRPr="00342D95">
        <w:rPr>
          <w:rFonts w:ascii="Times New Roman" w:hAnsi="Times New Roman" w:cs="Times New Roman"/>
          <w:sz w:val="24"/>
          <w:szCs w:val="24"/>
        </w:rPr>
        <w:t xml:space="preserve"> «СШ по авиационным видам Полет»». </w:t>
      </w:r>
    </w:p>
    <w:p w:rsidR="00342D95" w:rsidRDefault="00342D95" w:rsidP="00342D95">
      <w:pPr>
        <w:spacing w:line="360" w:lineRule="auto"/>
        <w:ind w:firstLine="708"/>
      </w:pPr>
    </w:p>
    <w:p w:rsidR="00342D95" w:rsidRDefault="00342D95" w:rsidP="00342D9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50BFE">
        <w:rPr>
          <w:rFonts w:ascii="Times New Roman" w:hAnsi="Times New Roman" w:cs="Times New Roman"/>
          <w:b/>
          <w:sz w:val="24"/>
          <w:szCs w:val="24"/>
        </w:rPr>
        <w:t>Характеристика, отличительные особенности пулевой стрельбы</w:t>
      </w:r>
    </w:p>
    <w:p w:rsidR="00550BFE" w:rsidRDefault="00550BFE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FE">
        <w:rPr>
          <w:rFonts w:ascii="Times New Roman" w:hAnsi="Times New Roman" w:cs="Times New Roman"/>
          <w:sz w:val="24"/>
          <w:szCs w:val="24"/>
        </w:rPr>
        <w:t xml:space="preserve">Пулевая стрельба — один из видов стрелкового спорта. В данном виде спорта стрельба производится из пневматических (4,5 мм), малокалиберных (5,6 мм) и крупнокалиберных (7,62 мм для винтовок и 7,62-9,65 мм для пистолетов) винтовок и пистолетов пулей. Подразделяется на стрельбу из пистолета, винтовки, стрельбу из винтовки по движущейся мишени. Действия стрелка характеризуются монотонностью, статической в момент выполнения выстрела работой мышц ног, туловища и рук. Процесс выполнения выстрела требует тонкой координации движений, умения дифференцировать величину мышечных усилий. </w:t>
      </w:r>
    </w:p>
    <w:p w:rsidR="00550BFE" w:rsidRDefault="00550BFE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FE">
        <w:rPr>
          <w:rFonts w:ascii="Times New Roman" w:hAnsi="Times New Roman" w:cs="Times New Roman"/>
          <w:sz w:val="24"/>
          <w:szCs w:val="24"/>
        </w:rPr>
        <w:t xml:space="preserve">Пулевая стрельба предъявляет специфические требования к физическим способностям спортсмена. Если для представителей скоростно-силовых видов спорта физическая подготовка является ведущей в процессе тренировки, то пулевая стрельба предъявляет в этом смысле ограниченные требования, рассчитанные на оптимальное развитие таких специальных физических качеств, как координация, статическая выносливость. При одинаковой технической подготовленности преимущество имеют физически развитые стрелки. </w:t>
      </w:r>
    </w:p>
    <w:p w:rsidR="00550BFE" w:rsidRDefault="00550BFE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FE">
        <w:rPr>
          <w:rFonts w:ascii="Times New Roman" w:hAnsi="Times New Roman" w:cs="Times New Roman"/>
          <w:sz w:val="24"/>
          <w:szCs w:val="24"/>
        </w:rPr>
        <w:t xml:space="preserve">Пулевая стрельба, как и другие виды спорта, предъявляет большие требования к спортсмену как личности. Он должен обладать высокой эмоциональной устойчивостью, достаточными волевыми качествами. В нужный момент стрелок должен уметь сосредоточиться, отключиться от окружающей обстановки, подавлять непроизвольно возникающие мысли, не относящиеся к выполняемой работе. </w:t>
      </w:r>
    </w:p>
    <w:p w:rsidR="00550BFE" w:rsidRDefault="00550BFE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FE">
        <w:rPr>
          <w:rFonts w:ascii="Times New Roman" w:hAnsi="Times New Roman" w:cs="Times New Roman"/>
          <w:sz w:val="24"/>
          <w:szCs w:val="24"/>
        </w:rPr>
        <w:t xml:space="preserve">В пулевой стрельбе упражнения многообразны. Они выполняются из оружия, которое имеет различные технические и баллистические характеристики. </w:t>
      </w:r>
    </w:p>
    <w:p w:rsidR="00550BFE" w:rsidRDefault="00550BFE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FE">
        <w:rPr>
          <w:rFonts w:ascii="Times New Roman" w:hAnsi="Times New Roman" w:cs="Times New Roman"/>
          <w:sz w:val="24"/>
          <w:szCs w:val="24"/>
        </w:rPr>
        <w:t xml:space="preserve">Произвольные винтовки имеют сравнительно большой вес-до 8кг, диоптрический прицел. Натяжение спуска курка произвольное. Ложа имеет пистолетную рукоятку с вырезом </w:t>
      </w:r>
      <w:r w:rsidRPr="00550BFE">
        <w:rPr>
          <w:rFonts w:ascii="Times New Roman" w:hAnsi="Times New Roman" w:cs="Times New Roman"/>
          <w:sz w:val="24"/>
          <w:szCs w:val="24"/>
        </w:rPr>
        <w:lastRenderedPageBreak/>
        <w:t xml:space="preserve">для большого пальца, гребень приклада может перемещаться в вертикальном направлении. Разрешено использовать крюк затыльника приклада. Спусковой механизм чаще всего с ускорителем. </w:t>
      </w:r>
    </w:p>
    <w:p w:rsidR="00550BFE" w:rsidRDefault="00550BFE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FE">
        <w:rPr>
          <w:rFonts w:ascii="Times New Roman" w:hAnsi="Times New Roman" w:cs="Times New Roman"/>
          <w:sz w:val="24"/>
          <w:szCs w:val="24"/>
        </w:rPr>
        <w:t xml:space="preserve">Стандартные винтовки имеют существенные отличия: здесь отсутствует подставка, крюк затыльника, ускоритель спуска. Вес не должен превышать 5 кг. </w:t>
      </w:r>
    </w:p>
    <w:p w:rsidR="00550BFE" w:rsidRDefault="00550BFE" w:rsidP="00550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BFE">
        <w:rPr>
          <w:rFonts w:ascii="Times New Roman" w:hAnsi="Times New Roman" w:cs="Times New Roman"/>
          <w:sz w:val="24"/>
          <w:szCs w:val="24"/>
        </w:rPr>
        <w:t>Занятия стрельбой строятся таким образом, чтобы психологическая активность была избирательной и в зависимости от стадии выполнения каждого выстрела внимание было</w:t>
      </w:r>
    </w:p>
    <w:p w:rsidR="009B72BE" w:rsidRDefault="009B72BE" w:rsidP="009B72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>сосредоточено на его элементах поочередно, в з</w:t>
      </w:r>
      <w:r>
        <w:rPr>
          <w:rFonts w:ascii="Times New Roman" w:hAnsi="Times New Roman" w:cs="Times New Roman"/>
          <w:sz w:val="24"/>
          <w:szCs w:val="24"/>
        </w:rPr>
        <w:t>ависимости от его актуальности.</w:t>
      </w:r>
    </w:p>
    <w:p w:rsidR="009B72BE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Стрельба развивает память. У стрелков существует такое понятие, как «отметка выстрела» - запечатление положения прицельных приспособлений по отношению к точке или району прицеливания в момент срыва курка. Если стрелок в это время не сконцентрирует внимание на отметке выстрела </w:t>
      </w:r>
      <w:proofErr w:type="gramStart"/>
      <w:r w:rsidRPr="009B72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72BE">
        <w:rPr>
          <w:rFonts w:ascii="Times New Roman" w:hAnsi="Times New Roman" w:cs="Times New Roman"/>
          <w:sz w:val="24"/>
          <w:szCs w:val="24"/>
        </w:rPr>
        <w:t xml:space="preserve"> хотя бы мысленно не повторит несколько раз эту отметку, то впоследствии вспомнить, как был выполнен данный выстрел, будет невозможно. К особому виду памяти относится так называемая «мышечная память», которая складывается из запоминания определенных мышечных ощущений. Стрелок, постоянно фиксируя в памяти мышечные ощущения в условиях рациональной изготовки, со временем будет способен воссоздавать ее во всех даже мельчайших деталях столько раз, сколько потребуется. </w:t>
      </w:r>
    </w:p>
    <w:p w:rsidR="009B72BE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Соревнования по стрельбе эмоционально напряжены, поэтому у спортсменов-стрелков должны быть развиты устойчивость к стрессовым ситуациям, контроль за эмоциями. </w:t>
      </w:r>
    </w:p>
    <w:p w:rsidR="009B72BE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При занятии пулевой стрельбой вырабатываются такие волевые качества, как целеустремленность, настойчивость, выдержка, самообладание. Обязательный фактор проявления и развития воли – преодоление препятствий. Для стрелка это объективные условия деятельности, мешающие достижению цели в процессе стрельбы. </w:t>
      </w:r>
    </w:p>
    <w:p w:rsidR="009B72BE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Пулевая стрельба требует хорошей физической подготовки, развитой ЦНС. Также развиваются вестибулярный аппарат, зрительный анализатор. </w:t>
      </w:r>
    </w:p>
    <w:p w:rsidR="009B72BE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Велико воспитательное значение пулевой стрельбы. Обучающиеся приобретают навыки обращения с оружием. Во время занятий и соревнований у школьников воспитываются дисциплинированность, ответственность, самостоятельность. Спортсмены-стрелки трудолюбивы, у них развито чувство коллективизма. </w:t>
      </w:r>
    </w:p>
    <w:p w:rsidR="00054CF3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>Специфика организации обучения по дополнительной общеразвивающей программе физкультурно-спортивной направленности «Пулевая стрельба» заключается в том, что программа предусматривает последовательность изучения и освоения материала по технической, тактической, специальной физической и теоретической подготовке в соответствии с этапами и годами обучения, что позволяет соблюсти принцип преемственности в построении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72BE">
        <w:rPr>
          <w:rFonts w:ascii="Times New Roman" w:hAnsi="Times New Roman" w:cs="Times New Roman"/>
          <w:sz w:val="24"/>
          <w:szCs w:val="24"/>
        </w:rPr>
        <w:t xml:space="preserve">тренировочного процесса. </w:t>
      </w:r>
    </w:p>
    <w:p w:rsidR="00054CF3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Программа раскрывает весь комплекс воспитания, обучения, тренировки в спортивной школе, является многолетним процессом и предусматривает определенные требования для обучающихся в соответствии с этапом подготовки. </w:t>
      </w:r>
    </w:p>
    <w:p w:rsidR="00054CF3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Программа составлена для спортивно-оздоровительного этапа подготовки и предусматривает: </w:t>
      </w:r>
    </w:p>
    <w:p w:rsidR="00054CF3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проведение теоретических и практических занятий; </w:t>
      </w:r>
    </w:p>
    <w:p w:rsidR="00054CF3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обязательное выполнение учебно-тематического плана; </w:t>
      </w:r>
    </w:p>
    <w:p w:rsidR="00054CF3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сдачу контрольно-переводных нормативов; </w:t>
      </w:r>
    </w:p>
    <w:p w:rsidR="00054CF3" w:rsidRDefault="009B72BE" w:rsidP="009B72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2BE">
        <w:rPr>
          <w:rFonts w:ascii="Times New Roman" w:hAnsi="Times New Roman" w:cs="Times New Roman"/>
          <w:sz w:val="24"/>
          <w:szCs w:val="24"/>
        </w:rPr>
        <w:t xml:space="preserve">участие в соревнованиях по желанию. </w:t>
      </w:r>
    </w:p>
    <w:p w:rsidR="008D10BD" w:rsidRDefault="00054CF3" w:rsidP="00054C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b/>
          <w:sz w:val="24"/>
          <w:szCs w:val="24"/>
        </w:rPr>
        <w:t>Основная 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t xml:space="preserve"> </w:t>
      </w:r>
      <w:r w:rsidRPr="00054CF3">
        <w:rPr>
          <w:rFonts w:ascii="Times New Roman" w:hAnsi="Times New Roman" w:cs="Times New Roman"/>
          <w:sz w:val="24"/>
          <w:szCs w:val="24"/>
        </w:rPr>
        <w:t>реализация тренировочного процесса на спортивно</w:t>
      </w:r>
      <w:r w:rsidR="0089112B" w:rsidRPr="0089112B">
        <w:rPr>
          <w:rFonts w:ascii="Times New Roman" w:hAnsi="Times New Roman" w:cs="Times New Roman"/>
          <w:sz w:val="24"/>
          <w:szCs w:val="24"/>
        </w:rPr>
        <w:t>-</w:t>
      </w:r>
      <w:r w:rsidRPr="00054CF3">
        <w:rPr>
          <w:rFonts w:ascii="Times New Roman" w:hAnsi="Times New Roman" w:cs="Times New Roman"/>
          <w:sz w:val="24"/>
          <w:szCs w:val="24"/>
        </w:rPr>
        <w:t xml:space="preserve">оздоровительном этапе, создание условий для успешного обучения детей и подростков </w:t>
      </w:r>
      <w:r w:rsidRPr="00054CF3">
        <w:rPr>
          <w:rFonts w:ascii="Times New Roman" w:hAnsi="Times New Roman" w:cs="Times New Roman"/>
          <w:sz w:val="24"/>
          <w:szCs w:val="24"/>
        </w:rPr>
        <w:lastRenderedPageBreak/>
        <w:t xml:space="preserve">широкому арсеналу тренировочных средств, способствующих дальнейшему совершенствованию в избранном виде спорта, повышению уровня физической подготовленности и функциональных возможностей, содействие успешному решению задач физического воспитания детей. Формирование и развитие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их свободного времени. </w:t>
      </w:r>
    </w:p>
    <w:p w:rsidR="008D10BD" w:rsidRDefault="00054CF3" w:rsidP="008D10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0BD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054CF3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 физкультурно</w:t>
      </w:r>
      <w:r w:rsidR="008D10BD">
        <w:rPr>
          <w:rFonts w:ascii="Times New Roman" w:hAnsi="Times New Roman" w:cs="Times New Roman"/>
          <w:sz w:val="24"/>
          <w:szCs w:val="24"/>
        </w:rPr>
        <w:t>-</w:t>
      </w:r>
      <w:r w:rsidRPr="00054CF3">
        <w:rPr>
          <w:rFonts w:ascii="Times New Roman" w:hAnsi="Times New Roman" w:cs="Times New Roman"/>
          <w:sz w:val="24"/>
          <w:szCs w:val="24"/>
        </w:rPr>
        <w:t>оздоровительной направленности «Пулевая стрельба»</w:t>
      </w:r>
      <w:r w:rsidR="008D10BD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8D10BD" w:rsidRDefault="00054CF3" w:rsidP="008D10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 - физическое воспитание детей; </w:t>
      </w:r>
    </w:p>
    <w:p w:rsidR="008D10BD" w:rsidRDefault="00054CF3" w:rsidP="008D10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- обучение технике и тактике пулевой стрельбы; </w:t>
      </w:r>
    </w:p>
    <w:p w:rsidR="008D10BD" w:rsidRDefault="00054CF3" w:rsidP="008D10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- подготовку волевых, смелых, дисциплинированных, обладающих высоким уровнем подготовки спортсменов; </w:t>
      </w:r>
    </w:p>
    <w:p w:rsidR="008D10BD" w:rsidRDefault="00054CF3" w:rsidP="008D10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- подготовку и выполнение нормативных требований; </w:t>
      </w:r>
    </w:p>
    <w:p w:rsidR="008D10BD" w:rsidRDefault="008D10BD" w:rsidP="008D10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удовлетворение индивидуальных </w:t>
      </w:r>
      <w:r w:rsidR="00054CF3" w:rsidRPr="00054CF3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89112B">
        <w:rPr>
          <w:rFonts w:ascii="Times New Roman" w:hAnsi="Times New Roman" w:cs="Times New Roman"/>
          <w:sz w:val="24"/>
          <w:szCs w:val="24"/>
        </w:rPr>
        <w:t>воспитанников</w:t>
      </w:r>
      <w:r w:rsidR="00054CF3" w:rsidRPr="00054CF3">
        <w:rPr>
          <w:rFonts w:ascii="Times New Roman" w:hAnsi="Times New Roman" w:cs="Times New Roman"/>
          <w:sz w:val="24"/>
          <w:szCs w:val="24"/>
        </w:rPr>
        <w:t xml:space="preserve"> в нравственном и интеллектуальном развитии, в занятиях физической культурой и спортом; </w:t>
      </w:r>
    </w:p>
    <w:p w:rsidR="008D10BD" w:rsidRDefault="00054CF3" w:rsidP="008D10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здорового и безопасного образа жизни, укрепление здоровья учащихся; </w:t>
      </w:r>
    </w:p>
    <w:p w:rsidR="008D10BD" w:rsidRDefault="00054CF3" w:rsidP="008D10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- выявление, развитие и поддержка талантливых обучающихся, а также лиц, проявивших выдающиеся способности; </w:t>
      </w:r>
    </w:p>
    <w:p w:rsidR="008D10BD" w:rsidRDefault="00054CF3" w:rsidP="008D10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>- обеспечение необходимых условий для личностного развития, укрепление здоровья, профессионального самоопределения и спортивных достижений</w:t>
      </w:r>
      <w:r w:rsidR="008D10BD">
        <w:rPr>
          <w:rFonts w:ascii="Times New Roman" w:hAnsi="Times New Roman" w:cs="Times New Roman"/>
          <w:sz w:val="24"/>
          <w:szCs w:val="24"/>
        </w:rPr>
        <w:t xml:space="preserve"> </w:t>
      </w:r>
      <w:r w:rsidRPr="00054CF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D10BD" w:rsidRPr="008D10BD" w:rsidRDefault="00054CF3" w:rsidP="008D10B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 </w:t>
      </w:r>
      <w:r w:rsidRPr="008D10BD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Программы. </w:t>
      </w:r>
    </w:p>
    <w:p w:rsidR="008D10BD" w:rsidRDefault="00054CF3" w:rsidP="008D10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>В спортивно-оздоровительн</w:t>
      </w:r>
      <w:r w:rsidR="008D10BD">
        <w:rPr>
          <w:rFonts w:ascii="Times New Roman" w:hAnsi="Times New Roman" w:cs="Times New Roman"/>
          <w:sz w:val="24"/>
          <w:szCs w:val="24"/>
        </w:rPr>
        <w:t>ые группы могут быть зачислены:</w:t>
      </w:r>
    </w:p>
    <w:p w:rsidR="008D10BD" w:rsidRDefault="00054CF3" w:rsidP="008D10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- лица, желающие заниматься пулевой стрельбой и оздоровительными формами физической культуры и не имеющие медицинских противопоказаний к данному виду спортивно-оздоровительной деятельности, без учета одаренности детей, уровня их физического развития, имеющие любой уровень спортивной подготовленности; </w:t>
      </w:r>
    </w:p>
    <w:p w:rsidR="008D10BD" w:rsidRDefault="00054CF3" w:rsidP="008D10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>- обучающиеся, прошедшие обучение на других этапах подготовки по «Дополнительной образовательной программе спортивной подготовки по виду спорта пулевая стрельба».</w:t>
      </w:r>
    </w:p>
    <w:p w:rsidR="008D10BD" w:rsidRDefault="00054CF3" w:rsidP="008D10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 Содержание программного материала может корректироваться в зависимости от возраста обучающихся, индивидуальных психологических и физиологических возможностей, уровня их подготовленности. Предполагается включение в тренировочный процесс различных специальных упражнений, подвижных игр, просмотра видеофильмов, проведение соревнований внутри группы. </w:t>
      </w:r>
    </w:p>
    <w:p w:rsidR="008D10BD" w:rsidRDefault="00054CF3" w:rsidP="008D10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В течение учебного года на место выбывших обучающихся (по причине отсутствия желания посещать занятия, пропусков занятий по состоянию здоровья и пр.), в группы могут набираться новички. </w:t>
      </w:r>
    </w:p>
    <w:p w:rsidR="008D10BD" w:rsidRDefault="00054CF3" w:rsidP="008D10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F3">
        <w:rPr>
          <w:rFonts w:ascii="Times New Roman" w:hAnsi="Times New Roman" w:cs="Times New Roman"/>
          <w:sz w:val="24"/>
          <w:szCs w:val="24"/>
        </w:rPr>
        <w:t xml:space="preserve">Обучающиеся, проявившие особые успехи в обучении в рамках данной Программы, могут быть переведены на обучение по «Дополнительной образовательной программе спортивной подготовки по виду спорта пулевая стрельба» (при наличии свободных мест и выполнении контрольно-приемных нормативов). </w:t>
      </w:r>
    </w:p>
    <w:p w:rsidR="008028E2" w:rsidRDefault="00054CF3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0B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054CF3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 физкультурно</w:t>
      </w:r>
      <w:r w:rsidR="008028E2">
        <w:rPr>
          <w:rFonts w:ascii="Times New Roman" w:hAnsi="Times New Roman" w:cs="Times New Roman"/>
          <w:sz w:val="24"/>
          <w:szCs w:val="24"/>
        </w:rPr>
        <w:t>-</w:t>
      </w:r>
      <w:r w:rsidR="008028E2" w:rsidRPr="008028E2">
        <w:t xml:space="preserve"> </w:t>
      </w:r>
      <w:r w:rsidR="008028E2" w:rsidRPr="008028E2">
        <w:rPr>
          <w:rFonts w:ascii="Times New Roman" w:hAnsi="Times New Roman" w:cs="Times New Roman"/>
          <w:sz w:val="24"/>
          <w:szCs w:val="24"/>
        </w:rPr>
        <w:t xml:space="preserve">спортивной направленности «Пулевая стрельба» заключается в следующем. Во-первых, за последнее десятилетие в России отмечается стойкая тенденция к ухудшению показателей здоровья детей школьного возраста. Образ жизни детей, в настоящее время, отличается </w:t>
      </w:r>
      <w:r w:rsidR="008028E2" w:rsidRPr="008028E2">
        <w:rPr>
          <w:rFonts w:ascii="Times New Roman" w:hAnsi="Times New Roman" w:cs="Times New Roman"/>
          <w:sz w:val="24"/>
          <w:szCs w:val="24"/>
        </w:rPr>
        <w:lastRenderedPageBreak/>
        <w:t>сниженной физической активностью, агрессивностью информационной среды. Дополнительная общеразвивающая программа физкультурно-оздоровительной направленности «Пулевая стрельба» способствует вовлечению детей в учебно</w:t>
      </w:r>
      <w:r w:rsidR="008028E2">
        <w:rPr>
          <w:rFonts w:ascii="Times New Roman" w:hAnsi="Times New Roman" w:cs="Times New Roman"/>
          <w:sz w:val="24"/>
          <w:szCs w:val="24"/>
        </w:rPr>
        <w:t>-</w:t>
      </w:r>
      <w:r w:rsidR="008028E2" w:rsidRPr="008028E2">
        <w:rPr>
          <w:rFonts w:ascii="Times New Roman" w:hAnsi="Times New Roman" w:cs="Times New Roman"/>
          <w:sz w:val="24"/>
          <w:szCs w:val="24"/>
        </w:rPr>
        <w:t xml:space="preserve">тренировочный процесс спортивной школы, что в свою очередь, положительно сказывается на физическом состоянии детей, формирует позитивную психологию общения и коллективного взаимодействия, способствует повышению самооценки. Освоение программы обучающимися расширяет их двигательные возможности, компенсирует дефицит двигательной активности. Кроме того, актуальность программы определяет и интерес родителей (детей, подростков) именно к этому виду спорта в настоящее время. </w:t>
      </w:r>
    </w:p>
    <w:p w:rsidR="008028E2" w:rsidRPr="00DB1909" w:rsidRDefault="008028E2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909">
        <w:rPr>
          <w:rFonts w:ascii="Times New Roman" w:hAnsi="Times New Roman" w:cs="Times New Roman"/>
          <w:b/>
          <w:i/>
          <w:sz w:val="24"/>
          <w:szCs w:val="24"/>
        </w:rPr>
        <w:t xml:space="preserve">Данная образовательная программа рассчитана на обучающихся в возрасте от 9 лет до 18 лет (разновозрастные группы). Минимальный возраст детей для зачисления на обучение по программе составляет – 9 лет. Спортивно-оздоровительная группа (СОГ) формируется как из вновь зачисляемых учащихся,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  </w:t>
      </w:r>
    </w:p>
    <w:p w:rsidR="009B72BE" w:rsidRDefault="008028E2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8E2">
        <w:rPr>
          <w:rFonts w:ascii="Times New Roman" w:hAnsi="Times New Roman" w:cs="Times New Roman"/>
          <w:sz w:val="24"/>
          <w:szCs w:val="24"/>
        </w:rPr>
        <w:t xml:space="preserve">– овладение обучающимися способами контроля и оценки физического развития и физической подготовленности, основами методики обучения и тренировки по избранному виду спорта. Приобретение дополнительных знаний истории и происхождения по избранному виду спорта. Динамика индивидуальных </w:t>
      </w:r>
      <w:r w:rsidR="0089112B">
        <w:rPr>
          <w:rFonts w:ascii="Times New Roman" w:hAnsi="Times New Roman" w:cs="Times New Roman"/>
          <w:sz w:val="24"/>
          <w:szCs w:val="24"/>
        </w:rPr>
        <w:t xml:space="preserve">показателей развития физических </w:t>
      </w:r>
      <w:r w:rsidRPr="008028E2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="0089112B">
        <w:rPr>
          <w:rFonts w:ascii="Times New Roman" w:hAnsi="Times New Roman" w:cs="Times New Roman"/>
          <w:sz w:val="24"/>
          <w:szCs w:val="24"/>
        </w:rPr>
        <w:t>воспитанников</w:t>
      </w:r>
      <w:r w:rsidRPr="008028E2">
        <w:rPr>
          <w:rFonts w:ascii="Times New Roman" w:hAnsi="Times New Roman" w:cs="Times New Roman"/>
          <w:sz w:val="24"/>
          <w:szCs w:val="24"/>
        </w:rPr>
        <w:t>; овладение основными навыками пулевой стрельбы; формирование знаний по здоровому образу жизни.</w:t>
      </w:r>
    </w:p>
    <w:p w:rsidR="000D40F3" w:rsidRDefault="000D40F3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40F3" w:rsidRPr="000D40F3" w:rsidRDefault="000D40F3" w:rsidP="000D40F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F3">
        <w:rPr>
          <w:rFonts w:ascii="Times New Roman" w:hAnsi="Times New Roman" w:cs="Times New Roman"/>
          <w:b/>
          <w:sz w:val="24"/>
          <w:szCs w:val="24"/>
        </w:rPr>
        <w:t>2. Учебно-тематическое планирование</w:t>
      </w:r>
    </w:p>
    <w:p w:rsidR="001B20C7" w:rsidRDefault="000D40F3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Основными формами учебно-тренировочного процесса в спортивной школе являются теоретические и групповые практические занятия, тренировки по индивидуальным планам, календарные соревнования, учебные, тренировочные и товарищеские игры, восстановительно</w:t>
      </w:r>
      <w:r w:rsidR="00F24FEB">
        <w:rPr>
          <w:rFonts w:ascii="Times New Roman" w:hAnsi="Times New Roman" w:cs="Times New Roman"/>
          <w:sz w:val="24"/>
          <w:szCs w:val="24"/>
        </w:rPr>
        <w:t>-</w:t>
      </w:r>
      <w:r w:rsidRPr="000D40F3">
        <w:rPr>
          <w:rFonts w:ascii="Times New Roman" w:hAnsi="Times New Roman" w:cs="Times New Roman"/>
          <w:sz w:val="24"/>
          <w:szCs w:val="24"/>
        </w:rPr>
        <w:t>профилактические и оздоровительные мероприятия в сроки</w:t>
      </w:r>
      <w:r w:rsidR="00F24FEB">
        <w:rPr>
          <w:rFonts w:ascii="Times New Roman" w:hAnsi="Times New Roman" w:cs="Times New Roman"/>
          <w:sz w:val="24"/>
          <w:szCs w:val="24"/>
        </w:rPr>
        <w:t>,</w:t>
      </w:r>
      <w:r w:rsidRPr="000D40F3">
        <w:rPr>
          <w:rFonts w:ascii="Times New Roman" w:hAnsi="Times New Roman" w:cs="Times New Roman"/>
          <w:sz w:val="24"/>
          <w:szCs w:val="24"/>
        </w:rPr>
        <w:t xml:space="preserve"> соответствующие календарному учебному графику. Изучение теоретического материала планируется в форме бесед. </w:t>
      </w:r>
    </w:p>
    <w:p w:rsidR="001B20C7" w:rsidRDefault="000D40F3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 xml:space="preserve">Перевод обучающихся в группу следующего года обучения производится на основании решения педагогического совета, оформленного соответствующим протоколом, в результате промежуточной аттестации с учетом выполнения обучающимися контрольно-переводных нормативов по общей физической подготовке. </w:t>
      </w:r>
    </w:p>
    <w:p w:rsidR="001B20C7" w:rsidRDefault="000D40F3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>Подготовка спортсменов делится на несколько этапов, которые имеют свои особенности. Данная программа разработана для спортивно- оздоровительного этапа подготовки проходит в спортивно-оздоровительных группах. Основной на этом этапе является физкультурно-оздоровительная и воспитательная работа, направленная на укрепление здоровья, на разностороннюю физическую подготовленность, освоение жизненно важных двигательных навыков и качеств. Занятия строятся таким образом, чтобы дети получали удовольствие от двигательной активности.</w:t>
      </w:r>
    </w:p>
    <w:p w:rsidR="002E19F8" w:rsidRPr="00DB1909" w:rsidRDefault="000D40F3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 xml:space="preserve"> </w:t>
      </w:r>
      <w:r w:rsidRPr="00DB1909">
        <w:rPr>
          <w:rFonts w:ascii="Times New Roman" w:hAnsi="Times New Roman" w:cs="Times New Roman"/>
          <w:b/>
          <w:i/>
          <w:sz w:val="24"/>
          <w:szCs w:val="24"/>
        </w:rPr>
        <w:t>Годовой учебный план рассчитан на 52 недели (44 недель учебно-тренировочных занятий, 8 недель акти</w:t>
      </w:r>
      <w:r w:rsidR="002E19F8" w:rsidRPr="00DB1909">
        <w:rPr>
          <w:rFonts w:ascii="Times New Roman" w:hAnsi="Times New Roman" w:cs="Times New Roman"/>
          <w:b/>
          <w:i/>
          <w:sz w:val="24"/>
          <w:szCs w:val="24"/>
        </w:rPr>
        <w:t>вного отдыха (летний лагерь)</w:t>
      </w:r>
      <w:r w:rsidRPr="00DB190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E19F8" w:rsidRDefault="000D40F3" w:rsidP="002E19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F3">
        <w:rPr>
          <w:rFonts w:ascii="Times New Roman" w:hAnsi="Times New Roman" w:cs="Times New Roman"/>
          <w:sz w:val="24"/>
          <w:szCs w:val="24"/>
        </w:rPr>
        <w:t xml:space="preserve">Распределение объемов компонентов подготовки по годам обучения представлено в Таблице. </w:t>
      </w:r>
    </w:p>
    <w:p w:rsidR="00D171D0" w:rsidRDefault="00D171D0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1D0" w:rsidRDefault="00D171D0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1D0" w:rsidRDefault="00D171D0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1D0" w:rsidRDefault="00D171D0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8E2" w:rsidRDefault="000D40F3" w:rsidP="00D17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9F8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для спортивно-оздоровительных групп</w:t>
      </w:r>
    </w:p>
    <w:p w:rsidR="002E19F8" w:rsidRDefault="002E19F8" w:rsidP="00D17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6237"/>
        <w:gridCol w:w="2693"/>
      </w:tblGrid>
      <w:tr w:rsidR="002E19F8" w:rsidTr="00571170">
        <w:tc>
          <w:tcPr>
            <w:tcW w:w="846" w:type="dxa"/>
          </w:tcPr>
          <w:p w:rsidR="002E19F8" w:rsidRDefault="002E19F8" w:rsidP="00D17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</w:tcPr>
          <w:p w:rsidR="002E19F8" w:rsidRPr="002E19F8" w:rsidRDefault="002E19F8" w:rsidP="00D1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подготовки, возраст обучающихся </w:t>
            </w:r>
          </w:p>
        </w:tc>
        <w:tc>
          <w:tcPr>
            <w:tcW w:w="2693" w:type="dxa"/>
          </w:tcPr>
          <w:p w:rsidR="002E19F8" w:rsidRPr="002E19F8" w:rsidRDefault="002E19F8" w:rsidP="00D17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7-18 л</w:t>
            </w:r>
          </w:p>
        </w:tc>
      </w:tr>
      <w:tr w:rsidR="007D747F" w:rsidTr="00571170">
        <w:tc>
          <w:tcPr>
            <w:tcW w:w="846" w:type="dxa"/>
          </w:tcPr>
          <w:p w:rsidR="007D747F" w:rsidRPr="00D0404F" w:rsidRDefault="00D0404F" w:rsidP="007D74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7D747F" w:rsidRPr="00D0404F" w:rsidRDefault="007D747F" w:rsidP="007D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Теоретическая подготовка </w:t>
            </w:r>
          </w:p>
        </w:tc>
        <w:tc>
          <w:tcPr>
            <w:tcW w:w="2693" w:type="dxa"/>
          </w:tcPr>
          <w:p w:rsidR="007D747F" w:rsidRPr="00D0404F" w:rsidRDefault="007D747F" w:rsidP="003E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0127" w:rsidTr="00571170">
        <w:tc>
          <w:tcPr>
            <w:tcW w:w="846" w:type="dxa"/>
          </w:tcPr>
          <w:p w:rsidR="00E10127" w:rsidRPr="00D0404F" w:rsidRDefault="00D0404F" w:rsidP="00E101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E10127" w:rsidRPr="00D0404F" w:rsidRDefault="00E10127" w:rsidP="00E1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2693" w:type="dxa"/>
          </w:tcPr>
          <w:p w:rsidR="00E10127" w:rsidRPr="00D0404F" w:rsidRDefault="00E10127" w:rsidP="003E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7D747F" w:rsidTr="00571170">
        <w:tc>
          <w:tcPr>
            <w:tcW w:w="846" w:type="dxa"/>
          </w:tcPr>
          <w:p w:rsidR="007D747F" w:rsidRPr="00D0404F" w:rsidRDefault="007D747F" w:rsidP="00802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F26C0" w:rsidRPr="00D0404F" w:rsidRDefault="002F26C0" w:rsidP="00802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2F26C0" w:rsidRPr="00D0404F" w:rsidRDefault="002F26C0" w:rsidP="00802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 xml:space="preserve">- общефизическая подготовка </w:t>
            </w:r>
          </w:p>
          <w:p w:rsidR="007D747F" w:rsidRPr="00D0404F" w:rsidRDefault="002F26C0" w:rsidP="002F2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физическая и техническая подготовка </w:t>
            </w:r>
          </w:p>
        </w:tc>
        <w:tc>
          <w:tcPr>
            <w:tcW w:w="2693" w:type="dxa"/>
          </w:tcPr>
          <w:p w:rsidR="002F26C0" w:rsidRPr="00D0404F" w:rsidRDefault="002F26C0" w:rsidP="003E4B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C0" w:rsidRPr="00D0404F" w:rsidRDefault="002F26C0" w:rsidP="003E4B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747F" w:rsidRPr="00D0404F" w:rsidRDefault="002F26C0" w:rsidP="003E4B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F26C0" w:rsidTr="00571170">
        <w:tc>
          <w:tcPr>
            <w:tcW w:w="846" w:type="dxa"/>
          </w:tcPr>
          <w:p w:rsidR="002F26C0" w:rsidRPr="00D0404F" w:rsidRDefault="00D0404F" w:rsidP="002F2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2F26C0" w:rsidRPr="00D0404F" w:rsidRDefault="002F26C0" w:rsidP="002F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и контрольные испытания </w:t>
            </w:r>
          </w:p>
        </w:tc>
        <w:tc>
          <w:tcPr>
            <w:tcW w:w="2693" w:type="dxa"/>
          </w:tcPr>
          <w:p w:rsidR="002F26C0" w:rsidRPr="00D0404F" w:rsidRDefault="002F26C0" w:rsidP="003E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26C0" w:rsidTr="00571170">
        <w:tc>
          <w:tcPr>
            <w:tcW w:w="846" w:type="dxa"/>
          </w:tcPr>
          <w:p w:rsidR="002F26C0" w:rsidRPr="00D0404F" w:rsidRDefault="00D0404F" w:rsidP="002F2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2F26C0" w:rsidRPr="00D0404F" w:rsidRDefault="002F26C0" w:rsidP="002F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обследование </w:t>
            </w:r>
          </w:p>
        </w:tc>
        <w:tc>
          <w:tcPr>
            <w:tcW w:w="2693" w:type="dxa"/>
          </w:tcPr>
          <w:p w:rsidR="002F26C0" w:rsidRPr="00D0404F" w:rsidRDefault="002F26C0" w:rsidP="003E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404F" w:rsidTr="00571170">
        <w:tc>
          <w:tcPr>
            <w:tcW w:w="846" w:type="dxa"/>
          </w:tcPr>
          <w:p w:rsidR="00D0404F" w:rsidRPr="00D0404F" w:rsidRDefault="00D0404F" w:rsidP="002F2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0404F" w:rsidRPr="00D0404F" w:rsidRDefault="00D0404F" w:rsidP="002F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:rsidR="00D0404F" w:rsidRPr="00D0404F" w:rsidRDefault="00D0404F" w:rsidP="003E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4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2E19F8" w:rsidRDefault="002E19F8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1909" w:rsidRPr="00DB1909" w:rsidRDefault="00DB1909" w:rsidP="008028E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09">
        <w:rPr>
          <w:rFonts w:ascii="Times New Roman" w:hAnsi="Times New Roman" w:cs="Times New Roman"/>
          <w:b/>
          <w:sz w:val="24"/>
          <w:szCs w:val="24"/>
        </w:rPr>
        <w:t>Режим учебно-тренировочной работы</w:t>
      </w:r>
    </w:p>
    <w:p w:rsidR="00DB1909" w:rsidRDefault="00DB1909" w:rsidP="008028E2">
      <w:pPr>
        <w:spacing w:after="0" w:line="276" w:lineRule="auto"/>
        <w:ind w:firstLine="708"/>
        <w:jc w:val="both"/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61"/>
        <w:gridCol w:w="1141"/>
        <w:gridCol w:w="1902"/>
        <w:gridCol w:w="2551"/>
        <w:gridCol w:w="2268"/>
      </w:tblGrid>
      <w:tr w:rsidR="000D0448" w:rsidTr="000D0448">
        <w:tc>
          <w:tcPr>
            <w:tcW w:w="2061" w:type="dxa"/>
          </w:tcPr>
          <w:p w:rsidR="00DB1909" w:rsidRPr="000D0448" w:rsidRDefault="00DB1909" w:rsidP="00DB1909">
            <w:pPr>
              <w:rPr>
                <w:rFonts w:ascii="Times New Roman" w:hAnsi="Times New Roman" w:cs="Times New Roman"/>
                <w:b/>
              </w:rPr>
            </w:pPr>
            <w:r w:rsidRPr="000D0448">
              <w:rPr>
                <w:rFonts w:ascii="Times New Roman" w:hAnsi="Times New Roman" w:cs="Times New Roman"/>
                <w:b/>
              </w:rPr>
              <w:t xml:space="preserve">Этап подготовки </w:t>
            </w:r>
          </w:p>
        </w:tc>
        <w:tc>
          <w:tcPr>
            <w:tcW w:w="1141" w:type="dxa"/>
          </w:tcPr>
          <w:p w:rsidR="00DB1909" w:rsidRPr="000D0448" w:rsidRDefault="00DB1909" w:rsidP="00DB1909">
            <w:pPr>
              <w:rPr>
                <w:rFonts w:ascii="Times New Roman" w:hAnsi="Times New Roman" w:cs="Times New Roman"/>
                <w:b/>
              </w:rPr>
            </w:pPr>
            <w:r w:rsidRPr="000D0448">
              <w:rPr>
                <w:rFonts w:ascii="Times New Roman" w:hAnsi="Times New Roman" w:cs="Times New Roman"/>
                <w:b/>
              </w:rPr>
              <w:t xml:space="preserve">Период обучения </w:t>
            </w:r>
          </w:p>
        </w:tc>
        <w:tc>
          <w:tcPr>
            <w:tcW w:w="1902" w:type="dxa"/>
          </w:tcPr>
          <w:p w:rsidR="00DB1909" w:rsidRPr="000D0448" w:rsidRDefault="00DB1909" w:rsidP="000D0448">
            <w:pPr>
              <w:rPr>
                <w:rFonts w:ascii="Times New Roman" w:hAnsi="Times New Roman" w:cs="Times New Roman"/>
                <w:b/>
              </w:rPr>
            </w:pPr>
            <w:r w:rsidRPr="000D0448">
              <w:rPr>
                <w:rFonts w:ascii="Times New Roman" w:hAnsi="Times New Roman" w:cs="Times New Roman"/>
                <w:b/>
              </w:rPr>
              <w:t xml:space="preserve">Наполняемость групп (чел.) </w:t>
            </w:r>
          </w:p>
        </w:tc>
        <w:tc>
          <w:tcPr>
            <w:tcW w:w="2551" w:type="dxa"/>
          </w:tcPr>
          <w:p w:rsidR="00DB1909" w:rsidRPr="000D0448" w:rsidRDefault="00DB1909" w:rsidP="00DB1909">
            <w:pPr>
              <w:rPr>
                <w:rFonts w:ascii="Times New Roman" w:hAnsi="Times New Roman" w:cs="Times New Roman"/>
                <w:b/>
              </w:rPr>
            </w:pPr>
            <w:r w:rsidRPr="000D0448">
              <w:rPr>
                <w:rFonts w:ascii="Times New Roman" w:hAnsi="Times New Roman" w:cs="Times New Roman"/>
                <w:b/>
              </w:rPr>
              <w:t xml:space="preserve">Максимальное кол-во учебных часов в неделю </w:t>
            </w:r>
          </w:p>
        </w:tc>
        <w:tc>
          <w:tcPr>
            <w:tcW w:w="2268" w:type="dxa"/>
          </w:tcPr>
          <w:p w:rsidR="00DB1909" w:rsidRPr="000D0448" w:rsidRDefault="00DB1909" w:rsidP="000D0448">
            <w:pPr>
              <w:ind w:left="58" w:hanging="58"/>
              <w:rPr>
                <w:rFonts w:ascii="Times New Roman" w:hAnsi="Times New Roman" w:cs="Times New Roman"/>
                <w:b/>
              </w:rPr>
            </w:pPr>
            <w:r w:rsidRPr="000D0448">
              <w:rPr>
                <w:rFonts w:ascii="Times New Roman" w:hAnsi="Times New Roman" w:cs="Times New Roman"/>
                <w:b/>
              </w:rPr>
              <w:t>Количество тренировок в неделю</w:t>
            </w:r>
          </w:p>
        </w:tc>
      </w:tr>
      <w:tr w:rsidR="000D0448" w:rsidTr="000D0448">
        <w:tc>
          <w:tcPr>
            <w:tcW w:w="2061" w:type="dxa"/>
          </w:tcPr>
          <w:p w:rsidR="000D0448" w:rsidRPr="000D0448" w:rsidRDefault="000D0448" w:rsidP="000D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4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  <w:p w:rsidR="000D0448" w:rsidRPr="000D0448" w:rsidRDefault="000D0448" w:rsidP="000D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</w:tcPr>
          <w:p w:rsidR="000D0448" w:rsidRPr="000D0448" w:rsidRDefault="000D0448" w:rsidP="000D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4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02" w:type="dxa"/>
          </w:tcPr>
          <w:p w:rsidR="000D0448" w:rsidRPr="000D0448" w:rsidRDefault="000D0448" w:rsidP="000D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48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2551" w:type="dxa"/>
          </w:tcPr>
          <w:p w:rsidR="000D0448" w:rsidRPr="000D0448" w:rsidRDefault="000D0448" w:rsidP="000D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4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0D0448" w:rsidRPr="000D0448" w:rsidRDefault="000D0448" w:rsidP="000D0448">
            <w:pPr>
              <w:ind w:left="58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0448" w:rsidRPr="000D0448" w:rsidRDefault="000D0448" w:rsidP="000D0448">
            <w:pPr>
              <w:ind w:left="58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909" w:rsidRDefault="00DB1909" w:rsidP="000D0448">
      <w:pPr>
        <w:tabs>
          <w:tab w:val="left" w:pos="8505"/>
        </w:tabs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1170" w:rsidRPr="00B5432E" w:rsidRDefault="00B5432E" w:rsidP="00B5432E">
      <w:pPr>
        <w:tabs>
          <w:tab w:val="left" w:pos="142"/>
        </w:tabs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571170" w:rsidRPr="00B5432E">
        <w:rPr>
          <w:rFonts w:ascii="Times New Roman" w:hAnsi="Times New Roman" w:cs="Times New Roman"/>
          <w:sz w:val="24"/>
          <w:szCs w:val="24"/>
        </w:rPr>
        <w:t xml:space="preserve">Максимальный состав учебных групп определяется с учетом соблюдения правил техники безопасности на учебно-тренировочных занятиях. </w:t>
      </w:r>
    </w:p>
    <w:p w:rsidR="00571170" w:rsidRPr="005C4C99" w:rsidRDefault="00B5432E" w:rsidP="00B5432E">
      <w:pPr>
        <w:tabs>
          <w:tab w:val="left" w:pos="142"/>
        </w:tabs>
        <w:spacing w:after="0" w:line="276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1170" w:rsidRPr="005C4C99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одного занятия не должна превышать 2-х часов. </w:t>
      </w:r>
    </w:p>
    <w:p w:rsidR="00571170" w:rsidRDefault="00571170" w:rsidP="005C4C99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C99">
        <w:rPr>
          <w:rFonts w:ascii="Times New Roman" w:hAnsi="Times New Roman" w:cs="Times New Roman"/>
          <w:b/>
          <w:sz w:val="24"/>
          <w:szCs w:val="24"/>
        </w:rPr>
        <w:t>Расписание тренировочных занятий</w:t>
      </w:r>
      <w:r w:rsidRPr="00B5432E">
        <w:rPr>
          <w:rFonts w:ascii="Times New Roman" w:hAnsi="Times New Roman" w:cs="Times New Roman"/>
          <w:sz w:val="24"/>
          <w:szCs w:val="24"/>
        </w:rPr>
        <w:t xml:space="preserve"> составляется и утверждается директором спортивной школы по предоставлению тренера-преподавателя с учетом наиболее благоприятного режима тренировочных занятий и отдыха обучающихся, их возрастных особенностей, возможностей использования спортивных объектов.</w:t>
      </w:r>
    </w:p>
    <w:p w:rsidR="005C4C99" w:rsidRPr="005C4C99" w:rsidRDefault="005C4C99" w:rsidP="005C4C99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99">
        <w:rPr>
          <w:rFonts w:ascii="Times New Roman" w:hAnsi="Times New Roman" w:cs="Times New Roman"/>
          <w:b/>
          <w:sz w:val="24"/>
          <w:szCs w:val="24"/>
        </w:rPr>
        <w:t xml:space="preserve">Способы определения результативности: </w:t>
      </w:r>
    </w:p>
    <w:p w:rsidR="009573AB" w:rsidRDefault="005C4C99" w:rsidP="005C4C99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C99">
        <w:rPr>
          <w:rFonts w:ascii="Times New Roman" w:hAnsi="Times New Roman" w:cs="Times New Roman"/>
          <w:sz w:val="24"/>
          <w:szCs w:val="24"/>
        </w:rPr>
        <w:t>- Контроль посещаемости занятий в Журнале учета гр</w:t>
      </w:r>
      <w:r w:rsidR="00AB2B4A">
        <w:rPr>
          <w:rFonts w:ascii="Times New Roman" w:hAnsi="Times New Roman" w:cs="Times New Roman"/>
          <w:sz w:val="24"/>
          <w:szCs w:val="24"/>
        </w:rPr>
        <w:t xml:space="preserve">упповой работы </w:t>
      </w:r>
    </w:p>
    <w:p w:rsidR="00AB2B4A" w:rsidRDefault="005C4C99" w:rsidP="005C4C99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C99">
        <w:rPr>
          <w:rFonts w:ascii="Times New Roman" w:hAnsi="Times New Roman" w:cs="Times New Roman"/>
          <w:sz w:val="24"/>
          <w:szCs w:val="24"/>
        </w:rPr>
        <w:t xml:space="preserve">- Мониторинг роста показателей по общефизической и специальной физической подготовке; </w:t>
      </w:r>
    </w:p>
    <w:p w:rsidR="00AB2B4A" w:rsidRDefault="005C4C99" w:rsidP="005C4C99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C99">
        <w:rPr>
          <w:rFonts w:ascii="Times New Roman" w:hAnsi="Times New Roman" w:cs="Times New Roman"/>
          <w:sz w:val="24"/>
          <w:szCs w:val="24"/>
        </w:rPr>
        <w:t xml:space="preserve">- Проведение, опросов, бесед с обучающимися для оценки уровня освоения ими теоретических знаний, предусмотренных программой; </w:t>
      </w:r>
    </w:p>
    <w:p w:rsidR="00AB2B4A" w:rsidRDefault="005C4C99" w:rsidP="005C4C99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C99">
        <w:rPr>
          <w:rFonts w:ascii="Times New Roman" w:hAnsi="Times New Roman" w:cs="Times New Roman"/>
          <w:sz w:val="24"/>
          <w:szCs w:val="24"/>
        </w:rPr>
        <w:t xml:space="preserve">- Выступление обучающихся на официальных соревнованиях по пулевой стрельбе (по желанию), выполнение ими требований для присвоения спортивных разрядов; </w:t>
      </w:r>
    </w:p>
    <w:p w:rsidR="00AB2B4A" w:rsidRDefault="00AB2B4A" w:rsidP="005C4C99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2B4A" w:rsidRPr="00AB2B4A" w:rsidRDefault="005C4C99" w:rsidP="005C4C99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4A"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 реализации образовательной программы. </w:t>
      </w:r>
    </w:p>
    <w:p w:rsidR="005C4C99" w:rsidRDefault="005C4C99" w:rsidP="005C4C99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C99">
        <w:rPr>
          <w:rFonts w:ascii="Times New Roman" w:hAnsi="Times New Roman" w:cs="Times New Roman"/>
          <w:sz w:val="24"/>
          <w:szCs w:val="24"/>
        </w:rPr>
        <w:t>Промежуточная и итоговая аттестация при реализации Программы в спортивно</w:t>
      </w:r>
      <w:r w:rsidR="00AB2B4A">
        <w:rPr>
          <w:rFonts w:ascii="Times New Roman" w:hAnsi="Times New Roman" w:cs="Times New Roman"/>
          <w:sz w:val="24"/>
          <w:szCs w:val="24"/>
        </w:rPr>
        <w:t>-</w:t>
      </w:r>
      <w:r w:rsidRPr="005C4C99">
        <w:rPr>
          <w:rFonts w:ascii="Times New Roman" w:hAnsi="Times New Roman" w:cs="Times New Roman"/>
          <w:sz w:val="24"/>
          <w:szCs w:val="24"/>
        </w:rPr>
        <w:t>оздоровительных группах не предусмотрена. По окончании каждого учебного года обучающиеся сдают нормативы, которые носят преимущественно контролирующий характер и являются ориентировочными, т.к. обучающиеся могут иметь разный уровень подготовленности.</w:t>
      </w:r>
    </w:p>
    <w:p w:rsidR="009573AB" w:rsidRDefault="009573AB" w:rsidP="005C4C99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73AB" w:rsidRDefault="009573AB" w:rsidP="00343980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3AB">
        <w:rPr>
          <w:rFonts w:ascii="Times New Roman" w:hAnsi="Times New Roman" w:cs="Times New Roman"/>
          <w:b/>
          <w:sz w:val="24"/>
          <w:szCs w:val="24"/>
        </w:rPr>
        <w:t>Нормативы для спортивно-оздоровительных групп по общефизической подготовке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5524"/>
        <w:gridCol w:w="2268"/>
        <w:gridCol w:w="1979"/>
      </w:tblGrid>
      <w:tr w:rsidR="009645ED" w:rsidTr="009645ED">
        <w:tc>
          <w:tcPr>
            <w:tcW w:w="5524" w:type="dxa"/>
          </w:tcPr>
          <w:p w:rsidR="009645ED" w:rsidRPr="00F07CCF" w:rsidRDefault="009645ED" w:rsidP="00964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упражнения </w:t>
            </w:r>
          </w:p>
        </w:tc>
        <w:tc>
          <w:tcPr>
            <w:tcW w:w="2268" w:type="dxa"/>
          </w:tcPr>
          <w:p w:rsidR="009645ED" w:rsidRPr="00F07CCF" w:rsidRDefault="009645ED" w:rsidP="009573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979" w:type="dxa"/>
          </w:tcPr>
          <w:p w:rsidR="009645ED" w:rsidRPr="00F07CCF" w:rsidRDefault="009645ED" w:rsidP="009573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9645ED" w:rsidTr="009645ED">
        <w:tc>
          <w:tcPr>
            <w:tcW w:w="5524" w:type="dxa"/>
          </w:tcPr>
          <w:p w:rsidR="009645ED" w:rsidRPr="00F07CCF" w:rsidRDefault="00F1152D" w:rsidP="00F115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sz w:val="24"/>
                <w:szCs w:val="24"/>
              </w:rPr>
              <w:t xml:space="preserve">Бег 1000м; </w:t>
            </w:r>
          </w:p>
        </w:tc>
        <w:tc>
          <w:tcPr>
            <w:tcW w:w="2268" w:type="dxa"/>
          </w:tcPr>
          <w:p w:rsidR="009645ED" w:rsidRPr="00F07CCF" w:rsidRDefault="00F1152D" w:rsidP="00A53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979" w:type="dxa"/>
          </w:tcPr>
          <w:p w:rsidR="009645ED" w:rsidRPr="00F07CCF" w:rsidRDefault="00F1152D" w:rsidP="00A53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F1152D" w:rsidTr="009645ED">
        <w:tc>
          <w:tcPr>
            <w:tcW w:w="5524" w:type="dxa"/>
          </w:tcPr>
          <w:p w:rsidR="00F1152D" w:rsidRPr="00F07CCF" w:rsidRDefault="00F1152D" w:rsidP="009573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Сгибание и разгибание рук в упоре лежа на полу (количество раз)</w:t>
            </w:r>
          </w:p>
        </w:tc>
        <w:tc>
          <w:tcPr>
            <w:tcW w:w="2268" w:type="dxa"/>
          </w:tcPr>
          <w:p w:rsidR="00F1152D" w:rsidRPr="00F07CCF" w:rsidRDefault="00F1152D" w:rsidP="00252F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79" w:type="dxa"/>
          </w:tcPr>
          <w:p w:rsidR="00F1152D" w:rsidRPr="00F07CCF" w:rsidRDefault="00F1152D" w:rsidP="00252F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F1152D" w:rsidTr="009645ED">
        <w:tc>
          <w:tcPr>
            <w:tcW w:w="5524" w:type="dxa"/>
          </w:tcPr>
          <w:p w:rsidR="00F1152D" w:rsidRPr="00F07CCF" w:rsidRDefault="00F1152D" w:rsidP="009573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 см</w:t>
            </w:r>
          </w:p>
        </w:tc>
        <w:tc>
          <w:tcPr>
            <w:tcW w:w="2268" w:type="dxa"/>
          </w:tcPr>
          <w:p w:rsidR="00F1152D" w:rsidRPr="00F07CCF" w:rsidRDefault="00F07CCF" w:rsidP="00252F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79" w:type="dxa"/>
          </w:tcPr>
          <w:p w:rsidR="00F1152D" w:rsidRPr="00F07CCF" w:rsidRDefault="00F1152D" w:rsidP="00252F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F1152D" w:rsidTr="009645ED">
        <w:tc>
          <w:tcPr>
            <w:tcW w:w="5524" w:type="dxa"/>
          </w:tcPr>
          <w:p w:rsidR="00F1152D" w:rsidRPr="00F07CCF" w:rsidRDefault="00F1152D" w:rsidP="009573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 количество раз)</w:t>
            </w:r>
          </w:p>
        </w:tc>
        <w:tc>
          <w:tcPr>
            <w:tcW w:w="2268" w:type="dxa"/>
          </w:tcPr>
          <w:p w:rsidR="00F1152D" w:rsidRPr="00F07CCF" w:rsidRDefault="00F07CCF" w:rsidP="00252F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79" w:type="dxa"/>
          </w:tcPr>
          <w:p w:rsidR="00F1152D" w:rsidRPr="00F07CCF" w:rsidRDefault="00F07CCF" w:rsidP="00252F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9573AB" w:rsidRDefault="009573AB" w:rsidP="009573AB">
      <w:pPr>
        <w:spacing w:after="0" w:line="276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3980" w:rsidRPr="00343980" w:rsidRDefault="00252F1C" w:rsidP="00343980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F1C">
        <w:rPr>
          <w:rFonts w:ascii="Times New Roman" w:hAnsi="Times New Roman" w:cs="Times New Roman"/>
          <w:b/>
          <w:sz w:val="24"/>
          <w:szCs w:val="24"/>
        </w:rPr>
        <w:t>Нормативы для спортивно-оздоровительных групп по технической подготовке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5524"/>
        <w:gridCol w:w="2268"/>
        <w:gridCol w:w="1979"/>
      </w:tblGrid>
      <w:tr w:rsidR="003D6B69" w:rsidRPr="00F07CCF" w:rsidTr="00B42F33">
        <w:tc>
          <w:tcPr>
            <w:tcW w:w="5524" w:type="dxa"/>
          </w:tcPr>
          <w:p w:rsidR="003D6B69" w:rsidRPr="00F07CCF" w:rsidRDefault="003D6B69" w:rsidP="00B4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упражнения </w:t>
            </w:r>
          </w:p>
        </w:tc>
        <w:tc>
          <w:tcPr>
            <w:tcW w:w="2268" w:type="dxa"/>
          </w:tcPr>
          <w:p w:rsidR="003D6B69" w:rsidRPr="00F07CCF" w:rsidRDefault="003D6B69" w:rsidP="00B4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979" w:type="dxa"/>
          </w:tcPr>
          <w:p w:rsidR="003D6B69" w:rsidRPr="00F07CCF" w:rsidRDefault="003D6B69" w:rsidP="00B4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3D6B69" w:rsidRPr="00F07CCF" w:rsidTr="00B42F33">
        <w:tc>
          <w:tcPr>
            <w:tcW w:w="5524" w:type="dxa"/>
          </w:tcPr>
          <w:p w:rsidR="003D6B69" w:rsidRPr="00F07CCF" w:rsidRDefault="003D6B69" w:rsidP="003D6B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Прыжки со скакалкой без остановки (количество раз)</w:t>
            </w:r>
          </w:p>
        </w:tc>
        <w:tc>
          <w:tcPr>
            <w:tcW w:w="2268" w:type="dxa"/>
          </w:tcPr>
          <w:p w:rsidR="003D6B69" w:rsidRPr="00F07CCF" w:rsidRDefault="003D6B69" w:rsidP="003D6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79" w:type="dxa"/>
          </w:tcPr>
          <w:p w:rsidR="003D6B69" w:rsidRPr="00F07CCF" w:rsidRDefault="003D6B69" w:rsidP="003D6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C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3D6B69" w:rsidRPr="00F07CCF" w:rsidTr="00B42F33">
        <w:tc>
          <w:tcPr>
            <w:tcW w:w="5524" w:type="dxa"/>
          </w:tcPr>
          <w:p w:rsidR="003D6B69" w:rsidRPr="00F07CCF" w:rsidRDefault="003D6B69" w:rsidP="003D6B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D6B69" w:rsidRPr="00F07CCF" w:rsidRDefault="003D6B69" w:rsidP="003D6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3D6B69" w:rsidRPr="00F07CCF" w:rsidRDefault="003D6B69" w:rsidP="003D6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6B69" w:rsidRDefault="00343980" w:rsidP="00343980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43980">
        <w:rPr>
          <w:rFonts w:ascii="Times New Roman" w:hAnsi="Times New Roman" w:cs="Times New Roman"/>
          <w:i/>
        </w:rPr>
        <w:t>Примечание: «+» норматив считается выполненным при улучшении показателей.</w:t>
      </w:r>
    </w:p>
    <w:p w:rsidR="005C2371" w:rsidRDefault="005C2371" w:rsidP="00343980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5C2371" w:rsidRDefault="005C2371" w:rsidP="005C23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71">
        <w:rPr>
          <w:rFonts w:ascii="Times New Roman" w:hAnsi="Times New Roman" w:cs="Times New Roman"/>
          <w:sz w:val="24"/>
          <w:szCs w:val="24"/>
        </w:rPr>
        <w:t xml:space="preserve">С целью зачисления одаренных обучающихся на обучение по «Дополнительной образовательной программе спортивной подготовке по плаванию», проводится прием </w:t>
      </w:r>
      <w:proofErr w:type="gramStart"/>
      <w:r w:rsidRPr="005C2371">
        <w:rPr>
          <w:rFonts w:ascii="Times New Roman" w:hAnsi="Times New Roman" w:cs="Times New Roman"/>
          <w:sz w:val="24"/>
          <w:szCs w:val="24"/>
        </w:rPr>
        <w:t>контрольно-приёмных нормативов</w:t>
      </w:r>
      <w:proofErr w:type="gramEnd"/>
      <w:r w:rsidRPr="005C2371">
        <w:rPr>
          <w:rFonts w:ascii="Times New Roman" w:hAnsi="Times New Roman" w:cs="Times New Roman"/>
          <w:sz w:val="24"/>
          <w:szCs w:val="24"/>
        </w:rPr>
        <w:t xml:space="preserve"> установленных учреждением.</w:t>
      </w:r>
    </w:p>
    <w:p w:rsidR="00FF0B52" w:rsidRDefault="00FF0B52" w:rsidP="005C23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0B52" w:rsidRPr="00FF0B52" w:rsidRDefault="00FF0B52" w:rsidP="00FF0B5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B52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p w:rsidR="00FF0B52" w:rsidRPr="00F15E56" w:rsidRDefault="00FF0B52" w:rsidP="00FF0B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56">
        <w:rPr>
          <w:rFonts w:ascii="Times New Roman" w:hAnsi="Times New Roman" w:cs="Times New Roman"/>
          <w:b/>
          <w:sz w:val="24"/>
          <w:szCs w:val="24"/>
        </w:rPr>
        <w:t xml:space="preserve">Теоретические занятия </w:t>
      </w:r>
    </w:p>
    <w:p w:rsidR="00FF0B52" w:rsidRPr="00F15E56" w:rsidRDefault="00FF0B52" w:rsidP="00FF0B5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56">
        <w:rPr>
          <w:rFonts w:ascii="Times New Roman" w:hAnsi="Times New Roman" w:cs="Times New Roman"/>
          <w:b/>
          <w:sz w:val="24"/>
          <w:szCs w:val="24"/>
        </w:rPr>
        <w:t xml:space="preserve">Тема 1. Физическая культура и спорт в России </w:t>
      </w:r>
    </w:p>
    <w:p w:rsidR="00F15E56" w:rsidRDefault="00FF0B52" w:rsidP="00FF0B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56">
        <w:rPr>
          <w:rFonts w:ascii="Times New Roman" w:hAnsi="Times New Roman" w:cs="Times New Roman"/>
          <w:sz w:val="24"/>
          <w:szCs w:val="24"/>
        </w:rPr>
        <w:t xml:space="preserve">Спорт в России. Массовый характер спорта. Физическая культура в системе народного образования. Единая спортивная классификация и ее значение. Разрядные нормы и требования по пулевой стрельбе. Международное спортивное движение, международные связи российских спортсменов. Олимпийские игры. Выступление российских спортсменов на Олимпийских играх, чемпионатах мира. </w:t>
      </w:r>
    </w:p>
    <w:p w:rsidR="00FF0B52" w:rsidRPr="00D320DF" w:rsidRDefault="00FF0B52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DF">
        <w:rPr>
          <w:rFonts w:ascii="Times New Roman" w:hAnsi="Times New Roman" w:cs="Times New Roman"/>
          <w:b/>
          <w:sz w:val="24"/>
          <w:szCs w:val="24"/>
        </w:rPr>
        <w:t>Тема 2. Общие сведения об истории развития пулевой стрельбы</w:t>
      </w:r>
    </w:p>
    <w:p w:rsidR="00D320DF" w:rsidRDefault="00D320DF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0DF">
        <w:rPr>
          <w:rFonts w:ascii="Times New Roman" w:hAnsi="Times New Roman" w:cs="Times New Roman"/>
          <w:sz w:val="24"/>
          <w:szCs w:val="24"/>
        </w:rPr>
        <w:t>Возникновение стрелкового спорта. Причины, обусловившие возникновение пулевой стрельбы в середине XIV века. Первые зарубежные стрелковые общества. Возникновение и развитие стрелкового спорта в дореволюционной России. Первые стрелковые состязания. Стрелковый спорт в годы станов</w:t>
      </w:r>
      <w:r w:rsidR="00C9317D">
        <w:rPr>
          <w:rFonts w:ascii="Times New Roman" w:hAnsi="Times New Roman" w:cs="Times New Roman"/>
          <w:sz w:val="24"/>
          <w:szCs w:val="24"/>
        </w:rPr>
        <w:t xml:space="preserve">ления СССР. Движения: «Готов </w:t>
      </w:r>
      <w:proofErr w:type="gramStart"/>
      <w:r w:rsidR="00C9317D">
        <w:rPr>
          <w:rFonts w:ascii="Times New Roman" w:hAnsi="Times New Roman" w:cs="Times New Roman"/>
          <w:sz w:val="24"/>
          <w:szCs w:val="24"/>
        </w:rPr>
        <w:t xml:space="preserve">к </w:t>
      </w:r>
      <w:r w:rsidRPr="00D320DF">
        <w:rPr>
          <w:rFonts w:ascii="Times New Roman" w:hAnsi="Times New Roman" w:cs="Times New Roman"/>
          <w:sz w:val="24"/>
          <w:szCs w:val="24"/>
        </w:rPr>
        <w:t xml:space="preserve"> труду</w:t>
      </w:r>
      <w:proofErr w:type="gramEnd"/>
      <w:r w:rsidRPr="00D320DF">
        <w:rPr>
          <w:rFonts w:ascii="Times New Roman" w:hAnsi="Times New Roman" w:cs="Times New Roman"/>
          <w:sz w:val="24"/>
          <w:szCs w:val="24"/>
        </w:rPr>
        <w:t xml:space="preserve"> и обороне», «Ворошиловский стрелок». Воспитательное и прикладное значение пулевой стрельбы. Роль снайперов в Великой Отечественной войне. Пулевая стрельба в послевоенный период: массовые мероприятия, ежегодные соревнования всесоюзного уровня, Спартакиады народов, участие в международных встречах, первенствах и чемпионатах Европы и мира, в Олимпийских играх. Достижения Российских стрелков на Олимпийских играх, чемпионатах мира и Европы. Проводимые в стране соревнования по пулевой стрельбе среди молодежи: юношей, юниоров. Успехи молодых стрелков на международных соревнованиях</w:t>
      </w:r>
      <w:r w:rsidR="005A74BC">
        <w:rPr>
          <w:rFonts w:ascii="Times New Roman" w:hAnsi="Times New Roman" w:cs="Times New Roman"/>
          <w:sz w:val="24"/>
          <w:szCs w:val="24"/>
        </w:rPr>
        <w:t>.</w:t>
      </w:r>
    </w:p>
    <w:p w:rsidR="005A74BC" w:rsidRDefault="005A74BC" w:rsidP="00285B8F">
      <w:pPr>
        <w:spacing w:after="0" w:line="276" w:lineRule="auto"/>
        <w:ind w:left="708"/>
        <w:jc w:val="both"/>
      </w:pPr>
      <w:r w:rsidRPr="005A74BC">
        <w:rPr>
          <w:rFonts w:ascii="Times New Roman" w:hAnsi="Times New Roman" w:cs="Times New Roman"/>
          <w:b/>
          <w:sz w:val="24"/>
          <w:szCs w:val="24"/>
        </w:rPr>
        <w:t xml:space="preserve">Тема 3. Техника безопасности. Профилактика травматизма. Основы гигиены здорового образа жизни спортсмена. </w:t>
      </w:r>
    </w:p>
    <w:p w:rsidR="00D312F4" w:rsidRPr="007640C2" w:rsidRDefault="005A74BC" w:rsidP="00285B8F">
      <w:pPr>
        <w:tabs>
          <w:tab w:val="left" w:pos="28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0C2">
        <w:rPr>
          <w:rFonts w:ascii="Times New Roman" w:hAnsi="Times New Roman" w:cs="Times New Roman"/>
          <w:sz w:val="24"/>
          <w:szCs w:val="24"/>
        </w:rPr>
        <w:t>Правила поведения стрелка в тире, на линии огня. Порядок выдачи и получения оружия. Порядок обращения с оружием при чистке переносе его до и от линии огня, во время стрельбы. Порядок выдачи стрелкам патронов на тренировках и на соревнованиях, учет их расходования. Правила переноса оружия и обращения с ним на стрельбище. Правила транспортировки оружия</w:t>
      </w:r>
      <w:r w:rsidR="00D312F4" w:rsidRPr="007640C2">
        <w:rPr>
          <w:rFonts w:ascii="Times New Roman" w:hAnsi="Times New Roman" w:cs="Times New Roman"/>
          <w:sz w:val="24"/>
          <w:szCs w:val="24"/>
        </w:rPr>
        <w:t xml:space="preserve"> </w:t>
      </w:r>
      <w:r w:rsidRPr="007640C2">
        <w:rPr>
          <w:rFonts w:ascii="Times New Roman" w:hAnsi="Times New Roman" w:cs="Times New Roman"/>
          <w:sz w:val="24"/>
          <w:szCs w:val="24"/>
        </w:rPr>
        <w:t>к месту проведения соревнований. Меры обеспечения безопасности во время тренировок и соревнований, проводимых на стрельбищах.</w:t>
      </w:r>
    </w:p>
    <w:p w:rsidR="00D312F4" w:rsidRPr="007640C2" w:rsidRDefault="005A74BC" w:rsidP="005A74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0C2">
        <w:rPr>
          <w:rFonts w:ascii="Times New Roman" w:hAnsi="Times New Roman" w:cs="Times New Roman"/>
          <w:sz w:val="24"/>
          <w:szCs w:val="24"/>
        </w:rPr>
        <w:lastRenderedPageBreak/>
        <w:t xml:space="preserve"> Ответственность и контроль за строгим соблюдением мер безопасности и правил обращения с оружием возлагается на руководителей спортивных стрелковых мероприятий разного уровня. </w:t>
      </w:r>
    </w:p>
    <w:p w:rsidR="00D312F4" w:rsidRPr="007640C2" w:rsidRDefault="005A74BC" w:rsidP="005A74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0C2">
        <w:rPr>
          <w:rFonts w:ascii="Times New Roman" w:hAnsi="Times New Roman" w:cs="Times New Roman"/>
          <w:sz w:val="24"/>
          <w:szCs w:val="24"/>
        </w:rPr>
        <w:t>Гигиена, закаливание, режим тренировочных занятий и отдыха.</w:t>
      </w:r>
    </w:p>
    <w:p w:rsidR="00D312F4" w:rsidRPr="007640C2" w:rsidRDefault="005A74BC" w:rsidP="005A74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0C2">
        <w:rPr>
          <w:rFonts w:ascii="Times New Roman" w:hAnsi="Times New Roman" w:cs="Times New Roman"/>
          <w:sz w:val="24"/>
          <w:szCs w:val="24"/>
        </w:rPr>
        <w:t xml:space="preserve">Питание, самоконтроль. Оказание первой помощи при травмах. </w:t>
      </w:r>
    </w:p>
    <w:p w:rsidR="00D312F4" w:rsidRPr="007640C2" w:rsidRDefault="005A74BC" w:rsidP="005A74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0C2">
        <w:rPr>
          <w:rFonts w:ascii="Times New Roman" w:hAnsi="Times New Roman" w:cs="Times New Roman"/>
          <w:sz w:val="24"/>
          <w:szCs w:val="24"/>
        </w:rPr>
        <w:t xml:space="preserve">Поведение на улице во время движения к месту занятия. </w:t>
      </w:r>
    </w:p>
    <w:p w:rsidR="005A74BC" w:rsidRPr="007640C2" w:rsidRDefault="005A74BC" w:rsidP="005A74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0C2">
        <w:rPr>
          <w:rFonts w:ascii="Times New Roman" w:hAnsi="Times New Roman" w:cs="Times New Roman"/>
          <w:sz w:val="24"/>
          <w:szCs w:val="24"/>
        </w:rPr>
        <w:t>Помощь при ушибах, растяжении.</w:t>
      </w:r>
    </w:p>
    <w:p w:rsidR="005A74BC" w:rsidRDefault="005A74BC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5B8F" w:rsidRPr="00285B8F" w:rsidRDefault="00285B8F" w:rsidP="00285B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 4 Гигиенические знание и навыки. Закаливание. Режим и</w:t>
      </w:r>
    </w:p>
    <w:p w:rsidR="00285B8F" w:rsidRPr="00285B8F" w:rsidRDefault="00285B8F" w:rsidP="00285B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питание спортсмена.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Краткие сведения о строении и функциях организма. ЦНС и её роль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жизнедеятельности организма.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Гигиена. Общее понятие о гигиене. Личная гигиена: уход за кожей, волосами,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ногтями, ногами. Гигиена полости рта. Гигиеническое значение водных процедур (умывание,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душ, баня, купание). Гигиена сна.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Гигиенические основы режима учебы, отдыха и занятий спортом. Режим дня.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Значение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равильного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спортсмена.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Гигиенические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предъявляемые к местам занятий по рукопашному бою.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Закаливание. Значение закаливания для повышения работоспособности и увеличения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сопротивляемости организма к простудным заболеваниям, роль закаливания в занятиях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спортом.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Гигиенические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закаливания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применения.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естественных природных сил (солнца, воздуха, воды) для закаливания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организма.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Питание. Значение питания как фактора борьбы за здоровье. Понятие о калорийности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усвояемости пищи. Примерные суточные пищевые нормы стрелков в зависимости от объема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интенсивности тренировки и соревнований. Вредное влияние курения, употребления</w:t>
      </w:r>
    </w:p>
    <w:p w:rsidR="00285B8F" w:rsidRP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спиртных напитков, наркотиков на здоровье и работоспособность спортсменов.</w:t>
      </w:r>
    </w:p>
    <w:p w:rsidR="00285B8F" w:rsidRDefault="00285B8F" w:rsidP="0028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85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к отдыху при занятиях пулевой стрельбой.</w:t>
      </w:r>
    </w:p>
    <w:p w:rsidR="00F05223" w:rsidRDefault="00F05223" w:rsidP="002848D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2848D8" w:rsidRPr="002848D8" w:rsidRDefault="002848D8" w:rsidP="00F052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848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 5 Врачебный контроль и самоконтроль. Оказание первой</w:t>
      </w:r>
    </w:p>
    <w:p w:rsidR="002848D8" w:rsidRDefault="002848D8" w:rsidP="00F052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848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медицинской помощи. Спортивный массаж.</w:t>
      </w:r>
    </w:p>
    <w:p w:rsidR="00202A42" w:rsidRPr="00202A42" w:rsidRDefault="00202A42" w:rsidP="00F9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Врачебный контроль и самоконтроль при занятиях спортом. Значение и содержание</w:t>
      </w:r>
    </w:p>
    <w:p w:rsidR="00202A42" w:rsidRPr="00202A42" w:rsidRDefault="00202A42" w:rsidP="00F9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Самоконтроля.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Объективные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самоконтроля: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динамометрия,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спирометрия,</w:t>
      </w:r>
    </w:p>
    <w:p w:rsidR="00202A42" w:rsidRPr="00202A42" w:rsidRDefault="00202A42" w:rsidP="00F9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кровяное давление. Субъективные данные: самочувствие, сон, работоспособность, настроение.</w:t>
      </w:r>
    </w:p>
    <w:p w:rsidR="00202A42" w:rsidRPr="00202A42" w:rsidRDefault="00202A42" w:rsidP="00F9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Дневник самоконтроля, Понятие о «спортивной форме», утомлении, переутомлении. Меры</w:t>
      </w:r>
    </w:p>
    <w:p w:rsidR="00202A42" w:rsidRPr="00202A42" w:rsidRDefault="00202A42" w:rsidP="00F9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Предупреждения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переутомления.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отдыха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спортсмена.</w:t>
      </w:r>
    </w:p>
    <w:p w:rsidR="00202A42" w:rsidRPr="00202A42" w:rsidRDefault="00202A42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Тренированность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её психофизиологические показатели.</w:t>
      </w:r>
    </w:p>
    <w:p w:rsidR="00202A42" w:rsidRPr="00202A42" w:rsidRDefault="00202A42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Понятие о травмах. Особенности спортивного травматизма, Причина травм и их</w:t>
      </w:r>
    </w:p>
    <w:p w:rsidR="00202A42" w:rsidRDefault="00202A42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профилактика применительно к занятиям футболом. Оказание первой медицинской помощи.</w:t>
      </w:r>
    </w:p>
    <w:p w:rsidR="00202A42" w:rsidRPr="00202A42" w:rsidRDefault="00202A42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Раны и их разновидности.</w:t>
      </w:r>
    </w:p>
    <w:p w:rsidR="00202A42" w:rsidRPr="00202A42" w:rsidRDefault="00202A42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Спортивный массаж. Общее понятие. Основные приемы массажа (поглаживание,</w:t>
      </w:r>
    </w:p>
    <w:p w:rsidR="00202A42" w:rsidRPr="00202A42" w:rsidRDefault="00202A42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растирание, разминание, поколачивание, потряхивание). Массаж до, </w:t>
      </w:r>
      <w:proofErr w:type="gramStart"/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время</w:t>
      </w:r>
      <w:proofErr w:type="gramEnd"/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после</w:t>
      </w:r>
    </w:p>
    <w:p w:rsidR="00202A42" w:rsidRPr="00202A42" w:rsidRDefault="00202A42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тренировки и соревнований. Противопоказания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A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массажу.</w:t>
      </w:r>
    </w:p>
    <w:p w:rsidR="00202A42" w:rsidRDefault="00202A42" w:rsidP="00202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57DC" w:rsidRPr="000957DC" w:rsidRDefault="000957DC" w:rsidP="000957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957D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 6 Физиологические основы спортивной тренировки.</w:t>
      </w:r>
    </w:p>
    <w:p w:rsidR="000957DC" w:rsidRPr="000957DC" w:rsidRDefault="00D30580" w:rsidP="00F9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Мышечная деятельность как необходимое условие физиологического развития,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proofErr w:type="spellStart"/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мального</w:t>
      </w:r>
      <w:proofErr w:type="spellEnd"/>
      <w:proofErr w:type="gramEnd"/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функционирования организма, поддержания здоровья и работоспособности.</w:t>
      </w:r>
    </w:p>
    <w:p w:rsidR="000957DC" w:rsidRPr="000957DC" w:rsidRDefault="00D30580" w:rsidP="00F9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расширения функциональных возможностей организма.</w:t>
      </w:r>
    </w:p>
    <w:p w:rsidR="000957DC" w:rsidRPr="000957DC" w:rsidRDefault="00D30580" w:rsidP="00F95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Физиологические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закономерности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навыков, фазы </w:t>
      </w:r>
      <w:proofErr w:type="spellStart"/>
      <w:proofErr w:type="gramStart"/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вания</w:t>
      </w:r>
      <w:proofErr w:type="spellEnd"/>
      <w:proofErr w:type="gramEnd"/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двигательных навыков.</w:t>
      </w:r>
    </w:p>
    <w:p w:rsidR="000957DC" w:rsidRPr="000957DC" w:rsidRDefault="00512041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Утомление</w:t>
      </w:r>
      <w:r w:rsidR="007B0C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7B0C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причины, влияющие на</w:t>
      </w:r>
      <w:r w:rsidR="007B0C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временное</w:t>
      </w:r>
      <w:r w:rsidR="007B0C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снижение</w:t>
      </w:r>
      <w:r w:rsidR="007B0C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работоспособности.</w:t>
      </w:r>
    </w:p>
    <w:p w:rsidR="000957DC" w:rsidRPr="000957DC" w:rsidRDefault="00512041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0957DC"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Восстановление физиологических функций организма после различных по объему и</w:t>
      </w:r>
    </w:p>
    <w:p w:rsidR="000957DC" w:rsidRPr="000957DC" w:rsidRDefault="000957DC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интенсивности тренировочных нагрузок. Повторяемость нагрузок, интервалы отдыха между</w:t>
      </w:r>
    </w:p>
    <w:p w:rsidR="000957DC" w:rsidRPr="000957DC" w:rsidRDefault="000957DC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7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ними. Показатели восстановления, работоспособности организма спортсмена.</w:t>
      </w:r>
    </w:p>
    <w:p w:rsidR="000957DC" w:rsidRDefault="000957DC" w:rsidP="00202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D1FED" w:rsidRPr="00DD1FED" w:rsidRDefault="00DD1FED" w:rsidP="00DD1F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D1FE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 7 Общая и специальная физическая подготовка.</w:t>
      </w:r>
    </w:p>
    <w:p w:rsidR="00DD1FED" w:rsidRPr="00DD1FED" w:rsidRDefault="00F95E3D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Значение всесторонней физической подготовки как важного фактора укрепления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здоровья, повышения функциональных возможностей организма и систем. Воспитание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двигательных качеств (силы, быстроты, выносливости, гибкости, ловкости) спортсмена.</w:t>
      </w:r>
    </w:p>
    <w:p w:rsidR="00DD1FED" w:rsidRPr="00DD1FED" w:rsidRDefault="00F95E3D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Общая и специальная физическая подготовка. Краткая характеристика средств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общей и занятий по физической подготовке.</w:t>
      </w:r>
    </w:p>
    <w:p w:rsidR="00DD1FED" w:rsidRPr="00DD1FED" w:rsidRDefault="00F95E3D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требования по физической подготовке, предъявляемые к спортсменам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</w:t>
      </w:r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азличной специальной физической подготовки, применяемых в процессе тренировочных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 с юными спортсменами.</w:t>
      </w:r>
    </w:p>
    <w:p w:rsidR="00DD1FED" w:rsidRPr="00DD1FED" w:rsidRDefault="00F95E3D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Взаимосвязь между развитием основных двигательных качеств.</w:t>
      </w:r>
    </w:p>
    <w:p w:rsidR="00DD1FED" w:rsidRPr="00DD1FED" w:rsidRDefault="00F95E3D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Утренняя зарядка, индивидуальные занятия, разминка перед тренировкой.</w:t>
      </w:r>
    </w:p>
    <w:p w:rsidR="00DD1FED" w:rsidRPr="00DD1FED" w:rsidRDefault="00F95E3D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proofErr w:type="spellStart"/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Круглогодичность</w:t>
      </w:r>
      <w:proofErr w:type="spellEnd"/>
      <w:r w:rsidR="00DD1FED"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занятий по физической подготовке. Контрольные упражнения и</w:t>
      </w:r>
    </w:p>
    <w:p w:rsidR="00DD1FED" w:rsidRPr="00DD1FED" w:rsidRDefault="00DD1FED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нормативы по общей и специальной физической подготовке для юных спортсменов-</w:t>
      </w:r>
    </w:p>
    <w:p w:rsidR="00DD1FED" w:rsidRDefault="00DD1FED" w:rsidP="00F9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D1F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стрелков.</w:t>
      </w:r>
    </w:p>
    <w:p w:rsidR="00E23995" w:rsidRPr="00E23995" w:rsidRDefault="00E23995" w:rsidP="00E239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2399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 8 Оружие, боеприпасы и снаряжение стрелка</w:t>
      </w:r>
    </w:p>
    <w:p w:rsidR="00E23995" w:rsidRPr="00E23995" w:rsidRDefault="00CA3500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</w:t>
      </w:r>
      <w:r w:rsidR="00E23995"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</w:t>
      </w:r>
      <w:r w:rsidR="00E23995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3995"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заводы-изготовители.</w:t>
      </w:r>
      <w:r w:rsidR="00E23995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3995"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Оружие</w:t>
      </w:r>
      <w:r w:rsidR="00E23995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3995"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гладкоствольное,</w:t>
      </w:r>
      <w:r w:rsidR="00E23995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3995"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нарезное:</w:t>
      </w:r>
      <w:r w:rsidR="00E23995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3995"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пневматические, малокалиберные и крупнокалиберные винтовки и пистолеты. Различия,</w:t>
      </w:r>
      <w:r w:rsidR="00E23995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3995"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конструктивные</w:t>
      </w:r>
    </w:p>
    <w:p w:rsidR="00E23995" w:rsidRPr="00E23995" w:rsidRDefault="00E23995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особенности.</w:t>
      </w:r>
      <w:r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Винтовки:</w:t>
      </w:r>
      <w:r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спортивные</w:t>
      </w:r>
      <w:r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малокалиберные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мужские,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малокалиберные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женские,</w:t>
      </w:r>
    </w:p>
    <w:p w:rsidR="00E23995" w:rsidRPr="00E23995" w:rsidRDefault="00E23995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крупнокалиберные,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крупнокалиберные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стандартные,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пневматические,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пневматические</w:t>
      </w:r>
    </w:p>
    <w:p w:rsidR="00E23995" w:rsidRPr="00E23995" w:rsidRDefault="00E23995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учебные.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Пистолеты: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спортивные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(стандартные),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скорострельные, </w:t>
      </w:r>
      <w:r w:rsidR="008827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произвольные, центрального боя (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пистолет револьвер), пневматические.</w:t>
      </w:r>
    </w:p>
    <w:p w:rsidR="00E23995" w:rsidRPr="00E23995" w:rsidRDefault="00CA3500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E23995"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Общие сведения об оружии, используемом в пулевой стрельбе. Устройство,</w:t>
      </w:r>
    </w:p>
    <w:p w:rsidR="00423602" w:rsidRPr="00E23995" w:rsidRDefault="00E23995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взаимодействие частей и механизмов винтовок и пистолетов (общие сведения). Неполная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сборка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оружия.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Прицельные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приспособления: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прицелы</w:t>
      </w:r>
      <w:r w:rsidR="00CA3500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(открытый,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диоптрический, оптический)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мушки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(прямоугольная,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кольцевая),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конструктивные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 и отличия, положительные и отрицательные стороны. Светофильтры.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 спусковых механизмов оружия разных видов, их регулировка, отладка.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Качественные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характеристики стволов, укладка стволов, отбор оружия. Отладка и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индивидуальная подгонка оружия: винтовок и пистолетов. Характерные неисправности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устранение.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8827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ограничения,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предъявляемые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правилами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соревнований. Уход за оружием, условия его хранения, переноска к месту старта. Подгон</w:t>
      </w:r>
      <w:r w:rsidR="00423602"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оружия под конкретного стрелка.</w:t>
      </w:r>
    </w:p>
    <w:p w:rsidR="00E23995" w:rsidRPr="00E23995" w:rsidRDefault="00423602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3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E23995"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Патроны бокового огня, центрального боя, пневматические пульки. Их основные</w:t>
      </w:r>
    </w:p>
    <w:p w:rsidR="00E23995" w:rsidRPr="00E23995" w:rsidRDefault="00E23995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конструктивные и баллистические характеристики. Отработка комплекса «патрон-оружие»:</w:t>
      </w:r>
    </w:p>
    <w:p w:rsidR="00E23995" w:rsidRPr="00E23995" w:rsidRDefault="00E23995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подбор патронов и пулек. Марки видов оружия, патронов и пулек.</w:t>
      </w:r>
    </w:p>
    <w:p w:rsidR="00E23995" w:rsidRPr="00E23995" w:rsidRDefault="008827CA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E23995"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Одежда стрелка: стрелковая куртка, стрелковые брюки, обычный брючный ремень,</w:t>
      </w:r>
    </w:p>
    <w:p w:rsidR="00E23995" w:rsidRDefault="00E23995" w:rsidP="00423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39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одежда под курткой и брюками, обувь, стрелковая перчатка (рукавица). Подгонка одежды</w:t>
      </w:r>
    </w:p>
    <w:p w:rsidR="008827CA" w:rsidRPr="008827CA" w:rsidRDefault="008827CA" w:rsidP="0088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27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стрелка.</w:t>
      </w:r>
    </w:p>
    <w:p w:rsidR="008827CA" w:rsidRPr="008827CA" w:rsidRDefault="008827CA" w:rsidP="0088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8827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и ограничения, предъявляемые правилами соревнований. Подстилка,</w:t>
      </w:r>
    </w:p>
    <w:p w:rsidR="008827CA" w:rsidRPr="008827CA" w:rsidRDefault="008827CA" w:rsidP="0088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27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коврик, </w:t>
      </w:r>
      <w:proofErr w:type="spellStart"/>
      <w:r w:rsidRPr="008827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подголенник</w:t>
      </w:r>
      <w:proofErr w:type="spellEnd"/>
      <w:r w:rsidRPr="008827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зрительная труба. Мишени, их размеры, шифровка упражнений.</w:t>
      </w:r>
    </w:p>
    <w:p w:rsidR="008827CA" w:rsidRDefault="008827CA" w:rsidP="0088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27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Характеристика служебного и произвольного</w:t>
      </w:r>
      <w:r w:rsid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8827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рупнокалиберного оружия.</w:t>
      </w:r>
    </w:p>
    <w:p w:rsidR="00FC0238" w:rsidRDefault="00FC0238" w:rsidP="00FC023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FC0238" w:rsidRPr="00FC0238" w:rsidRDefault="00FC0238" w:rsidP="00FC0238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FC023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 9 Техническая подготовка</w:t>
      </w:r>
      <w:r w:rsidRPr="00FC0238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FC0238" w:rsidRPr="00FC0238" w:rsidRDefault="006826DC" w:rsidP="009F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Цели и задачи технической подготовки в пулевой стрельбе. Роль технической</w:t>
      </w:r>
      <w:r w:rsid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подготовки в достижении высокого мастерства. Характеристика выстрела, техники его</w:t>
      </w:r>
      <w:r w:rsid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выполнения, элементы выстрела: изготовка, прицеливание, управление спуском, дыхание.</w:t>
      </w:r>
      <w:r w:rsid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и совершенствование техники выполнения выстрела: изготовка для стрельбы</w:t>
      </w:r>
      <w:r w:rsid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«лежа» с применением упора; изготовка для стрельбы «лежа» с применением ремня;</w:t>
      </w:r>
      <w:r w:rsid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прицеливание</w:t>
      </w:r>
    </w:p>
    <w:p w:rsidR="00FC0238" w:rsidRPr="00FC0238" w:rsidRDefault="009F3ED4" w:rsidP="009F3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с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диоптрическим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прицелом;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управление</w:t>
      </w:r>
      <w:r w:rsidR="006826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26DC" w:rsidRPr="006826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спуском</w:t>
      </w:r>
      <w:r w:rsidR="006826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26DC" w:rsidRPr="006826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(плавность,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«неожиданность», дыхание. Выполнение выстрелов в «районе колебаний» (без патрона 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патроном). Совершенствование устойчивости - увеличение тренировочной нагрузки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(работа без патрона и с патроном). Выполнение выстрелов без патрона и с патроном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(внутренний контроль за сохранением рабочего состояния). Выполнение выстрелов без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патрона и с патроном - координирование работ по удержанию системы «стрелок- оружие»,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прицеливанию, автономная работа зачетным пальцем и выжиму спуска, разные способы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управления спуском («параллельность работ»), умение «слушать себя», отметка выстрела,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ие готовить и выполнять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выстрел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ожидая его (недопустимая реакция на выстрел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«встреча выстрела»).</w:t>
      </w:r>
    </w:p>
    <w:p w:rsidR="00FC0238" w:rsidRPr="00FC0238" w:rsidRDefault="009F3ED4" w:rsidP="009F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 выстрела по мишени «белый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лист» (по экрану), выполнение в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ыстрела по</w:t>
      </w:r>
    </w:p>
    <w:p w:rsidR="00FC0238" w:rsidRPr="00FC0238" w:rsidRDefault="00FC0238" w:rsidP="009F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увеличенной или по уменьшенной мишени, выполнение выстрела без ограничения и с</w:t>
      </w:r>
    </w:p>
    <w:p w:rsidR="00FC0238" w:rsidRPr="00FC0238" w:rsidRDefault="00FC0238" w:rsidP="009F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ограничением времени.</w:t>
      </w:r>
    </w:p>
    <w:p w:rsidR="00FC0238" w:rsidRPr="00FC0238" w:rsidRDefault="009F3ED4" w:rsidP="009F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Понятия: «кучность», «разброс», «отрывы», «совмещение»,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«не совмещение», «дергание», «встреча выстрела», «ожидание выстрела». Контроль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спортивной подготовленности: стрельбы на «кучн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ость», «совмещение», прикидки;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 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пражнений по условиям соревнований;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квалификационные соревнования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(зачет по техничес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кой подготовленности). Освоение </w:t>
      </w:r>
      <w:proofErr w:type="spellStart"/>
      <w:proofErr w:type="gramStart"/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товки</w:t>
      </w:r>
      <w:proofErr w:type="spellEnd"/>
      <w:proofErr w:type="gramEnd"/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выработка устойчивости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стрельбы «с колена». Освоение изготовки и выработка устойчивости для стрельбы</w:t>
      </w:r>
    </w:p>
    <w:p w:rsidR="00FC0238" w:rsidRPr="00FC0238" w:rsidRDefault="009F3ED4" w:rsidP="009F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FC0238"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 стрельбы на открытом стрельбище, влияние погодных условий (ветра,</w:t>
      </w:r>
    </w:p>
    <w:p w:rsidR="00FC0238" w:rsidRPr="00FC0238" w:rsidRDefault="00FC0238" w:rsidP="009F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освещения и т.п.). Внесение поправок. Пробные выстрелы, пристрелка их назначение;</w:t>
      </w:r>
    </w:p>
    <w:p w:rsidR="00FC0238" w:rsidRDefault="00FC0238" w:rsidP="009F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C02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проверка изготовки. Темп и ритм при стрельбе из различных видов оружия.</w:t>
      </w:r>
    </w:p>
    <w:p w:rsidR="009F3ED4" w:rsidRDefault="009F3ED4" w:rsidP="009F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F3ED4" w:rsidRPr="009F3ED4" w:rsidRDefault="009F3ED4" w:rsidP="009F3E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F3ED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 10 Тактическая подготовка.</w:t>
      </w:r>
    </w:p>
    <w:p w:rsidR="009F3ED4" w:rsidRPr="009F3ED4" w:rsidRDefault="009F3ED4" w:rsidP="0078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Понятие «тактики» в пулевой стрельбе, разучивание и совершенствование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способов и приемов ведения стрельбы, развитие способности выбора и применения их </w:t>
      </w:r>
      <w:proofErr w:type="gramStart"/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</w:t>
      </w:r>
      <w:proofErr w:type="gramEnd"/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сорев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нований</w:t>
      </w:r>
      <w:proofErr w:type="spellEnd"/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изменившихся обстоятельствах. Развитие тактического мышления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тактических знаний, умения, навыков. Сведения о принципах и рациональных формах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тактики, выработанных в избранном виде спорта. Варианты возникающих изменений во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внешней среде и в состоянии психики соревнующихся. Содержание вариантов тактических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решений, направленных на преодоление негативных последствий неожиданно возникших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изменений. Общий план выполнения отдельных упражнений, подготовка стрелкового места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 стартом, порядок и задачи выполнения пробных выстрелов, как часть тактической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подготовки. Объективные факторы изменений обстоятельств и внешней среды при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выполнении упражнений на соревнованиях, проводимых на стрельбищах. Субъективные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факторы, отрицательно влияющие на четкость выполнения всех элементов выстрела в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целом. Главный путь приобретения соревновательного опыта, на котором строится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спортивно-тактическое мастерство - это систематическое участие в соревнованиях</w:t>
      </w:r>
      <w:r w:rsidR="0078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3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различного ранга.</w:t>
      </w:r>
    </w:p>
    <w:p w:rsidR="009F3ED4" w:rsidRDefault="000A2603" w:rsidP="0078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</w:p>
    <w:p w:rsidR="000A2603" w:rsidRPr="000A2603" w:rsidRDefault="000A2603" w:rsidP="000A26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A260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 11 Морально-волевая подготовка спортсмена. Психологическая</w:t>
      </w:r>
    </w:p>
    <w:p w:rsidR="000A2603" w:rsidRPr="000A2603" w:rsidRDefault="000A2603" w:rsidP="000A2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A260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подготовка. Аутогенная тренировка. Основы психоанализа.</w:t>
      </w:r>
    </w:p>
    <w:p w:rsidR="009D2102" w:rsidRPr="009D2102" w:rsidRDefault="00A04E55" w:rsidP="009D21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0A2603" w:rsidRPr="000A2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Моральные качества спортсмена: добросовестное отношение к труду, смелость,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A2603" w:rsidRPr="000A2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решительность, настойчивость в достижении цели, умение преодолевать трудности,</w:t>
      </w:r>
      <w:r w:rsidR="009D2102" w:rsidRPr="009D2102">
        <w:rPr>
          <w:rFonts w:ascii="Helvetica" w:hAnsi="Helvetica"/>
          <w:color w:val="1A1A1A"/>
          <w:sz w:val="23"/>
          <w:szCs w:val="23"/>
        </w:rPr>
        <w:t xml:space="preserve"> </w:t>
      </w:r>
      <w:r w:rsidR="009D2102"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чувство</w:t>
      </w:r>
      <w:r w:rsidR="009D2102" w:rsidRPr="009D2102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9D2102"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ответственности перед коллективом, взаимопомощь, организованность.</w:t>
      </w:r>
    </w:p>
    <w:p w:rsidR="009D2102" w:rsidRPr="009D2102" w:rsidRDefault="009D2102" w:rsidP="009D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Понятие о психологической подготовке спортсмена. Значение развития волевых</w:t>
      </w:r>
    </w:p>
    <w:p w:rsidR="009D2102" w:rsidRPr="009D2102" w:rsidRDefault="009D2102" w:rsidP="009D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 и психологической подготовленности для повышения спортивного мастерства</w:t>
      </w:r>
    </w:p>
    <w:p w:rsidR="009D2102" w:rsidRPr="009D2102" w:rsidRDefault="009D2102" w:rsidP="009D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спортсменов.</w:t>
      </w:r>
    </w:p>
    <w:p w:rsidR="009D2102" w:rsidRPr="009D2102" w:rsidRDefault="009D2102" w:rsidP="009D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методы развития волевых качеств и совершенствования психологической</w:t>
      </w:r>
    </w:p>
    <w:p w:rsidR="009D2102" w:rsidRPr="009D2102" w:rsidRDefault="009D2102" w:rsidP="009D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подготовки спортсменов в процессе спортивной тренировки. Умение преодолевать</w:t>
      </w:r>
    </w:p>
    <w:p w:rsidR="009D2102" w:rsidRPr="009D2102" w:rsidRDefault="009D2102" w:rsidP="009D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трудности, возникающие у спортсменов в связи с перенесением больших физических</w:t>
      </w:r>
    </w:p>
    <w:p w:rsidR="009D2102" w:rsidRPr="009D2102" w:rsidRDefault="009D2102" w:rsidP="009D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нагрузок.</w:t>
      </w:r>
    </w:p>
    <w:p w:rsidR="009D2102" w:rsidRPr="009D2102" w:rsidRDefault="009D2102" w:rsidP="009D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Непосредственная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психологическая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портсмена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предстоящим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соревнованиям.</w:t>
      </w:r>
    </w:p>
    <w:p w:rsidR="009D2102" w:rsidRDefault="009D2102" w:rsidP="009D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Этапы развития аутогенной тренировки. Аутогенная тренировка в комплексе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приемов </w:t>
      </w:r>
      <w:proofErr w:type="spellStart"/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самовоздействия</w:t>
      </w:r>
      <w:proofErr w:type="spellEnd"/>
      <w:r w:rsidRPr="009D2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D2102" w:rsidRDefault="009D2102" w:rsidP="009D2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642FB" w:rsidRPr="004642FB" w:rsidRDefault="004642FB" w:rsidP="00166904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642F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 13 Планирование и спортивный учет.</w:t>
      </w:r>
    </w:p>
    <w:p w:rsidR="004642FB" w:rsidRPr="004642FB" w:rsidRDefault="004642FB" w:rsidP="00464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Роль и значение планирования как основы управления процессом тренировки.</w:t>
      </w:r>
    </w:p>
    <w:p w:rsidR="004642FB" w:rsidRPr="004642FB" w:rsidRDefault="004642FB" w:rsidP="00464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Перспективное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оперативное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планирование.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Периодизация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учебно-тренировочного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 в годичном цикле. Сроки, задачи и средства этапов и периодов. Индивидуальные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планы тренировки. Методы контроля за уровнем подготовленности спортсменов. Значение,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содержание и ведение д</w:t>
      </w: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невника тренировки спортсмена.</w:t>
      </w:r>
    </w:p>
    <w:p w:rsidR="004642FB" w:rsidRDefault="004642FB" w:rsidP="00464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4642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Учет работы: предварительный, текущий, итоговый.</w:t>
      </w:r>
    </w:p>
    <w:p w:rsidR="00B42F33" w:rsidRDefault="00B42F33" w:rsidP="00464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1094" w:rsidRDefault="00BC1094" w:rsidP="001669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 14 Правила пулевой стрельбы. Организация и проведение</w:t>
      </w:r>
      <w:r w:rsidR="0016690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C109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соревнований.</w:t>
      </w:r>
    </w:p>
    <w:p w:rsidR="00166904" w:rsidRPr="00BC1094" w:rsidRDefault="00166904" w:rsidP="001669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C1094" w:rsidRPr="00BC1094" w:rsidRDefault="00FA74EC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BC1094"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Разбор правил пулевой стрельбы. Обязанности судей. Способы судейства. Значение</w:t>
      </w:r>
    </w:p>
    <w:p w:rsidR="00BC1094" w:rsidRPr="00BC1094" w:rsidRDefault="00BC1094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спортивных соревнований. Требования, предъявляемые к организации и проведению</w:t>
      </w:r>
    </w:p>
    <w:p w:rsidR="00BC1094" w:rsidRPr="00BC1094" w:rsidRDefault="00BC1094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соревнований.</w:t>
      </w:r>
    </w:p>
    <w:p w:rsidR="00BC1094" w:rsidRPr="00BC1094" w:rsidRDefault="00FA74EC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BC1094"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проведения финалов. Жеребьевка, порядок распределения стрелковых мест</w:t>
      </w:r>
    </w:p>
    <w:p w:rsidR="00BC1094" w:rsidRPr="00BC1094" w:rsidRDefault="00BC1094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результате финальных стрельб.</w:t>
      </w:r>
      <w:r w:rsid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Информационные таблицы, шифровка мишеней.</w:t>
      </w:r>
    </w:p>
    <w:p w:rsidR="00BC1094" w:rsidRPr="00BC1094" w:rsidRDefault="00BC1094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Классификационные соревнования. Обязанности и права участников. Нарушения правил,</w:t>
      </w:r>
    </w:p>
    <w:p w:rsidR="00BC1094" w:rsidRPr="00BC1094" w:rsidRDefault="00BC1094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задержки, осечки, протесты. Правила выполнения упражнений, промахи, опоздания к</w:t>
      </w:r>
    </w:p>
    <w:p w:rsidR="00BC1094" w:rsidRPr="00BC1094" w:rsidRDefault="00BC1094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началу стрельб, неисправность оружия и перерывы во время выполнения упражнений.</w:t>
      </w:r>
    </w:p>
    <w:p w:rsidR="00BC1094" w:rsidRPr="00BC1094" w:rsidRDefault="00FA74EC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BC1094"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Планы соревнований. Системы розыгрыша: круговая, с выбыванием, смешанная, их</w:t>
      </w:r>
    </w:p>
    <w:p w:rsidR="00BC1094" w:rsidRPr="00BC1094" w:rsidRDefault="00BC1094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особенности. Положение о соревнованиях. Составление календаря соревнований. Оценка</w:t>
      </w:r>
    </w:p>
    <w:p w:rsidR="00BC1094" w:rsidRPr="00BC1094" w:rsidRDefault="00BC1094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 соревнований. Заявки, их форма и порядок представления. Назначение судей,</w:t>
      </w:r>
    </w:p>
    <w:p w:rsidR="00BC1094" w:rsidRPr="00BC1094" w:rsidRDefault="00BC1094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Оформление хода и результатов соревнований. Нормы присвоения разрядов и условия их</w:t>
      </w:r>
    </w:p>
    <w:p w:rsidR="00BC1094" w:rsidRDefault="00BC1094" w:rsidP="00FA7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0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выполнения.</w:t>
      </w:r>
    </w:p>
    <w:p w:rsidR="00166904" w:rsidRDefault="00166904" w:rsidP="00166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66904" w:rsidRDefault="00166904" w:rsidP="00166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66904" w:rsidRPr="00166904" w:rsidRDefault="00166904" w:rsidP="00166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6690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Практические занятия</w:t>
      </w:r>
    </w:p>
    <w:p w:rsidR="00166904" w:rsidRPr="00166904" w:rsidRDefault="00166904" w:rsidP="00166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6690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Общая физическая подготовка</w:t>
      </w:r>
    </w:p>
    <w:p w:rsidR="00166904" w:rsidRPr="00166904" w:rsidRDefault="00166904" w:rsidP="00166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6690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(развитие быстроты, силы, ловкости, выносливости, гибкости).</w:t>
      </w:r>
    </w:p>
    <w:p w:rsidR="00166904" w:rsidRPr="00166904" w:rsidRDefault="00166904" w:rsidP="005B3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Строевые упражнения. Команды для управления строем. Понятие о строе,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шеренге, колонне, флангах, интервале, дистанции, направляющем, замыкающем,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предварительной и исполнительной командах. Повороты на месте, размыкание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уступами. Перестроение из одной шеренги в две, из колонны по одному в колонну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два. Перемена направления движения строя. Обозначения шага на месте.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 с шага на бег и с бега на шаг. Изменение скорости движения. Повороты в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движении.</w:t>
      </w:r>
    </w:p>
    <w:p w:rsidR="005B3973" w:rsidRPr="005B3973" w:rsidRDefault="00166904" w:rsidP="005B39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669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973"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Общеразвивающие упражнения без предметов. Упражнения для и рук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973"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плечевого пояса. Сгибания и разгибания, вращения, отведения и приведения,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973"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рывки. Упражнения выполняются на месте и в движении. Упражнения для мышц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973"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шеи: наклоны, вращения и повороты головы в различных направлениях.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973"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для туловища. Упражнения на формирование правильной осанки. В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973"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положениях - наклоны, повороты, вращения туловища. В положении</w:t>
      </w:r>
      <w:r w:rsid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3973"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лежа – поднимание и опускание ног, круговые движения одной и обеими ногами,</w:t>
      </w:r>
    </w:p>
    <w:p w:rsidR="005B3973" w:rsidRPr="005B3973" w:rsidRDefault="005B3973" w:rsidP="005B3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поднимание и опускание туловища. Упражнение для ног: различные маховые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 ногами, приседание на обеих и на одной ноге, выпады, выпады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дополнительными пружинящими движениями. Упражнения с сопротивлением.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в парах – повороты и наклоны туловища, сгибание и разгибание рук,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приседание с партнером, переноска партнера на спине и на плечах, элементы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борьбы в стойке, игры с элементами сопротивления.</w:t>
      </w:r>
    </w:p>
    <w:p w:rsidR="005B3973" w:rsidRPr="005B3973" w:rsidRDefault="005B3973" w:rsidP="005B3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Общеразвивающие упражнения с предметами. Упражнения с набивными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мячами – поднимание, опускание, наклоны, повороты, перебрасывание с одной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руки на другую перед собой, над головой, за спиной, броски и ловля мяча.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на месте (стоя, сидя, лежа) и в движении. Упражнения в парах 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группах с передачами, бросками и ловлей мяча.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Упражнения с гантелями,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штангой, мешками с песком: сгибание и разгибание рук, повороты и наклоны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туловища, поднимание на носки, приседание. Упражнения с короткой и длинной</w:t>
      </w:r>
    </w:p>
    <w:p w:rsidR="005B3973" w:rsidRPr="005B3973" w:rsidRDefault="005B3973" w:rsidP="005B3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скакалкой: прыжки на одной и обеих ногах с вращением скакалки вперед, назад;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прыжки с поворотами, прыжки в </w:t>
      </w:r>
      <w:proofErr w:type="spellStart"/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полуприседе</w:t>
      </w:r>
      <w:proofErr w:type="spellEnd"/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 приседе. Упражнения с малыми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мячами – броски и ловля мячей после подбрасывания вверх, удара о землю,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стенку. Ловля мячей на месте, в прыжке, после кувырка вперед в движении.</w:t>
      </w:r>
    </w:p>
    <w:p w:rsidR="005B3973" w:rsidRPr="005B3973" w:rsidRDefault="005B3973" w:rsidP="005B3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Подвижные игры и эстафеты. Игры с мячом, бегом, прыжками, метанием,</w:t>
      </w:r>
      <w:r w:rsidR="009E73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сопротивлением, на внимание, координацию. Эстафеты встречные и круговые с</w:t>
      </w:r>
      <w:r w:rsidR="009E73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преодолением полосы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препятствий, переноской, расстановкой и собиранием</w:t>
      </w:r>
      <w:r w:rsidR="009E73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предметов, переноской груза, метание в цель. Бросками и ловлей мяча, прыжками</w:t>
      </w:r>
      <w:r w:rsidR="00F97A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бегом в различных сочетаниях перечисленных элементов.</w:t>
      </w:r>
    </w:p>
    <w:p w:rsidR="005B3973" w:rsidRPr="005B3973" w:rsidRDefault="005B3973" w:rsidP="005B3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F97A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Легкоатлетические упражнения. Бег на 30, 60, 100, 400, 500, 800 метров.</w:t>
      </w:r>
      <w:r w:rsidR="00F97A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39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Кроссы от 1000 до 3000 метров (в зависимости от возраста), 6-минутный и 12-минутный бег. Прыжки в длину и высоту с места и с разбега.</w:t>
      </w:r>
    </w:p>
    <w:p w:rsidR="00166904" w:rsidRDefault="00166904" w:rsidP="005B3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11BA3" w:rsidRPr="00211BA3" w:rsidRDefault="00211BA3" w:rsidP="00211BA3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11BA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Специальная физическая подготовка.</w:t>
      </w:r>
    </w:p>
    <w:p w:rsidR="00CF27E9" w:rsidRPr="00CF27E9" w:rsidRDefault="00211BA3" w:rsidP="00CF27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1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211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Упражнения для мышц кисти и пальцев:</w:t>
      </w:r>
      <w:r w:rsid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11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счет 1-2 пальцы вытянуть с напряжением, па счет 3 развести с напряжением, на</w:t>
      </w:r>
      <w:r w:rsid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11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счет 4 - свести; соединить кончики пальцев обеих рук, с силой упираясь, сводить</w:t>
      </w:r>
      <w:r w:rsid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11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разводить в стороны; с силой сжимать и разжимать кисти в кулак, медленно</w:t>
      </w:r>
      <w:r w:rsid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11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сжимать теннисный мяч или резиновое кольцо; прижав, ладони друг к другу,</w:t>
      </w:r>
      <w:r w:rsid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11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локти развести в стороны (ладони с силой нажимают друг на друга); упор на</w:t>
      </w:r>
      <w:r w:rsid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11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кончиках пальцев о стену, стоя наклонно к стене, сделать отжимание (расстояние</w:t>
      </w:r>
      <w:r w:rsid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11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стены индивидуально и зависит от общей подготовленности каждого из</w:t>
      </w:r>
      <w:r w:rsidR="00CF27E9" w:rsidRPr="00CF27E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CF27E9"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спортсменов); стоя от стены на расстоянии шага (чуть меньше, чуть больше),</w:t>
      </w:r>
      <w:r w:rsid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F27E9"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упереться в нее кончиками пальцев (руки прямые) и оттолкнуться.</w:t>
      </w:r>
    </w:p>
    <w:p w:rsidR="00CF27E9" w:rsidRPr="00CF27E9" w:rsidRDefault="00CF27E9" w:rsidP="00BB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Упражнения для мышц рук и плечевого пояса: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силой прижать опущенные вниз руки к туловищу, медленно сосчитав до 4, 6, 8,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снять напряжение; сцепить пальцы замком, поднять руки до подбородка, локти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стороны, растягивать кисти в стороны; кисти в замок на лбу, голову с усилием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наклонять вперед; кисти в замок на затылке, голову с усилием отводить назад;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гантели внизу, сгибание рук к плечам; то же с резиновым амортизатором, стоя на</w:t>
      </w:r>
    </w:p>
    <w:p w:rsidR="00CF27E9" w:rsidRPr="00CF27E9" w:rsidRDefault="00CF27E9" w:rsidP="00BB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нем, с захватом концов руками; в упоре «лежа» на широко расставленных руках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сгибать попеременно то правую, то левую руки; из положения «гантели к плечам»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разгибание рук вверх; из упора о стенку (стол, скамейку, лежа) разгибание рук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(отжимания).</w:t>
      </w:r>
    </w:p>
    <w:p w:rsidR="002D7461" w:rsidRPr="002D7461" w:rsidRDefault="00CF27E9" w:rsidP="00BB08FA">
      <w:pPr>
        <w:shd w:val="clear" w:color="auto" w:fill="FFFFFF"/>
        <w:spacing w:after="0"/>
        <w:jc w:val="both"/>
        <w:rPr>
          <w:color w:val="1A1A1A"/>
          <w:sz w:val="23"/>
          <w:szCs w:val="23"/>
        </w:rPr>
      </w:pP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CF27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Упражнения для мышц шеи:</w:t>
      </w:r>
      <w:r w:rsidR="002D7461" w:rsidRPr="002D7461">
        <w:rPr>
          <w:rFonts w:ascii="Helvetica" w:hAnsi="Helvetica"/>
          <w:color w:val="1A1A1A"/>
          <w:sz w:val="23"/>
          <w:szCs w:val="23"/>
        </w:rPr>
        <w:t xml:space="preserve"> </w:t>
      </w:r>
      <w:r w:rsid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="002D7461"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аклоны головы вперед, назад, в стороны; повороты головы налево, направо;</w:t>
      </w:r>
      <w:r w:rsid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D7461"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круговые движения головой попеременно в обе стороны; руки па затылке,</w:t>
      </w:r>
      <w:r w:rsid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D7461"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наклоны головы вперед и назад, преодолевая сопротивление рук.</w:t>
      </w:r>
    </w:p>
    <w:p w:rsidR="002D7461" w:rsidRPr="002D7461" w:rsidRDefault="002D7461" w:rsidP="00BB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Упражнения для ног и тазобедренного сустава: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однимание па носки, то же с гантелями; ходьба на носках; ходьба на внешней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части стопы; приседания на двух ногах и возвращение в исходное положение;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счет 1-2 присесть, 3-4 подняться, выполнять упражнение очень медленно, доведя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счет до 6-ти, 8-ми; то же с гантелями в руках; стоя на коленях, наклоны с прямым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туловищем назад; то же, но вперед, с удержанием голеней партнером; круговые</w:t>
      </w:r>
    </w:p>
    <w:p w:rsidR="002D7461" w:rsidRPr="002D7461" w:rsidRDefault="002D7461" w:rsidP="00BB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 тазом в стойке ноги врозь попеременно вправо и влево; пружинящие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 вниз в положении широкого выпада вперед попеременно правой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левой ногой; то же - в положении выпада в правую и левую стороны.</w:t>
      </w:r>
    </w:p>
    <w:p w:rsidR="002D7461" w:rsidRPr="002D7461" w:rsidRDefault="002D7461" w:rsidP="00BB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Упражнения для туловища: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положении «стоя» ноги врозь, руки на пояс, наклон назад, руки к плечам, вверх,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вернуться в исходное положение; в положении «наклона» поднимание рук в</w:t>
      </w:r>
    </w:p>
    <w:p w:rsidR="002D7461" w:rsidRDefault="002D7461" w:rsidP="00BB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стороны, то же с гантелями; в положении «стоя» пружинящие наклоны вперед, 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же в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положении «сидя»; в положении «стойка ноги врозь, руки на поясе»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пружинящие наклоны туловища попеременно в правую и левую стороны; в стойке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«ноги врозь, руки к плечам» пружинящие наклоны туловища попеременно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правую и левую стороны;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положении «стойка ноги врозь, руки вверх»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пружинящие наклоны туловища попеременно в правую и левую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стороны;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положении «стойка ноги врозь» круговые движения туловищем попеременно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74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правую и левую стороны.</w:t>
      </w:r>
    </w:p>
    <w:p w:rsidR="00182CEF" w:rsidRPr="00182CEF" w:rsidRDefault="00182CEF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 Упражнения для формирования правильной осанки:</w:t>
      </w:r>
      <w:r w:rsidR="000B3B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стать у стены, касаясь ее затылком, лопатками, ягодицами, пятками; отойти от</w:t>
      </w:r>
      <w:r w:rsidR="000B3B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стены, сохраняя это положение; определить отличие привычной позы от позы</w:t>
      </w:r>
      <w:r w:rsidR="000B3B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правильной осанки; встать спиной к стене, приседая, наклоны туловища</w:t>
      </w:r>
      <w:r w:rsidR="000B3B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попеременно в правую и левую стороны, не отрывая спину и таз от стены.</w:t>
      </w:r>
    </w:p>
    <w:p w:rsidR="00182CEF" w:rsidRPr="00182CEF" w:rsidRDefault="00182CEF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Упражнения на развитие координации и равновесия: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 сложных по координации упражнений: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 п. - основная стойка; вращение предплечий в разноименные стороны: левое по</w:t>
      </w:r>
    </w:p>
    <w:p w:rsidR="00182CEF" w:rsidRPr="00182CEF" w:rsidRDefault="00182CEF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часовой стрелке, правое против часовой;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основная стойка; вращение выпрямленных рук или согнутых в локте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противоположные стороны (одной - по часовой стрелке, другой - против).</w:t>
      </w:r>
    </w:p>
    <w:p w:rsidR="004D2465" w:rsidRPr="004D2465" w:rsidRDefault="00182CEF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Удержание равновесия в позах:</w:t>
      </w:r>
      <w:r w:rsid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«ласточка»: </w:t>
      </w:r>
      <w:proofErr w:type="spellStart"/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основная стойка; руки подняты в стороны; наклоняясь, поднять</w:t>
      </w:r>
      <w:r w:rsid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ногу с оттянутым носком, голова поднята, стоять в наклоне па одной ноге</w:t>
      </w:r>
      <w:r w:rsid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(попеременно) до 30 секунд;</w:t>
      </w:r>
      <w:r w:rsid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«пистолетик»: </w:t>
      </w:r>
      <w:proofErr w:type="spellStart"/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основная стойка; руки вытянуть вперед, подняв одну ногу</w:t>
      </w:r>
      <w:r w:rsid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82C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вперед, приседать на другой медленно, затем медленно подняться; сменив ногу,</w:t>
      </w:r>
      <w:r w:rsid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D2465"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повторить приседание;</w:t>
      </w:r>
      <w:r w:rsid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D2465"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«цапля»: стоять на одной ноге, руки на груди, глаза закрыты (до 30 секунд на</w:t>
      </w:r>
      <w:r w:rsid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D2465"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каждой ноге;</w:t>
      </w:r>
      <w:r w:rsid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D2465" w:rsidRPr="004D246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равновесие позы: </w:t>
      </w:r>
      <w:proofErr w:type="spellStart"/>
      <w:r w:rsidR="004D2465" w:rsidRPr="004D246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и.п</w:t>
      </w:r>
      <w:proofErr w:type="spellEnd"/>
      <w:r w:rsidR="004D2465" w:rsidRPr="004D246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 - основная стойка; руки положить на грудь, поставив одну</w:t>
      </w:r>
      <w:r w:rsid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D2465" w:rsidRPr="004D246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ногу впереди другой, пяткой этой ноги коснуться носка другой, закрыть глаза и</w:t>
      </w:r>
    </w:p>
    <w:p w:rsidR="004D2465" w:rsidRPr="004D2465" w:rsidRDefault="004D2465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D246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стоять 1 минуту; ноги сменить.</w:t>
      </w:r>
    </w:p>
    <w:p w:rsidR="004D2465" w:rsidRPr="004D2465" w:rsidRDefault="004D2465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="00A81BD2"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Упражнения на напряжение и расслабление различных групп мышц:</w:t>
      </w:r>
    </w:p>
    <w:p w:rsidR="004D2465" w:rsidRPr="004D2465" w:rsidRDefault="004D2465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- основная стойка; выполнить глубокий вдох с последующей 4-6-с. </w:t>
      </w:r>
      <w:r w:rsidR="00F44F89"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адержкой</w:t>
      </w:r>
      <w:r w:rsidR="00F44F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дыхания и напряжением отдельных мышц или мышечных групп, одновременно с</w:t>
      </w:r>
      <w:r w:rsidR="00F44F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выдохом расслабить мышцы.</w:t>
      </w:r>
    </w:p>
    <w:p w:rsidR="004D2465" w:rsidRPr="004D2465" w:rsidRDefault="004D2465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основная стойка; поднять руки вверх, сжать кисти в кулак на 6-8 секунд, затем</w:t>
      </w:r>
    </w:p>
    <w:p w:rsidR="004D2465" w:rsidRPr="004D2465" w:rsidRDefault="004D2465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расслабить и «уронить» кисти.</w:t>
      </w:r>
    </w:p>
    <w:p w:rsidR="004D2465" w:rsidRPr="004D2465" w:rsidRDefault="004D2465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основная стойка; поднять руки вверх, выполнить изометрическое напряжение</w:t>
      </w:r>
      <w:r w:rsidR="00F44F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 плеч и предплечий на 6-8 секунд, затем ослабить и</w:t>
      </w:r>
      <w:r w:rsidR="00F44F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«уронить» сначала предплечья, затем плечи.</w:t>
      </w:r>
    </w:p>
    <w:p w:rsidR="004D2465" w:rsidRPr="004D2465" w:rsidRDefault="004D2465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.-основная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стойка,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вверх;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«уронить»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предплечья,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расслабленно опустить руки вниз и с </w:t>
      </w:r>
      <w:proofErr w:type="spellStart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полунаклоном</w:t>
      </w:r>
      <w:proofErr w:type="spellEnd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вперед выполнить пассивное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раскачивание ими вправо и влево.</w:t>
      </w:r>
    </w:p>
    <w:p w:rsidR="004D2465" w:rsidRPr="004D2465" w:rsidRDefault="004D2465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основная стойка; напрячь мышцы шеи на 6-8 секунд, затем расслабить их и</w:t>
      </w:r>
    </w:p>
    <w:p w:rsidR="004D2465" w:rsidRPr="004D2465" w:rsidRDefault="004D2465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«уронить».</w:t>
      </w:r>
    </w:p>
    <w:p w:rsidR="00A81BD2" w:rsidRPr="00A81BD2" w:rsidRDefault="004D2465" w:rsidP="00F44F8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основная стойка; 1 - наклон вперед, руки в стороны, усиленно напрячь</w:t>
      </w:r>
      <w:r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мышцы рук и пояса верхних конечностей, пальцы сжать в кулаки; 2 </w:t>
      </w:r>
      <w:r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уменьшить</w:t>
      </w:r>
      <w:r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напряжение мышц; 3 - расслабить мышцы (руки падают); 4 - </w:t>
      </w:r>
      <w:proofErr w:type="spellStart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основная</w:t>
      </w:r>
      <w:r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стойка; 1 - сильно напрягая мышцы, руки к плечам; 2 - руки вверх (мышцы</w:t>
      </w:r>
      <w:r w:rsidR="00266BC1"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напряжены); 3 - расслабляя мышцы, «уронить» кисти и предплечья; 4 </w:t>
      </w:r>
      <w:r w:rsidR="00266BC1"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расслабляя</w:t>
      </w:r>
      <w:r w:rsidR="00266BC1"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мышцы, «уронить» руки.</w:t>
      </w:r>
      <w:r w:rsidR="002F1841" w:rsidRPr="00A81BD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2F1841"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="002F1841"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- «стоя ноги врозь»; 1 - глубокий вдох, руки поднять в стороны и согнуть в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локтях; 2 - напрячь мышцы рук и шеи, задержать дыхание; 3 - руки расслабленно</w:t>
      </w:r>
      <w:r w:rsidR="002F1841"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«уронить» вниз, голову «уронить» на грудь, сделать полный выдох.</w:t>
      </w:r>
    </w:p>
    <w:p w:rsidR="002F1841" w:rsidRPr="002F1841" w:rsidRDefault="002F1841" w:rsidP="00F44F8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основная стойка; напрягать и расслаблять отдельные группы мышц, сначала</w:t>
      </w:r>
      <w:r w:rsidR="00A81BD2"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напрячь мышцы незначительно, потом напряжение постепенно увеличивать, а затем</w:t>
      </w:r>
      <w:r w:rsidR="00A81BD2" w:rsidRPr="00A81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начать такое же медленное расслабление мышц и то же на других группах мышц.</w:t>
      </w:r>
    </w:p>
    <w:p w:rsidR="002F1841" w:rsidRPr="002F1841" w:rsidRDefault="002F1841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«стоя ноги врозь»; сначала одну руку согнуть и напрячь мышцы, другую руку</w:t>
      </w:r>
    </w:p>
    <w:p w:rsidR="002F1841" w:rsidRPr="002F1841" w:rsidRDefault="002F1841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держать расслабленно и потряхивать ею примерно 10 секунд, расслабить мышцы</w:t>
      </w:r>
      <w:r w:rsidR="00A541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обеих рук. Поменяв руки, проделать такое же упражнение.</w:t>
      </w:r>
    </w:p>
    <w:p w:rsidR="002F1841" w:rsidRPr="002F1841" w:rsidRDefault="002F1841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«сидя на гимнастической скамейке», руки на коленях; напрячь мышцы живота</w:t>
      </w:r>
      <w:r w:rsidR="00A541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спины (остальные </w:t>
      </w:r>
      <w:proofErr w:type="spellStart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расслабленны</w:t>
      </w:r>
      <w:proofErr w:type="spellEnd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 Произвести общее расслабление мышц.</w:t>
      </w:r>
    </w:p>
    <w:p w:rsidR="002F1841" w:rsidRPr="002F1841" w:rsidRDefault="002F1841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«сидя на гимнастической скамейке», ноги вытянуть; 1 - напрячь мышцы ног</w:t>
      </w:r>
      <w:r w:rsidR="00A541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(остальные расслаблены); 2 - 5 - задержать напряжение; 6 - расслабить мышцы ног,</w:t>
      </w:r>
      <w:r w:rsidR="00A541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помассировать ноги, закончить массирование потряхиванием мышц ног.</w:t>
      </w:r>
    </w:p>
    <w:p w:rsidR="002F1841" w:rsidRPr="002F1841" w:rsidRDefault="002F1841" w:rsidP="00F4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«сидя руки на коленях»; расслабить все мышцы, напрячь только мышцы ног,</w:t>
      </w:r>
    </w:p>
    <w:p w:rsidR="002F1841" w:rsidRPr="002F1841" w:rsidRDefault="00F44F89" w:rsidP="002F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З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живота,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спины,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шеи,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расслабить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F1841"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 мышцы живота, спины, шей рук и установить свободное дыхание.</w:t>
      </w:r>
    </w:p>
    <w:p w:rsidR="002F1841" w:rsidRPr="002F1841" w:rsidRDefault="002F1841" w:rsidP="002F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«руки па пояс»; стоя на одной ноге, свободно покачивать другой ногой в</w:t>
      </w:r>
    </w:p>
    <w:p w:rsidR="002F1841" w:rsidRPr="002F1841" w:rsidRDefault="002F1841" w:rsidP="002F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сторону и внутрь. Сделать то же упражнение, сменив ногу.</w:t>
      </w:r>
    </w:p>
    <w:p w:rsidR="002F1841" w:rsidRPr="002F1841" w:rsidRDefault="002F1841" w:rsidP="002F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</w:t>
      </w:r>
      <w:proofErr w:type="spellEnd"/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- «лежа на спине»; 1 - глубокий вдох, напрячь все мышцы тела; 2-9 - задержать</w:t>
      </w:r>
    </w:p>
    <w:p w:rsidR="002F1841" w:rsidRPr="002F1841" w:rsidRDefault="002F1841" w:rsidP="002F1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F18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напряжение мышц и дыхание; сделать выдох расслабить мышцы.</w:t>
      </w:r>
    </w:p>
    <w:p w:rsidR="008C01C0" w:rsidRPr="00537F4A" w:rsidRDefault="008C01C0" w:rsidP="008C01C0">
      <w:pPr>
        <w:shd w:val="clear" w:color="auto" w:fill="FFFFFF"/>
        <w:spacing w:after="0" w:line="240" w:lineRule="auto"/>
        <w:rPr>
          <w:rFonts w:eastAsia="Times New Roman" w:cs="Times New Roman"/>
          <w:b/>
          <w:color w:val="1A1A1A"/>
          <w:sz w:val="23"/>
          <w:szCs w:val="23"/>
          <w:lang w:eastAsia="ru-RU"/>
        </w:rPr>
      </w:pPr>
    </w:p>
    <w:p w:rsidR="008C01C0" w:rsidRPr="00537F4A" w:rsidRDefault="008C01C0" w:rsidP="008C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37F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Техническая и тактическая подготовка.</w:t>
      </w:r>
    </w:p>
    <w:p w:rsidR="008C01C0" w:rsidRDefault="004E129B" w:rsidP="004E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Понятие о технике и тактике. Связь техники и тактики в обучении,</w:t>
      </w:r>
      <w:r w:rsid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тренировке и соревнованиях. Значение своевременного усвоения основ техники.</w:t>
      </w:r>
      <w:r w:rsidR="008C01C0" w:rsidRPr="008C01C0">
        <w:rPr>
          <w:rFonts w:ascii="Helvetica" w:hAnsi="Helvetica"/>
          <w:color w:val="1A1A1A"/>
          <w:sz w:val="23"/>
          <w:szCs w:val="23"/>
        </w:rPr>
        <w:t xml:space="preserve">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Техника</w:t>
      </w:r>
      <w:r w:rsid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</w:t>
      </w:r>
      <w:r w:rsid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выстрели</w:t>
      </w:r>
      <w:r w:rsid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винтовки.</w:t>
      </w:r>
      <w:r w:rsid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</w:t>
      </w:r>
      <w:r w:rsid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выстрела</w:t>
      </w:r>
      <w:r w:rsid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C01C0" w:rsidRPr="008C01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малокалиберной винтовки в изготовке «лежа».</w:t>
      </w:r>
    </w:p>
    <w:p w:rsidR="004E129B" w:rsidRPr="004E129B" w:rsidRDefault="004E129B" w:rsidP="004E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элементов техники выполнения выстрела из малокалиберной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винтовки в изготовке «лежа». Изготовка с применением упора для обучения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начинающих. Изготовка с применением ружейного ремня.</w:t>
      </w:r>
    </w:p>
    <w:p w:rsidR="004E129B" w:rsidRPr="004E129B" w:rsidRDefault="004E129B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 выстрела из малокалиберной винтовки в изготовке «с колена».</w:t>
      </w:r>
    </w:p>
    <w:p w:rsidR="004E129B" w:rsidRPr="004E129B" w:rsidRDefault="004E129B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</w:t>
      </w:r>
      <w:proofErr w:type="gramEnd"/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предъявляемые правилами соревнований, к изготовке для стрельбы из</w:t>
      </w:r>
    </w:p>
    <w:p w:rsidR="004E129B" w:rsidRPr="004E129B" w:rsidRDefault="004E129B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малокалиберной винтовки в положении «с колена»</w:t>
      </w:r>
      <w:r w:rsidR="007D4F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элементов техники выполнения выстрела из – малокалиберной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винтовки в положении «с колена»</w:t>
      </w:r>
    </w:p>
    <w:p w:rsidR="004E129B" w:rsidRPr="004E129B" w:rsidRDefault="00052FD7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 выстрела из малокалиберной винтовки в изготовке «стоя».</w:t>
      </w:r>
    </w:p>
    <w:p w:rsidR="004E129B" w:rsidRPr="004E129B" w:rsidRDefault="004E129B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Требования, предъявляемые правилами соревнований, к изготовке для стрельбы из</w:t>
      </w:r>
    </w:p>
    <w:p w:rsidR="004E129B" w:rsidRPr="004E129B" w:rsidRDefault="004E129B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малокалиберной винтовки в положении «стоя». Изучение элементов техники</w:t>
      </w:r>
      <w:r w:rsidR="00052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 выстрела из малокалиберной винтовки в изготовке «стоя».</w:t>
      </w:r>
    </w:p>
    <w:p w:rsidR="004E129B" w:rsidRPr="004E129B" w:rsidRDefault="00052FD7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 выстрела из пневматической винтовки в положении «стоя».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Требования,</w:t>
      </w:r>
    </w:p>
    <w:p w:rsidR="004E129B" w:rsidRPr="004E129B" w:rsidRDefault="00052FD7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редъявляемые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соревнований,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стрельбе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пневматической винтовки.</w:t>
      </w:r>
    </w:p>
    <w:p w:rsidR="004E129B" w:rsidRPr="004E129B" w:rsidRDefault="00052FD7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Условия,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обеспечивающие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правильной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изготовки,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прицеливания, правильного навыка управления спуском - основного элемента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техники выполнения выстрела; выполнение «выстрелов» без патрона; применение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упражнений, направленных на естественное и спокойное восприятие отдачи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винтовки и звука выстрела. Постепенность и последовательность при разучивании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элементов техники выполнения выстрела. Типовые ошибки, допускаемые при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нажиме на спусковой крючок. Расчет величины не совмещения СТП – 3, 5, 10 и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более пробоин. Внесение поправок при стрельбе с открытым и закрытым</w:t>
      </w:r>
    </w:p>
    <w:p w:rsidR="004E129B" w:rsidRPr="004E129B" w:rsidRDefault="004E129B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прицелом: при помощи метрических винтов и вынесением района прицеливания.</w:t>
      </w:r>
    </w:p>
    <w:p w:rsidR="004E129B" w:rsidRPr="004E129B" w:rsidRDefault="004E129B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Упражнения,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помогут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освоить,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закрепить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прочный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совершенствовать элементы техники выполнения выстрела. «Кучность», СТП, «не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совмещение» и «совмещение» ее с центром мишени. Причины несовпадения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отметки выстрела с пробоиной на мишени по достоинству и расположению.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 и влияние погодных условий: температуры окружающего воздуха,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изменений освещения (переменная облачность), направления и порывов ветра.</w:t>
      </w:r>
    </w:p>
    <w:p w:rsidR="004E129B" w:rsidRPr="004E129B" w:rsidRDefault="00AF47D1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тренажера «СКАТТ» в процессе отбора перспективных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спортсменов,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стрельбы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 выстрела.</w:t>
      </w:r>
    </w:p>
    <w:p w:rsidR="004E129B" w:rsidRPr="004E129B" w:rsidRDefault="004E129B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Баллистика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внутренняя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внешняя.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Материальная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оружия;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преимущества использования тех или иных видов оружия, все плюсы и минусы.</w:t>
      </w:r>
      <w:r w:rsidR="00AF47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Характерные неисправности и их устранение.</w:t>
      </w:r>
    </w:p>
    <w:p w:rsidR="004E129B" w:rsidRPr="004E129B" w:rsidRDefault="00AF47D1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процессе реализации физической и технической подготовки в спортивно-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здоровительных группах наиболее универсальным тренировочным средством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являются: чередование стрельбы с патроном и без патрона, стрельба по экрану,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финалов, дуэльные стрельбы, стрелковые поединки, подвижные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позволяющие</w:t>
      </w:r>
    </w:p>
    <w:p w:rsidR="004E129B" w:rsidRPr="004E129B" w:rsidRDefault="00AF47D1" w:rsidP="00AF4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ридать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учебно-тренировочному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эмоциональную окраску и тем самым поддержать интерес к занятиям пулевой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129B" w:rsidRPr="004E12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стрельбой.</w:t>
      </w:r>
    </w:p>
    <w:p w:rsidR="004E129B" w:rsidRPr="008C01C0" w:rsidRDefault="004E129B" w:rsidP="00AF47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D2465" w:rsidRPr="004D2465" w:rsidRDefault="004D2465" w:rsidP="008C0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D2465" w:rsidRPr="00182CEF" w:rsidRDefault="004D2465" w:rsidP="0018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82CEF" w:rsidRDefault="00B75951" w:rsidP="00BB08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6314C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Годовой график распределения тренировочной нагрузки</w:t>
      </w:r>
    </w:p>
    <w:p w:rsidR="006314CD" w:rsidRDefault="006314CD" w:rsidP="00BB08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2511"/>
        <w:gridCol w:w="456"/>
        <w:gridCol w:w="456"/>
        <w:gridCol w:w="548"/>
        <w:gridCol w:w="548"/>
        <w:gridCol w:w="537"/>
        <w:gridCol w:w="537"/>
        <w:gridCol w:w="537"/>
        <w:gridCol w:w="537"/>
        <w:gridCol w:w="456"/>
        <w:gridCol w:w="456"/>
        <w:gridCol w:w="410"/>
        <w:gridCol w:w="453"/>
        <w:gridCol w:w="870"/>
      </w:tblGrid>
      <w:tr w:rsidR="00BB06D7" w:rsidTr="00DA26FE">
        <w:tc>
          <w:tcPr>
            <w:tcW w:w="421" w:type="dxa"/>
            <w:vMerge w:val="restart"/>
          </w:tcPr>
          <w:p w:rsidR="00BB06D7" w:rsidRDefault="00407166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532" w:type="dxa"/>
            <w:vMerge w:val="restart"/>
          </w:tcPr>
          <w:p w:rsidR="00BB06D7" w:rsidRDefault="00407166" w:rsidP="001F53B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Содержание занятий</w:t>
            </w:r>
          </w:p>
        </w:tc>
        <w:tc>
          <w:tcPr>
            <w:tcW w:w="5948" w:type="dxa"/>
            <w:gridSpan w:val="12"/>
          </w:tcPr>
          <w:p w:rsidR="00407166" w:rsidRDefault="00407166" w:rsidP="001F53B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Месяцы</w:t>
            </w:r>
          </w:p>
        </w:tc>
        <w:tc>
          <w:tcPr>
            <w:tcW w:w="870" w:type="dxa"/>
          </w:tcPr>
          <w:p w:rsidR="00BB06D7" w:rsidRDefault="001F53BA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Итого (час)</w:t>
            </w:r>
          </w:p>
        </w:tc>
      </w:tr>
      <w:tr w:rsidR="00A63E64" w:rsidTr="00DA26FE">
        <w:tc>
          <w:tcPr>
            <w:tcW w:w="421" w:type="dxa"/>
            <w:vMerge/>
          </w:tcPr>
          <w:p w:rsidR="00BB06D7" w:rsidRDefault="00BB06D7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2" w:type="dxa"/>
            <w:vMerge/>
          </w:tcPr>
          <w:p w:rsidR="00BB06D7" w:rsidRDefault="00BB06D7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56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0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0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39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9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9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9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6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6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2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6" w:type="dxa"/>
          </w:tcPr>
          <w:p w:rsidR="00BB06D7" w:rsidRDefault="00A63E6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70" w:type="dxa"/>
          </w:tcPr>
          <w:p w:rsidR="00BB06D7" w:rsidRDefault="00BB06D7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21465F" w:rsidTr="00DA26FE">
        <w:tc>
          <w:tcPr>
            <w:tcW w:w="421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32" w:type="dxa"/>
          </w:tcPr>
          <w:p w:rsidR="0021465F" w:rsidRP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21465F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Теоретические занятия</w:t>
            </w:r>
          </w:p>
        </w:tc>
        <w:tc>
          <w:tcPr>
            <w:tcW w:w="5948" w:type="dxa"/>
            <w:gridSpan w:val="12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63E64" w:rsidTr="00DA26FE">
        <w:tc>
          <w:tcPr>
            <w:tcW w:w="421" w:type="dxa"/>
          </w:tcPr>
          <w:p w:rsidR="00BB06D7" w:rsidRDefault="00BB06D7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2" w:type="dxa"/>
          </w:tcPr>
          <w:p w:rsidR="00BB06D7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Тема 1,2,3,13,14</w:t>
            </w:r>
          </w:p>
        </w:tc>
        <w:tc>
          <w:tcPr>
            <w:tcW w:w="456" w:type="dxa"/>
          </w:tcPr>
          <w:p w:rsidR="00BB06D7" w:rsidRPr="002948C6" w:rsidRDefault="002948C6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948C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6" w:type="dxa"/>
          </w:tcPr>
          <w:p w:rsidR="00BB06D7" w:rsidRPr="002948C6" w:rsidRDefault="00BB06D7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BB06D7" w:rsidRPr="002948C6" w:rsidRDefault="00BB06D7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BB06D7" w:rsidRPr="002948C6" w:rsidRDefault="00BB06D7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BB06D7" w:rsidRPr="002948C6" w:rsidRDefault="002948C6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948C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9" w:type="dxa"/>
          </w:tcPr>
          <w:p w:rsidR="00BB06D7" w:rsidRPr="002948C6" w:rsidRDefault="00BB06D7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BB06D7" w:rsidRDefault="00BB06D7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BB06D7" w:rsidRDefault="00BB06D7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BB06D7" w:rsidRDefault="00BB06D7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BB06D7" w:rsidRDefault="00BB06D7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" w:type="dxa"/>
          </w:tcPr>
          <w:p w:rsidR="00BB06D7" w:rsidRDefault="00BB06D7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BB06D7" w:rsidRDefault="00BB06D7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BB06D7" w:rsidRDefault="000372C5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1465F" w:rsidTr="00DA26FE">
        <w:tc>
          <w:tcPr>
            <w:tcW w:w="421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2" w:type="dxa"/>
          </w:tcPr>
          <w:p w:rsidR="0021465F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Тема 4,5</w:t>
            </w:r>
          </w:p>
        </w:tc>
        <w:tc>
          <w:tcPr>
            <w:tcW w:w="456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Pr="002948C6" w:rsidRDefault="002948C6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948C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0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21465F" w:rsidRDefault="000372C5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465F" w:rsidTr="00DA26FE">
        <w:tc>
          <w:tcPr>
            <w:tcW w:w="421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2" w:type="dxa"/>
          </w:tcPr>
          <w:p w:rsidR="0021465F" w:rsidRDefault="00CC258E" w:rsidP="00CC258E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Тема 6,7,8</w:t>
            </w:r>
          </w:p>
        </w:tc>
        <w:tc>
          <w:tcPr>
            <w:tcW w:w="456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21465F" w:rsidRPr="002948C6" w:rsidRDefault="002948C6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948C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9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21465F" w:rsidRDefault="000372C5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465F" w:rsidTr="00DA26FE">
        <w:tc>
          <w:tcPr>
            <w:tcW w:w="421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2" w:type="dxa"/>
          </w:tcPr>
          <w:p w:rsidR="0021465F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Тема 9,10</w:t>
            </w:r>
          </w:p>
        </w:tc>
        <w:tc>
          <w:tcPr>
            <w:tcW w:w="456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21465F" w:rsidRPr="002948C6" w:rsidRDefault="002948C6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948C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0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21465F" w:rsidRDefault="000372C5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465F" w:rsidTr="00DA26FE">
        <w:tc>
          <w:tcPr>
            <w:tcW w:w="421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2" w:type="dxa"/>
          </w:tcPr>
          <w:p w:rsidR="0021465F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Тема 11,12</w:t>
            </w:r>
          </w:p>
        </w:tc>
        <w:tc>
          <w:tcPr>
            <w:tcW w:w="456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Pr="002948C6" w:rsidRDefault="0021465F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Pr="002948C6" w:rsidRDefault="002948C6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948C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21465F" w:rsidRDefault="000372C5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465F" w:rsidTr="00DA26FE">
        <w:tc>
          <w:tcPr>
            <w:tcW w:w="421" w:type="dxa"/>
          </w:tcPr>
          <w:p w:rsidR="0021465F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32" w:type="dxa"/>
          </w:tcPr>
          <w:p w:rsidR="0021465F" w:rsidRPr="00CC258E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CC258E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Физическая подготовка</w:t>
            </w: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21465F" w:rsidRDefault="0021465F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21465F" w:rsidRDefault="00531720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216</w:t>
            </w:r>
          </w:p>
        </w:tc>
      </w:tr>
      <w:tr w:rsidR="00531720" w:rsidTr="00DA26FE">
        <w:tc>
          <w:tcPr>
            <w:tcW w:w="421" w:type="dxa"/>
          </w:tcPr>
          <w:p w:rsidR="00531720" w:rsidRDefault="00531720" w:rsidP="00531720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2" w:type="dxa"/>
          </w:tcPr>
          <w:p w:rsidR="00531720" w:rsidRDefault="00531720" w:rsidP="00531720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ОФП</w:t>
            </w:r>
          </w:p>
        </w:tc>
        <w:tc>
          <w:tcPr>
            <w:tcW w:w="456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6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0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0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39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39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39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39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6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6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12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531720" w:rsidRPr="00531720" w:rsidRDefault="00531720" w:rsidP="0053172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531720" w:rsidRDefault="00531720" w:rsidP="00531720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CC258E" w:rsidTr="00DA26FE">
        <w:tc>
          <w:tcPr>
            <w:tcW w:w="421" w:type="dxa"/>
          </w:tcPr>
          <w:p w:rsidR="00CC258E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2" w:type="dxa"/>
          </w:tcPr>
          <w:p w:rsidR="00CC258E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СФП, ТТП</w:t>
            </w:r>
          </w:p>
        </w:tc>
        <w:tc>
          <w:tcPr>
            <w:tcW w:w="456" w:type="dxa"/>
          </w:tcPr>
          <w:p w:rsidR="00CC258E" w:rsidRPr="00531720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6" w:type="dxa"/>
          </w:tcPr>
          <w:p w:rsidR="00CC258E" w:rsidRPr="00531720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0" w:type="dxa"/>
          </w:tcPr>
          <w:p w:rsidR="00CC258E" w:rsidRPr="00531720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50" w:type="dxa"/>
          </w:tcPr>
          <w:p w:rsidR="00CC258E" w:rsidRPr="00531720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39" w:type="dxa"/>
          </w:tcPr>
          <w:p w:rsidR="00CC258E" w:rsidRPr="00531720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39" w:type="dxa"/>
          </w:tcPr>
          <w:p w:rsidR="00CC258E" w:rsidRPr="00531720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39" w:type="dxa"/>
          </w:tcPr>
          <w:p w:rsidR="00CC258E" w:rsidRPr="00531720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39" w:type="dxa"/>
          </w:tcPr>
          <w:p w:rsidR="00CC258E" w:rsidRPr="00531720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6" w:type="dxa"/>
          </w:tcPr>
          <w:p w:rsidR="00CC258E" w:rsidRPr="00531720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6" w:type="dxa"/>
          </w:tcPr>
          <w:p w:rsidR="00CC258E" w:rsidRPr="00531720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17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12" w:type="dxa"/>
          </w:tcPr>
          <w:p w:rsidR="00CC258E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CC258E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CC258E" w:rsidRDefault="00AB0484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116</w:t>
            </w:r>
          </w:p>
        </w:tc>
      </w:tr>
      <w:tr w:rsidR="00CC258E" w:rsidTr="00DA26FE">
        <w:tc>
          <w:tcPr>
            <w:tcW w:w="421" w:type="dxa"/>
          </w:tcPr>
          <w:p w:rsidR="00CC258E" w:rsidRDefault="00531720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32" w:type="dxa"/>
          </w:tcPr>
          <w:p w:rsidR="00DA26FE" w:rsidRPr="00DA26FE" w:rsidRDefault="00DA26FE" w:rsidP="00DA26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DA26FE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Соревнования и</w:t>
            </w:r>
          </w:p>
          <w:p w:rsidR="00CC258E" w:rsidRPr="00DA26FE" w:rsidRDefault="00DA26FE" w:rsidP="00DA26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DA26FE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контрольные испытания</w:t>
            </w:r>
          </w:p>
        </w:tc>
        <w:tc>
          <w:tcPr>
            <w:tcW w:w="456" w:type="dxa"/>
          </w:tcPr>
          <w:p w:rsidR="00CC258E" w:rsidRPr="00DA26FE" w:rsidRDefault="00CC258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CC258E" w:rsidRPr="00DA26FE" w:rsidRDefault="00CC258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CC258E" w:rsidRPr="00DA26FE" w:rsidRDefault="00DA26F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A26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0" w:type="dxa"/>
          </w:tcPr>
          <w:p w:rsidR="00CC258E" w:rsidRPr="00DA26FE" w:rsidRDefault="00DA26F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A26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9" w:type="dxa"/>
          </w:tcPr>
          <w:p w:rsidR="00CC258E" w:rsidRPr="00DA26FE" w:rsidRDefault="00CC258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CC258E" w:rsidRPr="00DA26FE" w:rsidRDefault="00DA26F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A26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9" w:type="dxa"/>
          </w:tcPr>
          <w:p w:rsidR="00CC258E" w:rsidRPr="00DA26FE" w:rsidRDefault="00DA26F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A26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9" w:type="dxa"/>
          </w:tcPr>
          <w:p w:rsidR="00CC258E" w:rsidRPr="00DA26FE" w:rsidRDefault="00CC258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CC258E" w:rsidRPr="00DA26FE" w:rsidRDefault="00DA26F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A26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6" w:type="dxa"/>
          </w:tcPr>
          <w:p w:rsidR="00CC258E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" w:type="dxa"/>
          </w:tcPr>
          <w:p w:rsidR="00CC258E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CC258E" w:rsidRDefault="00CC258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CC258E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531720" w:rsidTr="00DA26FE">
        <w:tc>
          <w:tcPr>
            <w:tcW w:w="421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32" w:type="dxa"/>
          </w:tcPr>
          <w:p w:rsidR="00DA26FE" w:rsidRPr="00DA26FE" w:rsidRDefault="00DA26FE" w:rsidP="00DA26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DA26FE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Медицинское</w:t>
            </w:r>
          </w:p>
          <w:p w:rsidR="00DA26FE" w:rsidRPr="00DA26FE" w:rsidRDefault="00DA26FE" w:rsidP="00DA26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DA26FE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обследование</w:t>
            </w:r>
          </w:p>
          <w:p w:rsidR="00531720" w:rsidRPr="00DA26FE" w:rsidRDefault="00531720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</w:tcPr>
          <w:p w:rsidR="00531720" w:rsidRPr="00DA26FE" w:rsidRDefault="00DA26F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A26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6" w:type="dxa"/>
          </w:tcPr>
          <w:p w:rsidR="00531720" w:rsidRPr="00DA26FE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531720" w:rsidRPr="00DA26FE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0" w:type="dxa"/>
          </w:tcPr>
          <w:p w:rsidR="00531720" w:rsidRPr="00DA26FE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531720" w:rsidRPr="00DA26FE" w:rsidRDefault="00DA26FE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A26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9" w:type="dxa"/>
          </w:tcPr>
          <w:p w:rsidR="00531720" w:rsidRPr="00DA26FE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531720" w:rsidRPr="00DA26FE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dxa"/>
          </w:tcPr>
          <w:p w:rsidR="00531720" w:rsidRPr="00DA26FE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531720" w:rsidRPr="00DA26FE" w:rsidRDefault="00531720" w:rsidP="00BB08F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531720" w:rsidRDefault="00531720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2" w:type="dxa"/>
          </w:tcPr>
          <w:p w:rsidR="00531720" w:rsidRDefault="00531720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531720" w:rsidRDefault="00531720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31720" w:rsidTr="00DA26FE">
        <w:tc>
          <w:tcPr>
            <w:tcW w:w="421" w:type="dxa"/>
          </w:tcPr>
          <w:p w:rsidR="00531720" w:rsidRDefault="00531720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2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Всего (час): </w:t>
            </w:r>
          </w:p>
        </w:tc>
        <w:tc>
          <w:tcPr>
            <w:tcW w:w="456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56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50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50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39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39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39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39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6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56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12" w:type="dxa"/>
          </w:tcPr>
          <w:p w:rsidR="00531720" w:rsidRDefault="00531720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</w:tcPr>
          <w:p w:rsidR="00531720" w:rsidRDefault="00531720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</w:tcPr>
          <w:p w:rsidR="00531720" w:rsidRDefault="00DA26FE" w:rsidP="00BB08FA">
            <w:pPr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234</w:t>
            </w:r>
          </w:p>
        </w:tc>
      </w:tr>
    </w:tbl>
    <w:p w:rsidR="006314CD" w:rsidRPr="006314CD" w:rsidRDefault="006314CD" w:rsidP="00BB08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B75951" w:rsidRPr="00B75951" w:rsidRDefault="00B75951" w:rsidP="00BB08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E129A6" w:rsidRPr="00E129A6" w:rsidRDefault="00E129A6" w:rsidP="000242CC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Методические рекомендации по</w:t>
      </w:r>
    </w:p>
    <w:p w:rsidR="00E129A6" w:rsidRDefault="00E129A6" w:rsidP="00E12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осуществлению воспитательной работы</w:t>
      </w:r>
    </w:p>
    <w:p w:rsidR="00E129A6" w:rsidRDefault="00E129A6" w:rsidP="00E12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E129A6" w:rsidRPr="00E129A6" w:rsidRDefault="00E129A6" w:rsidP="00E129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Главной задачей в занятиях спортом является воспитание высоких моральных</w:t>
      </w:r>
    </w:p>
    <w:p w:rsidR="00E129A6" w:rsidRPr="002F0096" w:rsidRDefault="00E129A6" w:rsidP="00E12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качеств,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преданности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России,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чувства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коллективизма</w:t>
      </w:r>
      <w:r w:rsidR="002F0096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дисциплинированности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трудолюбия.</w:t>
      </w:r>
    </w:p>
    <w:p w:rsidR="00E129A6" w:rsidRPr="00E129A6" w:rsidRDefault="00E129A6" w:rsidP="00E129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Центральной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фигурой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всей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воспитательной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работе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тренер-</w:t>
      </w:r>
    </w:p>
    <w:p w:rsidR="00E129A6" w:rsidRPr="00E129A6" w:rsidRDefault="00E129A6" w:rsidP="00E12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преподаватель. Успешность воспитания во многом зависит от его способности сочетать</w:t>
      </w:r>
    </w:p>
    <w:p w:rsidR="00E129A6" w:rsidRPr="00E129A6" w:rsidRDefault="00E129A6" w:rsidP="00E12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 спортивной подготовки и общего воспитания.</w:t>
      </w:r>
    </w:p>
    <w:p w:rsidR="00E129A6" w:rsidRPr="00E129A6" w:rsidRDefault="00E129A6" w:rsidP="00E129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Воспитание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дисциплинированности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начинается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первых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занятий.</w:t>
      </w:r>
      <w:r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Строгое</w:t>
      </w:r>
    </w:p>
    <w:p w:rsidR="00E129A6" w:rsidRPr="00E129A6" w:rsidRDefault="00E129A6" w:rsidP="00E12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 правил тренировки, четкое исполнение указании тренера, отличное поведение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тренировочных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занятиях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должен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обращать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тренер-</w:t>
      </w:r>
    </w:p>
    <w:p w:rsidR="00E129A6" w:rsidRPr="00E129A6" w:rsidRDefault="00E129A6" w:rsidP="00E12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преподаватель.</w:t>
      </w:r>
    </w:p>
    <w:p w:rsidR="00E129A6" w:rsidRPr="00E129A6" w:rsidRDefault="00E129A6" w:rsidP="009567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Важное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значение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имеет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интеллектуальное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воспитание,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основными</w:t>
      </w:r>
      <w:r w:rsidR="0095674B" w:rsidRPr="002F0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задачами</w:t>
      </w:r>
    </w:p>
    <w:p w:rsidR="00E129A6" w:rsidRPr="00E129A6" w:rsidRDefault="00E129A6" w:rsidP="00E12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которого являются: овладение обучающимися специальными знаниями в области</w:t>
      </w:r>
    </w:p>
    <w:p w:rsidR="00E129A6" w:rsidRPr="00E129A6" w:rsidRDefault="00E129A6" w:rsidP="00E12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2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спортивной тренировки, гигиены и других дисциплин.</w:t>
      </w:r>
    </w:p>
    <w:p w:rsidR="005439BC" w:rsidRPr="005439BC" w:rsidRDefault="005439BC" w:rsidP="006912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Ведущее место в формировании нравственного сознания отведено методам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убеждения. Убеждение должно быть доказательным. Важным методом нравственного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 является поощрение в виде одобрения, похвалы, благодарности тренера и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коллектива. Любое поощрение должно выносится с учетом необходимых педагогических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требований, и соответствовать действительным заслугам обучающегося.</w:t>
      </w:r>
    </w:p>
    <w:p w:rsidR="005439BC" w:rsidRPr="005439BC" w:rsidRDefault="005439BC" w:rsidP="006912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Одним из методов воспитания является наказание, выраженное в осуждении,</w:t>
      </w:r>
      <w:r w:rsidR="0069123B" w:rsidRPr="00691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отрицательной</w:t>
      </w:r>
      <w:r w:rsidR="0069123B" w:rsidRPr="00691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оценке</w:t>
      </w:r>
      <w:r w:rsidR="0069123B" w:rsidRPr="00691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поступков</w:t>
      </w:r>
      <w:r w:rsidR="0069123B" w:rsidRPr="00691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69123B" w:rsidRPr="00691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</w:t>
      </w:r>
      <w:r w:rsidR="0069123B" w:rsidRPr="00691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обучающегося.</w:t>
      </w:r>
      <w:r w:rsidR="0069123B" w:rsidRPr="00691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Виды</w:t>
      </w:r>
      <w:r w:rsidR="0069123B" w:rsidRPr="00691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наказаний</w:t>
      </w:r>
      <w:r w:rsidR="0069123B" w:rsidRPr="00691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разнообразны: замечание, устный выговор, разбор поступков в группе, отстранение от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занятий, соревнований. Поощрение и наказания должны соответствовать поступку.</w:t>
      </w:r>
    </w:p>
    <w:p w:rsidR="005439BC" w:rsidRPr="005439BC" w:rsidRDefault="005439BC" w:rsidP="006912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снижении активности, утрате интереса к занятиям у обучающихся, большое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мобилизующее значение имеют дружеское участие и одобрение.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 является важным фактором нравственного формирования личности. В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коллективе человек развивается всесторонне в нравственном, умственном и физическом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отношении. При решении задач по воспитанию чувства коллективизма, необходимо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создавать хорошие условия для общественно полезной деятельности.</w:t>
      </w:r>
    </w:p>
    <w:p w:rsidR="005439BC" w:rsidRPr="005439BC" w:rsidRDefault="005439BC" w:rsidP="006912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план воспитательной работы рекомендуется включать проведение тематических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бесед на спортивную, патриотическую, этическую тематику, организацию Дней здоровья,</w:t>
      </w:r>
    </w:p>
    <w:p w:rsidR="005439BC" w:rsidRPr="005439BC" w:rsidRDefault="005439BC" w:rsidP="0054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3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праздничных мероприятий и пр.</w:t>
      </w:r>
    </w:p>
    <w:p w:rsidR="00E129A6" w:rsidRPr="0069123B" w:rsidRDefault="00E129A6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9BC" w:rsidRDefault="001808AD" w:rsidP="001808AD">
      <w:pPr>
        <w:spacing w:after="0" w:line="276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1808A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План воспитательной работы на год</w:t>
      </w:r>
    </w:p>
    <w:p w:rsidR="008942C4" w:rsidRDefault="008942C4" w:rsidP="001808AD">
      <w:pPr>
        <w:spacing w:after="0" w:line="276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649"/>
      </w:tblGrid>
      <w:tr w:rsidR="00CF7CC7" w:rsidTr="008942C4">
        <w:tc>
          <w:tcPr>
            <w:tcW w:w="2122" w:type="dxa"/>
          </w:tcPr>
          <w:p w:rsidR="00CF7CC7" w:rsidRPr="00CF7CC7" w:rsidRDefault="00CF7CC7" w:rsidP="00CF7CC7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F7CC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Месяц</w:t>
            </w:r>
          </w:p>
        </w:tc>
        <w:tc>
          <w:tcPr>
            <w:tcW w:w="7649" w:type="dxa"/>
          </w:tcPr>
          <w:p w:rsidR="00CF7CC7" w:rsidRPr="00CF7CC7" w:rsidRDefault="00CF7CC7" w:rsidP="00CF7CC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F7CC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Мероприятие</w:t>
            </w:r>
          </w:p>
        </w:tc>
      </w:tr>
      <w:tr w:rsidR="008942C4" w:rsidTr="008942C4">
        <w:tc>
          <w:tcPr>
            <w:tcW w:w="2122" w:type="dxa"/>
          </w:tcPr>
          <w:p w:rsidR="008942C4" w:rsidRPr="00505867" w:rsidRDefault="0061240B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49" w:type="dxa"/>
          </w:tcPr>
          <w:p w:rsidR="008942C4" w:rsidRPr="00505867" w:rsidRDefault="00505867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67">
              <w:rPr>
                <w:rFonts w:ascii="Times New Roman" w:hAnsi="Times New Roman" w:cs="Times New Roman"/>
                <w:sz w:val="24"/>
                <w:szCs w:val="24"/>
              </w:rPr>
              <w:t>Беседы «Я выбираю спорт»</w:t>
            </w:r>
          </w:p>
        </w:tc>
      </w:tr>
      <w:tr w:rsidR="001D43DB" w:rsidTr="008942C4">
        <w:tc>
          <w:tcPr>
            <w:tcW w:w="2122" w:type="dxa"/>
          </w:tcPr>
          <w:p w:rsidR="001D43DB" w:rsidRPr="00505867" w:rsidRDefault="0061240B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49" w:type="dxa"/>
          </w:tcPr>
          <w:p w:rsidR="001D43DB" w:rsidRPr="00505867" w:rsidRDefault="00B9568D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«Зарядка с чемпионом»</w:t>
            </w:r>
          </w:p>
        </w:tc>
      </w:tr>
      <w:tr w:rsidR="001D43DB" w:rsidTr="008942C4">
        <w:tc>
          <w:tcPr>
            <w:tcW w:w="2122" w:type="dxa"/>
          </w:tcPr>
          <w:p w:rsidR="001D43DB" w:rsidRPr="00505867" w:rsidRDefault="0061240B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6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649" w:type="dxa"/>
          </w:tcPr>
          <w:p w:rsidR="001D43DB" w:rsidRPr="00505867" w:rsidRDefault="00B9568D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спортивном мероприятии</w:t>
            </w:r>
          </w:p>
        </w:tc>
      </w:tr>
      <w:tr w:rsidR="001D43DB" w:rsidTr="008942C4">
        <w:tc>
          <w:tcPr>
            <w:tcW w:w="2122" w:type="dxa"/>
          </w:tcPr>
          <w:p w:rsidR="00505867" w:rsidRPr="00505867" w:rsidRDefault="00505867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49" w:type="dxa"/>
          </w:tcPr>
          <w:p w:rsidR="001D43DB" w:rsidRPr="00505867" w:rsidRDefault="0057222A" w:rsidP="00024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CC">
              <w:rPr>
                <w:rFonts w:ascii="Times New Roman" w:hAnsi="Times New Roman" w:cs="Times New Roman"/>
                <w:sz w:val="24"/>
                <w:szCs w:val="24"/>
              </w:rPr>
              <w:t>Мероприятия «Награждение по итогам года»</w:t>
            </w:r>
          </w:p>
        </w:tc>
      </w:tr>
      <w:tr w:rsidR="001D43DB" w:rsidTr="008942C4">
        <w:tc>
          <w:tcPr>
            <w:tcW w:w="2122" w:type="dxa"/>
          </w:tcPr>
          <w:p w:rsidR="001D43DB" w:rsidRPr="00505867" w:rsidRDefault="00505867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6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649" w:type="dxa"/>
          </w:tcPr>
          <w:p w:rsidR="001D43DB" w:rsidRPr="00505867" w:rsidRDefault="000242CC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«Вредные привычки»</w:t>
            </w:r>
          </w:p>
        </w:tc>
      </w:tr>
      <w:tr w:rsidR="001D43DB" w:rsidTr="008942C4">
        <w:tc>
          <w:tcPr>
            <w:tcW w:w="2122" w:type="dxa"/>
          </w:tcPr>
          <w:p w:rsidR="001D43DB" w:rsidRPr="00505867" w:rsidRDefault="00505867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49" w:type="dxa"/>
          </w:tcPr>
          <w:p w:rsidR="001D43DB" w:rsidRPr="00505867" w:rsidRDefault="000242CC" w:rsidP="00505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«Дню защитника Отечества»</w:t>
            </w:r>
          </w:p>
        </w:tc>
      </w:tr>
      <w:tr w:rsidR="007E4EC4" w:rsidTr="008942C4">
        <w:tc>
          <w:tcPr>
            <w:tcW w:w="2122" w:type="dxa"/>
          </w:tcPr>
          <w:p w:rsidR="007E4EC4" w:rsidRPr="00505867" w:rsidRDefault="007E4EC4" w:rsidP="007E4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649" w:type="dxa"/>
          </w:tcPr>
          <w:p w:rsidR="007E4EC4" w:rsidRPr="000242CC" w:rsidRDefault="007E4EC4" w:rsidP="007E4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ятия ко «Дню космонавтики»</w:t>
            </w:r>
          </w:p>
        </w:tc>
      </w:tr>
      <w:tr w:rsidR="007E4EC4" w:rsidTr="008942C4">
        <w:tc>
          <w:tcPr>
            <w:tcW w:w="2122" w:type="dxa"/>
          </w:tcPr>
          <w:p w:rsidR="007E4EC4" w:rsidRPr="00505867" w:rsidRDefault="007E4EC4" w:rsidP="007E4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8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49" w:type="dxa"/>
          </w:tcPr>
          <w:p w:rsidR="007E4EC4" w:rsidRPr="000242CC" w:rsidRDefault="007E4EC4" w:rsidP="007E4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2CC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соревнованиях «Спасибо деду за победу»</w:t>
            </w:r>
          </w:p>
        </w:tc>
      </w:tr>
    </w:tbl>
    <w:p w:rsidR="008942C4" w:rsidRPr="001808AD" w:rsidRDefault="008942C4" w:rsidP="001808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9BC" w:rsidRDefault="005439BC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23B" w:rsidRDefault="0069123B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23B" w:rsidRDefault="0069123B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EC4" w:rsidRDefault="007E4EC4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9BC" w:rsidRDefault="005439BC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2CB" w:rsidRPr="003722CB" w:rsidRDefault="003722CB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2CB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Информационное обеспечение Программы</w:t>
      </w:r>
    </w:p>
    <w:p w:rsidR="003722CB" w:rsidRPr="006C10A9" w:rsidRDefault="003722CB" w:rsidP="00372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Юрьев А.А. Пулевая стрельба. – Москва, Физкультура и спорт, 1973 г.</w:t>
      </w:r>
    </w:p>
    <w:p w:rsidR="003722CB" w:rsidRPr="006C10A9" w:rsidRDefault="006C10A9" w:rsidP="00372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proofErr w:type="spellStart"/>
      <w:r w:rsidR="003722CB"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Багаев</w:t>
      </w:r>
      <w:proofErr w:type="spellEnd"/>
      <w:r w:rsidR="003722CB"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И.С., </w:t>
      </w:r>
      <w:proofErr w:type="spellStart"/>
      <w:r w:rsidR="003722CB"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Турахин</w:t>
      </w:r>
      <w:proofErr w:type="spellEnd"/>
      <w:r w:rsidR="003722CB"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А.Е. Стрелковый спорт, опыт, методика. – Москва: Изд.</w:t>
      </w:r>
    </w:p>
    <w:p w:rsidR="003722CB" w:rsidRPr="006C10A9" w:rsidRDefault="003722CB" w:rsidP="00372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ДОСААФ, 1985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Кинкль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В.А. Пулевая стрельба. – Москва: Просвещение, 1989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Михайлов Б.Е.,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Федорцов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В.Б. Вопросы теории, техники пулевой спортивной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стрельбы. – Москва: Изд. ДОСААФ, 1987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Дмитриевкий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А.А. Внешняя баллистика. – Москва: Воениздат, 1979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Теория и методика спорта: учебное пособие для училищ Олимпийского резерва.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 общей редакцией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д.п.н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Ф.П. Суслова,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д.п.н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проф. Ж.К. Холодова. – Москва,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1997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Вопросы подготовки молодых стрелков. Методические рекомендации. Комитет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ФК и С. – Москва, 1977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Джагамадзе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Т.А.,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Корх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А.Я. Володина И.С. Подготовка стрелка из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пневматического оружия. Методическая разработка для студентов и слушателей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РГАФК. – Москва, изд.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Редакционно-издательского отдела РГАФК, 1998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Белкин А.А. Идеомоторная подготовка в спорте. – Москва: ФИС, 1983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Пулевая стрельба: примерная программа спортивной подготовки для детско-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юношеских спортивных школ, специализированных детско-юношеских школ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олимпийского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резерва, училищ олимпийского резерва, школ высшего спортивного мастерства. –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М.: Советский спорт, 2005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Спортивная стрельба. Учебник для институтов физической культуры. Под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общей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редакцией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к.п.н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., доцента, заслуженного тренера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Корха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А.Я. – Москва: ФИС, 1987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Дворкин А.Д. Стрельба из пневматических винтовок. – Москва: Изд. ДОСААФ,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1986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13. 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Вайнштейн Л.М. Психология в пулевой стрельбе. – Москва: Изд. ДОСААФ,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1981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Алексеев А.В. Преодолей себя! – Москва! – Москва: ФКС. 2003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Насонова А.А. пулевая стрельба. Изд.: Советский спорт, 2005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Володина И.С. Физическая подготовка стрелка-спортсмена. – Москва: Изд.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Редакционно-издательского отдела РГАФК, 1997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Шилин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Ю.Н. Физическая подготовка стрелка. – Москва: Изд.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Редакционноиздательского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отдела РГАФК, 1995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Федорин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В.Н. Общая и специальная физическая подготовка стрелка спортсмена.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Краснодар: Изд. Редакционно-издательского совета Кубанской Государственной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академии Ф.К., 1995 г.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Пуцыкович</w:t>
      </w:r>
      <w:proofErr w:type="spellEnd"/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Д.В. Правила соревнований по пулевой стрельбе. – Москва: Изд.</w:t>
      </w:r>
    </w:p>
    <w:p w:rsidR="006C10A9" w:rsidRPr="006C10A9" w:rsidRDefault="006C10A9" w:rsidP="006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0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«Патриот», 1995 г.</w:t>
      </w:r>
    </w:p>
    <w:p w:rsidR="00593A2F" w:rsidRPr="006C10A9" w:rsidRDefault="00593A2F" w:rsidP="00372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722CB" w:rsidRPr="006C10A9" w:rsidRDefault="003722CB" w:rsidP="00D320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722CB" w:rsidRPr="006C10A9" w:rsidSect="0057117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2C01"/>
    <w:multiLevelType w:val="multilevel"/>
    <w:tmpl w:val="EE525B4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" w15:restartNumberingAfterBreak="0">
    <w:nsid w:val="572627B8"/>
    <w:multiLevelType w:val="hybridMultilevel"/>
    <w:tmpl w:val="7668162A"/>
    <w:lvl w:ilvl="0" w:tplc="B56C66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60"/>
    <w:rsid w:val="00000774"/>
    <w:rsid w:val="00015E42"/>
    <w:rsid w:val="000242CC"/>
    <w:rsid w:val="000372C5"/>
    <w:rsid w:val="00045991"/>
    <w:rsid w:val="00052FD7"/>
    <w:rsid w:val="00054CF3"/>
    <w:rsid w:val="000957DC"/>
    <w:rsid w:val="000A2603"/>
    <w:rsid w:val="000B3B39"/>
    <w:rsid w:val="000D0448"/>
    <w:rsid w:val="000D40F3"/>
    <w:rsid w:val="00117E4A"/>
    <w:rsid w:val="00166904"/>
    <w:rsid w:val="0017346E"/>
    <w:rsid w:val="001808AD"/>
    <w:rsid w:val="00182CEF"/>
    <w:rsid w:val="001B20C7"/>
    <w:rsid w:val="001D43DB"/>
    <w:rsid w:val="001F53BA"/>
    <w:rsid w:val="002000DC"/>
    <w:rsid w:val="00202A42"/>
    <w:rsid w:val="00211BA3"/>
    <w:rsid w:val="0021465F"/>
    <w:rsid w:val="00252F1C"/>
    <w:rsid w:val="00266BC1"/>
    <w:rsid w:val="002720B0"/>
    <w:rsid w:val="002848D8"/>
    <w:rsid w:val="00285B8F"/>
    <w:rsid w:val="002948C6"/>
    <w:rsid w:val="002D7461"/>
    <w:rsid w:val="002E19F8"/>
    <w:rsid w:val="002F0096"/>
    <w:rsid w:val="002F1841"/>
    <w:rsid w:val="002F26C0"/>
    <w:rsid w:val="00322B25"/>
    <w:rsid w:val="00342D95"/>
    <w:rsid w:val="00343980"/>
    <w:rsid w:val="003722CB"/>
    <w:rsid w:val="003944DA"/>
    <w:rsid w:val="003A4A07"/>
    <w:rsid w:val="003B02D4"/>
    <w:rsid w:val="003B4CF8"/>
    <w:rsid w:val="003D6B69"/>
    <w:rsid w:val="003E4BD2"/>
    <w:rsid w:val="003F4846"/>
    <w:rsid w:val="00400790"/>
    <w:rsid w:val="00407166"/>
    <w:rsid w:val="0041515B"/>
    <w:rsid w:val="004165F1"/>
    <w:rsid w:val="00423602"/>
    <w:rsid w:val="004642FB"/>
    <w:rsid w:val="004B5A57"/>
    <w:rsid w:val="004C63A6"/>
    <w:rsid w:val="004D2465"/>
    <w:rsid w:val="004D3A96"/>
    <w:rsid w:val="004E129B"/>
    <w:rsid w:val="00505324"/>
    <w:rsid w:val="00505867"/>
    <w:rsid w:val="00512041"/>
    <w:rsid w:val="00531720"/>
    <w:rsid w:val="00537F4A"/>
    <w:rsid w:val="005439BC"/>
    <w:rsid w:val="0055008A"/>
    <w:rsid w:val="0055032C"/>
    <w:rsid w:val="00550BFE"/>
    <w:rsid w:val="00553005"/>
    <w:rsid w:val="00571170"/>
    <w:rsid w:val="0057222A"/>
    <w:rsid w:val="00593A2F"/>
    <w:rsid w:val="005A6BAA"/>
    <w:rsid w:val="005A74BC"/>
    <w:rsid w:val="005B3973"/>
    <w:rsid w:val="005C2371"/>
    <w:rsid w:val="005C4C99"/>
    <w:rsid w:val="0061240B"/>
    <w:rsid w:val="006155F5"/>
    <w:rsid w:val="006314CD"/>
    <w:rsid w:val="00664C50"/>
    <w:rsid w:val="006826DC"/>
    <w:rsid w:val="0069123B"/>
    <w:rsid w:val="006C10A9"/>
    <w:rsid w:val="006C766F"/>
    <w:rsid w:val="006D13AA"/>
    <w:rsid w:val="00725F05"/>
    <w:rsid w:val="007640C2"/>
    <w:rsid w:val="00767BE9"/>
    <w:rsid w:val="00787205"/>
    <w:rsid w:val="007B0C18"/>
    <w:rsid w:val="007D4F50"/>
    <w:rsid w:val="007D747F"/>
    <w:rsid w:val="007E4EC4"/>
    <w:rsid w:val="007F1360"/>
    <w:rsid w:val="008028E2"/>
    <w:rsid w:val="00835469"/>
    <w:rsid w:val="00854FE9"/>
    <w:rsid w:val="008827CA"/>
    <w:rsid w:val="0089112B"/>
    <w:rsid w:val="008942C4"/>
    <w:rsid w:val="008970C8"/>
    <w:rsid w:val="008C01C0"/>
    <w:rsid w:val="008D10BD"/>
    <w:rsid w:val="008E0103"/>
    <w:rsid w:val="00907C28"/>
    <w:rsid w:val="0095674B"/>
    <w:rsid w:val="009573AB"/>
    <w:rsid w:val="009645ED"/>
    <w:rsid w:val="00994643"/>
    <w:rsid w:val="009B72BE"/>
    <w:rsid w:val="009D2102"/>
    <w:rsid w:val="009D55C9"/>
    <w:rsid w:val="009E2B81"/>
    <w:rsid w:val="009E73DD"/>
    <w:rsid w:val="009F3ED4"/>
    <w:rsid w:val="00A04E55"/>
    <w:rsid w:val="00A531E6"/>
    <w:rsid w:val="00A541EA"/>
    <w:rsid w:val="00A63E64"/>
    <w:rsid w:val="00A81BD2"/>
    <w:rsid w:val="00AB0484"/>
    <w:rsid w:val="00AB2B4A"/>
    <w:rsid w:val="00AC4028"/>
    <w:rsid w:val="00AF47D1"/>
    <w:rsid w:val="00B04B58"/>
    <w:rsid w:val="00B37EFE"/>
    <w:rsid w:val="00B42F33"/>
    <w:rsid w:val="00B5432E"/>
    <w:rsid w:val="00B75951"/>
    <w:rsid w:val="00B9568D"/>
    <w:rsid w:val="00BA50D7"/>
    <w:rsid w:val="00BB06D7"/>
    <w:rsid w:val="00BB08FA"/>
    <w:rsid w:val="00BC1094"/>
    <w:rsid w:val="00C037EE"/>
    <w:rsid w:val="00C2669C"/>
    <w:rsid w:val="00C538DF"/>
    <w:rsid w:val="00C55769"/>
    <w:rsid w:val="00C9317D"/>
    <w:rsid w:val="00CA1528"/>
    <w:rsid w:val="00CA3500"/>
    <w:rsid w:val="00CC258E"/>
    <w:rsid w:val="00CE2560"/>
    <w:rsid w:val="00CF27E9"/>
    <w:rsid w:val="00CF7CC7"/>
    <w:rsid w:val="00D0404F"/>
    <w:rsid w:val="00D074E9"/>
    <w:rsid w:val="00D171D0"/>
    <w:rsid w:val="00D23D71"/>
    <w:rsid w:val="00D30580"/>
    <w:rsid w:val="00D312F4"/>
    <w:rsid w:val="00D320DF"/>
    <w:rsid w:val="00D46F21"/>
    <w:rsid w:val="00DA0695"/>
    <w:rsid w:val="00DA26FE"/>
    <w:rsid w:val="00DB1909"/>
    <w:rsid w:val="00DD1FED"/>
    <w:rsid w:val="00DF148A"/>
    <w:rsid w:val="00E0290D"/>
    <w:rsid w:val="00E10127"/>
    <w:rsid w:val="00E129A6"/>
    <w:rsid w:val="00E23995"/>
    <w:rsid w:val="00E35B9A"/>
    <w:rsid w:val="00E53C02"/>
    <w:rsid w:val="00E54107"/>
    <w:rsid w:val="00EA459D"/>
    <w:rsid w:val="00F05223"/>
    <w:rsid w:val="00F07CCF"/>
    <w:rsid w:val="00F1152D"/>
    <w:rsid w:val="00F15E56"/>
    <w:rsid w:val="00F24FEB"/>
    <w:rsid w:val="00F44F89"/>
    <w:rsid w:val="00F748E8"/>
    <w:rsid w:val="00F84FB8"/>
    <w:rsid w:val="00F95E3D"/>
    <w:rsid w:val="00F97AE5"/>
    <w:rsid w:val="00F97C04"/>
    <w:rsid w:val="00FA74EC"/>
    <w:rsid w:val="00FC0238"/>
    <w:rsid w:val="00FF0B52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AC07"/>
  <w15:chartTrackingRefBased/>
  <w15:docId w15:val="{1AAB28AE-D5BF-4F79-9CB2-4D6B2E1A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AA"/>
  </w:style>
  <w:style w:type="paragraph" w:styleId="2">
    <w:name w:val="heading 2"/>
    <w:basedOn w:val="a"/>
    <w:next w:val="a"/>
    <w:link w:val="20"/>
    <w:semiHidden/>
    <w:unhideWhenUsed/>
    <w:qFormat/>
    <w:rsid w:val="005A6BAA"/>
    <w:pPr>
      <w:keepNext/>
      <w:tabs>
        <w:tab w:val="left" w:pos="284"/>
        <w:tab w:val="left" w:pos="397"/>
        <w:tab w:val="left" w:pos="851"/>
        <w:tab w:val="left" w:pos="964"/>
      </w:tabs>
      <w:spacing w:after="0" w:line="240" w:lineRule="auto"/>
      <w:ind w:right="-568" w:firstLine="567"/>
      <w:jc w:val="center"/>
      <w:outlineLvl w:val="1"/>
    </w:pPr>
    <w:rPr>
      <w:rFonts w:ascii="Arial Black" w:eastAsia="Times New Roman" w:hAnsi="Arial Black" w:cs="Times New Roman"/>
      <w:b/>
      <w:i/>
      <w:spacing w:val="-26"/>
      <w:sz w:val="3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A6BAA"/>
    <w:pPr>
      <w:keepNext/>
      <w:tabs>
        <w:tab w:val="left" w:pos="284"/>
        <w:tab w:val="left" w:pos="397"/>
        <w:tab w:val="left" w:pos="851"/>
        <w:tab w:val="left" w:pos="964"/>
      </w:tabs>
      <w:spacing w:after="0" w:line="240" w:lineRule="auto"/>
      <w:ind w:firstLine="567"/>
      <w:jc w:val="center"/>
      <w:outlineLvl w:val="5"/>
    </w:pPr>
    <w:rPr>
      <w:rFonts w:ascii="Arial Narrow" w:eastAsia="Times New Roman" w:hAnsi="Arial Narrow" w:cs="Arial"/>
      <w:b/>
      <w:bCs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6BAA"/>
    <w:rPr>
      <w:rFonts w:ascii="Arial Black" w:eastAsia="Times New Roman" w:hAnsi="Arial Black" w:cs="Times New Roman"/>
      <w:b/>
      <w:i/>
      <w:spacing w:val="-26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A6BAA"/>
    <w:rPr>
      <w:rFonts w:ascii="Arial Narrow" w:eastAsia="Times New Roman" w:hAnsi="Arial Narrow" w:cs="Arial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8970C8"/>
    <w:pPr>
      <w:ind w:left="720"/>
      <w:contextualSpacing/>
    </w:pPr>
  </w:style>
  <w:style w:type="table" w:styleId="a4">
    <w:name w:val="Table Grid"/>
    <w:basedOn w:val="a1"/>
    <w:uiPriority w:val="39"/>
    <w:rsid w:val="0050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18</Pages>
  <Words>7342</Words>
  <Characters>41852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2025-04-15T09:23:00Z</dcterms:created>
  <dcterms:modified xsi:type="dcterms:W3CDTF">2025-04-25T08:12:00Z</dcterms:modified>
</cp:coreProperties>
</file>